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7C476" w14:textId="77777777" w:rsidR="00A35764" w:rsidRPr="003768DF" w:rsidRDefault="00A35764" w:rsidP="003768DF">
      <w:pPr>
        <w:wordWrap w:val="0"/>
        <w:autoSpaceDE w:val="0"/>
        <w:autoSpaceDN w:val="0"/>
        <w:rPr>
          <w:rFonts w:ascii="ＭＳ 明朝"/>
          <w:sz w:val="24"/>
          <w:szCs w:val="24"/>
        </w:rPr>
      </w:pPr>
      <w:r w:rsidRPr="003768DF">
        <w:rPr>
          <w:rFonts w:ascii="ＭＳ 明朝" w:hint="eastAsia"/>
          <w:sz w:val="24"/>
          <w:szCs w:val="24"/>
        </w:rPr>
        <w:t>様式第１号（第６条関係）</w:t>
      </w:r>
    </w:p>
    <w:p w14:paraId="1308A3E8" w14:textId="77777777" w:rsidR="00A35764" w:rsidRPr="003768DF" w:rsidRDefault="00A35764" w:rsidP="00A35764">
      <w:pPr>
        <w:spacing w:before="120" w:line="360" w:lineRule="exact"/>
        <w:ind w:right="10"/>
        <w:rPr>
          <w:rFonts w:asciiTheme="minorEastAsia" w:eastAsiaTheme="minorEastAsia" w:hAnsiTheme="minorEastAsia"/>
          <w:sz w:val="24"/>
          <w:szCs w:val="24"/>
        </w:rPr>
      </w:pPr>
      <w:r w:rsidRPr="003768DF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　　　　　　　　　　　　</w:t>
      </w:r>
      <w:r w:rsidR="00A94ADD">
        <w:rPr>
          <w:rFonts w:asciiTheme="minorEastAsia" w:eastAsiaTheme="minorEastAsia" w:hAnsiTheme="minorEastAsia" w:hint="eastAsia"/>
          <w:sz w:val="24"/>
          <w:szCs w:val="24"/>
        </w:rPr>
        <w:t xml:space="preserve">令和　　</w:t>
      </w:r>
      <w:r w:rsidRPr="003768DF">
        <w:rPr>
          <w:rFonts w:asciiTheme="minorEastAsia" w:eastAsiaTheme="minorEastAsia" w:hAnsiTheme="minorEastAsia" w:hint="eastAsia"/>
          <w:sz w:val="24"/>
          <w:szCs w:val="24"/>
        </w:rPr>
        <w:t xml:space="preserve">年　　月　　日　</w:t>
      </w:r>
    </w:p>
    <w:p w14:paraId="4D84C83B" w14:textId="77777777" w:rsidR="00A35764" w:rsidRPr="003768DF" w:rsidRDefault="00A35764" w:rsidP="00A35764">
      <w:pPr>
        <w:spacing w:before="120" w:after="120" w:line="360" w:lineRule="exact"/>
        <w:rPr>
          <w:rFonts w:asciiTheme="minorEastAsia" w:eastAsiaTheme="minorEastAsia" w:hAnsiTheme="minorEastAsia"/>
          <w:sz w:val="24"/>
          <w:szCs w:val="24"/>
        </w:rPr>
      </w:pPr>
      <w:r w:rsidRPr="003768DF">
        <w:rPr>
          <w:rFonts w:asciiTheme="minorEastAsia" w:eastAsiaTheme="minorEastAsia" w:hAnsiTheme="minorEastAsia" w:hint="eastAsia"/>
          <w:sz w:val="24"/>
          <w:szCs w:val="24"/>
        </w:rPr>
        <w:t xml:space="preserve">　坂井市長　様</w:t>
      </w:r>
    </w:p>
    <w:p w14:paraId="7A026E2D" w14:textId="77777777" w:rsidR="00A35764" w:rsidRPr="003768DF" w:rsidRDefault="00A35764" w:rsidP="00A35764">
      <w:pPr>
        <w:spacing w:line="360" w:lineRule="exact"/>
        <w:ind w:right="960"/>
        <w:rPr>
          <w:rFonts w:asciiTheme="minorEastAsia" w:eastAsiaTheme="minorEastAsia" w:hAnsiTheme="minorEastAsia"/>
          <w:sz w:val="24"/>
          <w:szCs w:val="24"/>
        </w:rPr>
      </w:pPr>
      <w:r w:rsidRPr="003768DF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　　　　　　申請者　</w:t>
      </w:r>
      <w:r w:rsidRPr="003768DF">
        <w:rPr>
          <w:rFonts w:asciiTheme="minorEastAsia" w:eastAsiaTheme="minorEastAsia" w:hAnsiTheme="minorEastAsia" w:hint="eastAsia"/>
          <w:spacing w:val="240"/>
          <w:sz w:val="24"/>
          <w:szCs w:val="24"/>
        </w:rPr>
        <w:t>住</w:t>
      </w:r>
      <w:r w:rsidRPr="003768DF">
        <w:rPr>
          <w:rFonts w:asciiTheme="minorEastAsia" w:eastAsiaTheme="minorEastAsia" w:hAnsiTheme="minorEastAsia" w:hint="eastAsia"/>
          <w:sz w:val="24"/>
          <w:szCs w:val="24"/>
        </w:rPr>
        <w:t xml:space="preserve">所　　　　　　　　　　</w:t>
      </w:r>
    </w:p>
    <w:p w14:paraId="4A49A005" w14:textId="77777777" w:rsidR="00A35764" w:rsidRPr="003768DF" w:rsidRDefault="00A35764" w:rsidP="00A35764">
      <w:pPr>
        <w:spacing w:before="60" w:line="360" w:lineRule="exact"/>
        <w:ind w:right="960"/>
        <w:rPr>
          <w:rFonts w:asciiTheme="minorEastAsia" w:eastAsiaTheme="minorEastAsia" w:hAnsiTheme="minorEastAsia"/>
          <w:sz w:val="18"/>
          <w:szCs w:val="18"/>
        </w:rPr>
      </w:pPr>
      <w:r w:rsidRPr="003768DF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　　　　　　　　　　</w:t>
      </w:r>
      <w:r w:rsidRPr="003768DF">
        <w:rPr>
          <w:rFonts w:asciiTheme="minorEastAsia" w:eastAsiaTheme="minorEastAsia" w:hAnsiTheme="minorEastAsia" w:hint="eastAsia"/>
          <w:spacing w:val="30"/>
          <w:kern w:val="0"/>
          <w:sz w:val="18"/>
          <w:szCs w:val="18"/>
          <w:fitText w:val="900" w:id="-383573248"/>
        </w:rPr>
        <w:t>ふりが</w:t>
      </w:r>
      <w:r w:rsidRPr="003768DF">
        <w:rPr>
          <w:rFonts w:asciiTheme="minorEastAsia" w:eastAsiaTheme="minorEastAsia" w:hAnsiTheme="minorEastAsia" w:hint="eastAsia"/>
          <w:kern w:val="0"/>
          <w:sz w:val="18"/>
          <w:szCs w:val="18"/>
          <w:fitText w:val="900" w:id="-383573248"/>
        </w:rPr>
        <w:t>な</w:t>
      </w:r>
    </w:p>
    <w:p w14:paraId="058CBA69" w14:textId="77777777" w:rsidR="00A35764" w:rsidRPr="003768DF" w:rsidRDefault="00A35764" w:rsidP="00A35764">
      <w:pPr>
        <w:spacing w:line="360" w:lineRule="exact"/>
        <w:ind w:right="10"/>
        <w:rPr>
          <w:rFonts w:asciiTheme="minorEastAsia" w:eastAsiaTheme="minorEastAsia" w:hAnsiTheme="minorEastAsia"/>
          <w:sz w:val="24"/>
          <w:szCs w:val="24"/>
        </w:rPr>
      </w:pPr>
      <w:r w:rsidRPr="003768DF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　　　　　　　　　　</w:t>
      </w:r>
      <w:r w:rsidRPr="003768DF">
        <w:rPr>
          <w:rFonts w:asciiTheme="minorEastAsia" w:eastAsiaTheme="minorEastAsia" w:hAnsiTheme="minorEastAsia" w:hint="eastAsia"/>
          <w:spacing w:val="240"/>
          <w:sz w:val="24"/>
          <w:szCs w:val="24"/>
        </w:rPr>
        <w:t>氏</w:t>
      </w:r>
      <w:r w:rsidRPr="003768DF">
        <w:rPr>
          <w:rFonts w:asciiTheme="minorEastAsia" w:eastAsiaTheme="minorEastAsia" w:hAnsiTheme="minorEastAsia" w:hint="eastAsia"/>
          <w:sz w:val="24"/>
          <w:szCs w:val="24"/>
        </w:rPr>
        <w:t xml:space="preserve">名　　　　　　　　　</w:t>
      </w:r>
    </w:p>
    <w:p w14:paraId="02D7F26A" w14:textId="77777777" w:rsidR="00A35764" w:rsidRPr="003768DF" w:rsidRDefault="00A35764" w:rsidP="00A35764">
      <w:pPr>
        <w:spacing w:before="120" w:line="360" w:lineRule="exact"/>
        <w:ind w:right="10"/>
        <w:rPr>
          <w:rFonts w:asciiTheme="minorEastAsia" w:eastAsiaTheme="minorEastAsia" w:hAnsiTheme="minorEastAsia"/>
          <w:sz w:val="24"/>
          <w:szCs w:val="24"/>
        </w:rPr>
      </w:pPr>
      <w:r w:rsidRPr="003768DF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　　　　　　　　　　電話番号　　　　　　　　　　</w:t>
      </w:r>
    </w:p>
    <w:p w14:paraId="317B7CB0" w14:textId="77777777" w:rsidR="00A35764" w:rsidRPr="003768DF" w:rsidRDefault="00A35764" w:rsidP="00A35764">
      <w:pPr>
        <w:spacing w:before="120" w:after="120" w:line="360" w:lineRule="exact"/>
        <w:ind w:right="2620"/>
        <w:rPr>
          <w:rFonts w:asciiTheme="minorEastAsia" w:eastAsiaTheme="minorEastAsia" w:hAnsiTheme="minorEastAsia"/>
          <w:sz w:val="24"/>
          <w:szCs w:val="24"/>
        </w:rPr>
      </w:pPr>
    </w:p>
    <w:p w14:paraId="696B3DE9" w14:textId="77777777" w:rsidR="00A35764" w:rsidRPr="003768DF" w:rsidRDefault="00A35764" w:rsidP="00A35764">
      <w:pPr>
        <w:spacing w:before="120" w:after="120" w:line="360" w:lineRule="exact"/>
        <w:jc w:val="center"/>
        <w:rPr>
          <w:rFonts w:asciiTheme="minorEastAsia" w:eastAsiaTheme="minorEastAsia" w:hAnsiTheme="minorEastAsia"/>
          <w:sz w:val="24"/>
          <w:szCs w:val="24"/>
        </w:rPr>
      </w:pPr>
      <w:r w:rsidRPr="003768DF">
        <w:rPr>
          <w:rFonts w:asciiTheme="minorEastAsia" w:eastAsiaTheme="minorEastAsia" w:hAnsiTheme="minorEastAsia" w:hint="eastAsia"/>
          <w:sz w:val="24"/>
          <w:szCs w:val="24"/>
        </w:rPr>
        <w:t>坂井市住宅災害等見舞金支給申請書</w:t>
      </w:r>
    </w:p>
    <w:p w14:paraId="5232F98C" w14:textId="77777777" w:rsidR="00A35764" w:rsidRPr="003768DF" w:rsidRDefault="00A35764" w:rsidP="00A35764">
      <w:pPr>
        <w:spacing w:after="120" w:line="360" w:lineRule="exact"/>
        <w:rPr>
          <w:rFonts w:asciiTheme="minorEastAsia" w:eastAsiaTheme="minorEastAsia" w:hAnsiTheme="minorEastAsia"/>
          <w:sz w:val="24"/>
          <w:szCs w:val="24"/>
        </w:rPr>
      </w:pPr>
    </w:p>
    <w:p w14:paraId="089C4AE7" w14:textId="77777777" w:rsidR="00A35764" w:rsidRPr="003768DF" w:rsidRDefault="00A35764" w:rsidP="00A35764">
      <w:pPr>
        <w:spacing w:after="120" w:line="360" w:lineRule="exact"/>
        <w:rPr>
          <w:rFonts w:asciiTheme="minorEastAsia" w:eastAsiaTheme="minorEastAsia" w:hAnsiTheme="minorEastAsia"/>
          <w:sz w:val="24"/>
          <w:szCs w:val="24"/>
        </w:rPr>
      </w:pPr>
      <w:r w:rsidRPr="003768DF">
        <w:rPr>
          <w:rFonts w:asciiTheme="minorEastAsia" w:eastAsiaTheme="minorEastAsia" w:hAnsiTheme="minorEastAsia" w:hint="eastAsia"/>
          <w:sz w:val="24"/>
          <w:szCs w:val="24"/>
        </w:rPr>
        <w:t xml:space="preserve">　坂井市住宅災害等見舞金の支給を受けたいので、坂井市住宅災害等見舞金支給規則第６条の規定に基づき、次のとおり申請します。</w:t>
      </w:r>
    </w:p>
    <w:tbl>
      <w:tblPr>
        <w:tblW w:w="0" w:type="auto"/>
        <w:tblInd w:w="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5" w:type="dxa"/>
          <w:right w:w="25" w:type="dxa"/>
        </w:tblCellMar>
        <w:tblLook w:val="04A0" w:firstRow="1" w:lastRow="0" w:firstColumn="1" w:lastColumn="0" w:noHBand="0" w:noVBand="1"/>
      </w:tblPr>
      <w:tblGrid>
        <w:gridCol w:w="2484"/>
        <w:gridCol w:w="6336"/>
      </w:tblGrid>
      <w:tr w:rsidR="006B3D6E" w:rsidRPr="003768DF" w14:paraId="721C876A" w14:textId="77777777" w:rsidTr="00A94ADD">
        <w:trPr>
          <w:trHeight w:val="822"/>
        </w:trPr>
        <w:tc>
          <w:tcPr>
            <w:tcW w:w="2484" w:type="dxa"/>
            <w:vAlign w:val="center"/>
            <w:hideMark/>
          </w:tcPr>
          <w:p w14:paraId="6EF227A1" w14:textId="77777777" w:rsidR="00A35764" w:rsidRPr="003768DF" w:rsidRDefault="00A35764" w:rsidP="00FE1E8C">
            <w:pPr>
              <w:spacing w:before="180" w:after="180" w:line="360" w:lineRule="exact"/>
              <w:ind w:left="100" w:right="100"/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68DF">
              <w:rPr>
                <w:rFonts w:asciiTheme="minorEastAsia" w:eastAsiaTheme="minorEastAsia" w:hAnsiTheme="minorEastAsia" w:hint="eastAsia"/>
                <w:sz w:val="24"/>
                <w:szCs w:val="24"/>
              </w:rPr>
              <w:t>被災日時</w:t>
            </w:r>
          </w:p>
        </w:tc>
        <w:tc>
          <w:tcPr>
            <w:tcW w:w="6336" w:type="dxa"/>
            <w:vAlign w:val="center"/>
            <w:hideMark/>
          </w:tcPr>
          <w:p w14:paraId="5AE72FAB" w14:textId="77777777" w:rsidR="00A35764" w:rsidRPr="003768DF" w:rsidRDefault="0030102A" w:rsidP="003768DF">
            <w:pPr>
              <w:spacing w:line="360" w:lineRule="exact"/>
              <w:ind w:right="52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令和</w:t>
            </w:r>
            <w:r w:rsidR="00A94ADD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="00A35764" w:rsidRPr="003768DF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r w:rsidR="00A35764" w:rsidRPr="003768DF">
              <w:rPr>
                <w:rFonts w:asciiTheme="minorEastAsia" w:eastAsiaTheme="minorEastAsia" w:hAnsiTheme="minorEastAsia" w:hint="eastAsia"/>
                <w:sz w:val="24"/>
                <w:szCs w:val="24"/>
              </w:rPr>
              <w:t>年　　月　　日　　　時　　　分頃</w:t>
            </w:r>
          </w:p>
        </w:tc>
      </w:tr>
      <w:tr w:rsidR="006B3D6E" w:rsidRPr="003768DF" w14:paraId="218EFD67" w14:textId="77777777" w:rsidTr="00A94ADD">
        <w:trPr>
          <w:trHeight w:val="835"/>
        </w:trPr>
        <w:tc>
          <w:tcPr>
            <w:tcW w:w="2484" w:type="dxa"/>
            <w:vAlign w:val="center"/>
            <w:hideMark/>
          </w:tcPr>
          <w:p w14:paraId="4B83D49C" w14:textId="77777777" w:rsidR="00A35764" w:rsidRPr="003768DF" w:rsidRDefault="00A35764" w:rsidP="00FE1E8C">
            <w:pPr>
              <w:spacing w:before="180" w:after="180" w:line="360" w:lineRule="exact"/>
              <w:ind w:left="100" w:right="100"/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68DF">
              <w:rPr>
                <w:rFonts w:asciiTheme="minorEastAsia" w:eastAsiaTheme="minorEastAsia" w:hAnsiTheme="minorEastAsia" w:hint="eastAsia"/>
                <w:sz w:val="24"/>
                <w:szCs w:val="24"/>
              </w:rPr>
              <w:t>被災場所</w:t>
            </w:r>
          </w:p>
        </w:tc>
        <w:tc>
          <w:tcPr>
            <w:tcW w:w="6336" w:type="dxa"/>
            <w:hideMark/>
          </w:tcPr>
          <w:p w14:paraId="1B803C1E" w14:textId="77777777" w:rsidR="00A35764" w:rsidRPr="003768DF" w:rsidRDefault="00A35764" w:rsidP="00FE1E8C">
            <w:pPr>
              <w:spacing w:line="36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68DF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  <w:tr w:rsidR="006B3D6E" w:rsidRPr="003768DF" w14:paraId="7B5EE347" w14:textId="77777777" w:rsidTr="001B2A05">
        <w:trPr>
          <w:trHeight w:val="2510"/>
        </w:trPr>
        <w:tc>
          <w:tcPr>
            <w:tcW w:w="2484" w:type="dxa"/>
            <w:vAlign w:val="center"/>
            <w:hideMark/>
          </w:tcPr>
          <w:p w14:paraId="059C1C3B" w14:textId="77777777" w:rsidR="00A35764" w:rsidRPr="003768DF" w:rsidRDefault="00A35764" w:rsidP="00FE1E8C">
            <w:pPr>
              <w:spacing w:before="180" w:after="180" w:line="360" w:lineRule="exact"/>
              <w:ind w:left="100" w:right="100"/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68DF">
              <w:rPr>
                <w:rFonts w:asciiTheme="minorEastAsia" w:eastAsiaTheme="minorEastAsia" w:hAnsiTheme="minorEastAsia" w:hint="eastAsia"/>
                <w:sz w:val="24"/>
                <w:szCs w:val="24"/>
              </w:rPr>
              <w:t>被災の程度</w:t>
            </w:r>
          </w:p>
        </w:tc>
        <w:tc>
          <w:tcPr>
            <w:tcW w:w="6336" w:type="dxa"/>
            <w:hideMark/>
          </w:tcPr>
          <w:p w14:paraId="50F3C5AB" w14:textId="77777777" w:rsidR="00A35764" w:rsidRPr="003768DF" w:rsidRDefault="00A35764" w:rsidP="001B2A05">
            <w:pPr>
              <w:spacing w:before="120" w:line="360" w:lineRule="exact"/>
              <w:ind w:firstLineChars="100" w:firstLine="24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68DF">
              <w:rPr>
                <w:rFonts w:asciiTheme="minorEastAsia" w:eastAsiaTheme="minorEastAsia" w:hAnsiTheme="minorEastAsia" w:hint="eastAsia"/>
                <w:sz w:val="24"/>
                <w:szCs w:val="24"/>
              </w:rPr>
              <w:t>１　全壊</w:t>
            </w:r>
          </w:p>
          <w:p w14:paraId="32F320D7" w14:textId="77777777" w:rsidR="00A35764" w:rsidRPr="003768DF" w:rsidRDefault="00A35764" w:rsidP="001B2A05">
            <w:pPr>
              <w:spacing w:before="60" w:line="360" w:lineRule="exact"/>
              <w:ind w:firstLineChars="100" w:firstLine="24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68DF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２　</w:t>
            </w:r>
            <w:r w:rsidR="001B2A05" w:rsidRPr="001B2A05">
              <w:rPr>
                <w:rFonts w:asciiTheme="minorEastAsia" w:eastAsiaTheme="minorEastAsia" w:hAnsiTheme="minorEastAsia" w:cs="游ゴシック" w:hint="eastAsia"/>
                <w:sz w:val="24"/>
                <w:szCs w:val="24"/>
              </w:rPr>
              <w:t>大</w:t>
            </w:r>
            <w:r w:rsidR="001B2A05" w:rsidRPr="001B2A05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規</w:t>
            </w:r>
            <w:r w:rsidR="001B2A05" w:rsidRPr="001B2A05">
              <w:rPr>
                <w:rFonts w:ascii="ＭＳ 明朝" w:hAnsi="ＭＳ 明朝" w:cs="ＭＳ 明朝" w:hint="eastAsia"/>
                <w:sz w:val="24"/>
                <w:szCs w:val="24"/>
              </w:rPr>
              <w:t>模半壊</w:t>
            </w:r>
          </w:p>
          <w:p w14:paraId="343FAB47" w14:textId="77777777" w:rsidR="00A35764" w:rsidRPr="003768DF" w:rsidRDefault="00A35764" w:rsidP="001B2A05">
            <w:pPr>
              <w:spacing w:before="120" w:line="360" w:lineRule="exact"/>
              <w:ind w:firstLineChars="100" w:firstLine="24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68DF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３　</w:t>
            </w:r>
            <w:r w:rsidR="001B2A05" w:rsidRPr="001B2A05">
              <w:rPr>
                <w:rFonts w:asciiTheme="minorEastAsia" w:eastAsiaTheme="minorEastAsia" w:hAnsiTheme="minorEastAsia" w:hint="eastAsia"/>
                <w:sz w:val="24"/>
                <w:szCs w:val="24"/>
              </w:rPr>
              <w:t>中規模半壊</w:t>
            </w:r>
          </w:p>
          <w:p w14:paraId="099A8E19" w14:textId="77777777" w:rsidR="00A35764" w:rsidRDefault="00A35764" w:rsidP="001B2A05">
            <w:pPr>
              <w:spacing w:before="120" w:line="360" w:lineRule="exact"/>
              <w:ind w:firstLineChars="100" w:firstLine="240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68DF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４　</w:t>
            </w:r>
            <w:r w:rsidR="001B2A05" w:rsidRPr="001B2A05">
              <w:rPr>
                <w:rFonts w:asciiTheme="minorEastAsia" w:eastAsiaTheme="minorEastAsia" w:hAnsiTheme="minorEastAsia" w:hint="eastAsia"/>
                <w:sz w:val="24"/>
                <w:szCs w:val="24"/>
              </w:rPr>
              <w:t>半壊</w:t>
            </w:r>
          </w:p>
          <w:p w14:paraId="094A1D9E" w14:textId="77777777" w:rsidR="001B2A05" w:rsidRPr="003768DF" w:rsidRDefault="001B2A05" w:rsidP="001B2A05">
            <w:pPr>
              <w:spacing w:before="120" w:line="360" w:lineRule="exact"/>
              <w:ind w:firstLineChars="100" w:firstLine="240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５　</w:t>
            </w:r>
            <w:r w:rsidRPr="001B2A05">
              <w:rPr>
                <w:rFonts w:asciiTheme="minorEastAsia" w:eastAsiaTheme="minorEastAsia" w:hAnsiTheme="minorEastAsia" w:hint="eastAsia"/>
                <w:sz w:val="24"/>
                <w:szCs w:val="24"/>
              </w:rPr>
              <w:t>準半壊</w:t>
            </w:r>
          </w:p>
        </w:tc>
      </w:tr>
      <w:tr w:rsidR="006B3D6E" w:rsidRPr="003768DF" w14:paraId="540E7CB3" w14:textId="77777777" w:rsidTr="001B2A05">
        <w:trPr>
          <w:trHeight w:val="1451"/>
        </w:trPr>
        <w:tc>
          <w:tcPr>
            <w:tcW w:w="2484" w:type="dxa"/>
            <w:vAlign w:val="center"/>
            <w:hideMark/>
          </w:tcPr>
          <w:p w14:paraId="0242136E" w14:textId="77777777" w:rsidR="00A35764" w:rsidRDefault="00A35764" w:rsidP="00FE1E8C">
            <w:pPr>
              <w:spacing w:before="180" w:after="180" w:line="360" w:lineRule="exact"/>
              <w:ind w:left="100" w:right="100"/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68DF">
              <w:rPr>
                <w:rFonts w:asciiTheme="minorEastAsia" w:eastAsiaTheme="minorEastAsia" w:hAnsiTheme="minorEastAsia" w:hint="eastAsia"/>
                <w:sz w:val="24"/>
                <w:szCs w:val="24"/>
              </w:rPr>
              <w:t>被害の状況</w:t>
            </w:r>
          </w:p>
          <w:p w14:paraId="3BF02785" w14:textId="77777777" w:rsidR="00E9691E" w:rsidRPr="00A94ADD" w:rsidRDefault="00E9691E" w:rsidP="00A94ADD">
            <w:pPr>
              <w:spacing w:before="180" w:after="180" w:line="360" w:lineRule="exact"/>
              <w:ind w:left="100" w:right="100"/>
              <w:rPr>
                <w:rFonts w:asciiTheme="minorEastAsia" w:eastAsiaTheme="minorEastAsia" w:hAnsiTheme="minorEastAsia"/>
                <w:szCs w:val="21"/>
              </w:rPr>
            </w:pPr>
            <w:r w:rsidRPr="00A94ADD">
              <w:rPr>
                <w:rFonts w:asciiTheme="minorEastAsia" w:eastAsiaTheme="minorEastAsia" w:hAnsiTheme="minorEastAsia" w:hint="eastAsia"/>
                <w:szCs w:val="21"/>
              </w:rPr>
              <w:t>（罹災証明</w:t>
            </w:r>
            <w:r w:rsidR="00A94ADD">
              <w:rPr>
                <w:rFonts w:asciiTheme="minorEastAsia" w:eastAsiaTheme="minorEastAsia" w:hAnsiTheme="minorEastAsia" w:hint="eastAsia"/>
                <w:szCs w:val="21"/>
              </w:rPr>
              <w:t>書</w:t>
            </w:r>
            <w:r w:rsidRPr="00A94ADD">
              <w:rPr>
                <w:rFonts w:asciiTheme="minorEastAsia" w:eastAsiaTheme="minorEastAsia" w:hAnsiTheme="minorEastAsia" w:hint="eastAsia"/>
                <w:szCs w:val="21"/>
              </w:rPr>
              <w:t>の備考欄）</w:t>
            </w:r>
          </w:p>
        </w:tc>
        <w:tc>
          <w:tcPr>
            <w:tcW w:w="6336" w:type="dxa"/>
          </w:tcPr>
          <w:p w14:paraId="0728FAE1" w14:textId="77777777" w:rsidR="001B2A05" w:rsidRDefault="001B2A05" w:rsidP="00FE1E8C">
            <w:pPr>
              <w:spacing w:line="36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</w:p>
          <w:p w14:paraId="4A2D40E3" w14:textId="77777777" w:rsidR="00A35764" w:rsidRPr="001B2A05" w:rsidRDefault="001B2A05" w:rsidP="001B2A05">
            <w:pPr>
              <w:spacing w:line="360" w:lineRule="exact"/>
              <w:ind w:firstLineChars="100" w:firstLine="240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１　</w:t>
            </w:r>
            <w:r w:rsidRPr="001B2A05">
              <w:rPr>
                <w:rFonts w:asciiTheme="minorEastAsia" w:eastAsiaTheme="minorEastAsia" w:hAnsiTheme="minorEastAsia" w:hint="eastAsia"/>
                <w:sz w:val="24"/>
                <w:szCs w:val="24"/>
              </w:rPr>
              <w:t>床上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浸水</w:t>
            </w:r>
            <w:r w:rsidRPr="001B2A05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（外壁及び建具の破壊あり）</w:t>
            </w:r>
          </w:p>
          <w:p w14:paraId="451F1251" w14:textId="77777777" w:rsidR="001B2A05" w:rsidRPr="003768DF" w:rsidRDefault="001B2A05" w:rsidP="00FE1E8C">
            <w:pPr>
              <w:spacing w:line="36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1B2A05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２　床上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浸水</w:t>
            </w:r>
          </w:p>
        </w:tc>
      </w:tr>
      <w:tr w:rsidR="00A35764" w:rsidRPr="003768DF" w14:paraId="5C867A2F" w14:textId="77777777" w:rsidTr="00A94ADD">
        <w:trPr>
          <w:trHeight w:val="1192"/>
        </w:trPr>
        <w:tc>
          <w:tcPr>
            <w:tcW w:w="2484" w:type="dxa"/>
            <w:vAlign w:val="center"/>
            <w:hideMark/>
          </w:tcPr>
          <w:p w14:paraId="4AD2BF9C" w14:textId="77777777" w:rsidR="00A35764" w:rsidRPr="003768DF" w:rsidRDefault="00A35764" w:rsidP="00FE1E8C">
            <w:pPr>
              <w:spacing w:before="180" w:after="180" w:line="360" w:lineRule="exact"/>
              <w:ind w:left="100" w:right="100"/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68DF">
              <w:rPr>
                <w:rFonts w:asciiTheme="minorEastAsia" w:eastAsiaTheme="minorEastAsia" w:hAnsiTheme="minorEastAsia" w:hint="eastAsia"/>
                <w:sz w:val="24"/>
                <w:szCs w:val="24"/>
              </w:rPr>
              <w:t>備考</w:t>
            </w:r>
          </w:p>
        </w:tc>
        <w:tc>
          <w:tcPr>
            <w:tcW w:w="6336" w:type="dxa"/>
          </w:tcPr>
          <w:p w14:paraId="120DA2AF" w14:textId="77777777" w:rsidR="00A35764" w:rsidRDefault="0030102A" w:rsidP="00FE1E8C">
            <w:pPr>
              <w:spacing w:line="36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添付書類</w:t>
            </w:r>
          </w:p>
          <w:p w14:paraId="3026D357" w14:textId="77777777" w:rsidR="0030102A" w:rsidRPr="003768DF" w:rsidRDefault="0030102A" w:rsidP="00FE1E8C">
            <w:pPr>
              <w:spacing w:line="36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・振込先口座が分かる物の写し</w:t>
            </w:r>
          </w:p>
        </w:tc>
      </w:tr>
    </w:tbl>
    <w:p w14:paraId="2E0A4527" w14:textId="77777777" w:rsidR="00FA3550" w:rsidRPr="003768DF" w:rsidRDefault="00FA3550" w:rsidP="003768DF">
      <w:pPr>
        <w:spacing w:line="360" w:lineRule="exact"/>
        <w:rPr>
          <w:rFonts w:asciiTheme="minorEastAsia" w:eastAsiaTheme="minorEastAsia" w:hAnsiTheme="minorEastAsia" w:cs="ＭＳ Ｐゴシック"/>
          <w:kern w:val="0"/>
          <w:sz w:val="24"/>
          <w:szCs w:val="24"/>
        </w:rPr>
      </w:pPr>
    </w:p>
    <w:sectPr w:rsidR="00FA3550" w:rsidRPr="003768DF" w:rsidSect="00FA3550">
      <w:headerReference w:type="even" r:id="rId8"/>
      <w:footerReference w:type="even" r:id="rId9"/>
      <w:headerReference w:type="first" r:id="rId10"/>
      <w:footerReference w:type="first" r:id="rId11"/>
      <w:pgSz w:w="11907" w:h="16839" w:code="9"/>
      <w:pgMar w:top="1418" w:right="1134" w:bottom="1134" w:left="1418" w:header="851" w:footer="992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3812B" w14:textId="77777777" w:rsidR="00526183" w:rsidRDefault="00526183" w:rsidP="00731DFC">
      <w:r>
        <w:separator/>
      </w:r>
    </w:p>
  </w:endnote>
  <w:endnote w:type="continuationSeparator" w:id="0">
    <w:p w14:paraId="2AD87CB8" w14:textId="77777777" w:rsidR="00526183" w:rsidRDefault="00526183" w:rsidP="00731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F9352" w14:textId="77777777" w:rsidR="00A35764" w:rsidRDefault="00A35764">
    <w:pPr>
      <w:tabs>
        <w:tab w:val="right" w:pos="8307"/>
      </w:tabs>
      <w:ind w:left="255"/>
    </w:pP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2</w:t>
    </w:r>
    <w:r>
      <w:rPr>
        <w:i/>
      </w:rPr>
      <w:fldChar w:fldCharType="end"/>
    </w:r>
    <w:r>
      <w:rPr>
        <w:i/>
      </w:rPr>
      <w:tab/>
    </w:r>
    <w:r>
      <w:rPr>
        <w:rFonts w:hint="eastAsia"/>
      </w:rPr>
      <w:t>〔</w:t>
    </w:r>
    <w:r>
      <w:t>J-Sapa</w:t>
    </w:r>
    <w:r>
      <w:rPr>
        <w:rFonts w:hint="eastAsia"/>
      </w:rPr>
      <w:t>①〕</w:t>
    </w:r>
  </w:p>
  <w:p w14:paraId="6BD38B60" w14:textId="77777777" w:rsidR="00A35764" w:rsidRDefault="00A35764">
    <w:pPr>
      <w:tabs>
        <w:tab w:val="right" w:pos="8023"/>
      </w:tabs>
      <w:rPr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2E384" w14:textId="77777777" w:rsidR="00A35764" w:rsidRDefault="00A35764">
    <w:pPr>
      <w:tabs>
        <w:tab w:val="right" w:pos="8165"/>
      </w:tabs>
      <w:ind w:left="130" w:right="510"/>
    </w:pPr>
    <w:r>
      <w:rPr>
        <w:rFonts w:hint="eastAsia"/>
      </w:rPr>
      <w:t>〔</w:t>
    </w:r>
    <w:r>
      <w:t>J-Sapa</w:t>
    </w:r>
    <w:r>
      <w:rPr>
        <w:rFonts w:hint="eastAsia"/>
      </w:rPr>
      <w:t>①〕</w:t>
    </w:r>
    <w:r>
      <w:tab/>
    </w: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1</w:t>
    </w:r>
    <w:r>
      <w:rPr>
        <w:i/>
      </w:rPr>
      <w:fldChar w:fldCharType="end"/>
    </w:r>
  </w:p>
  <w:p w14:paraId="022EFCEC" w14:textId="77777777" w:rsidR="00A35764" w:rsidRDefault="00A3576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46ABD" w14:textId="77777777" w:rsidR="00526183" w:rsidRDefault="00526183" w:rsidP="00731DFC">
      <w:r>
        <w:separator/>
      </w:r>
    </w:p>
  </w:footnote>
  <w:footnote w:type="continuationSeparator" w:id="0">
    <w:p w14:paraId="043E8B12" w14:textId="77777777" w:rsidR="00526183" w:rsidRDefault="00526183" w:rsidP="00731D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E34DA" w14:textId="77777777" w:rsidR="00A35764" w:rsidRDefault="00A35764"/>
  <w:p w14:paraId="788E8D72" w14:textId="77777777" w:rsidR="00A35764" w:rsidRDefault="00A35764">
    <w:r>
      <w:rPr>
        <w:rFonts w:hint="eastAsia"/>
      </w:rPr>
      <w:t>総務編（財団法人ハイウェイ交流センター組織規程）</w:t>
    </w:r>
  </w:p>
  <w:p w14:paraId="0FD55118" w14:textId="77777777" w:rsidR="00A35764" w:rsidRDefault="00A35764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46532" w14:textId="77777777" w:rsidR="00A35764" w:rsidRDefault="00A35764"/>
  <w:p w14:paraId="254ADAC6" w14:textId="77777777" w:rsidR="00A35764" w:rsidRDefault="00A35764">
    <w:r>
      <w:rPr>
        <w:rFonts w:hint="eastAsia"/>
      </w:rPr>
      <w:t>総務編（財団法人ハイウェイ交流センター組織規程）</w:t>
    </w:r>
  </w:p>
  <w:p w14:paraId="43B7ACD4" w14:textId="77777777" w:rsidR="00A35764" w:rsidRDefault="00A35764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F4776"/>
    <w:multiLevelType w:val="hybridMultilevel"/>
    <w:tmpl w:val="FFFFFFFF"/>
    <w:lvl w:ilvl="0" w:tplc="E5FC8FD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23507E4D"/>
    <w:multiLevelType w:val="hybridMultilevel"/>
    <w:tmpl w:val="FFFFFFFF"/>
    <w:lvl w:ilvl="0" w:tplc="723CFF96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343947491">
    <w:abstractNumId w:val="1"/>
  </w:num>
  <w:num w:numId="2" w16cid:durableId="582222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39"/>
    <w:rsid w:val="000014CA"/>
    <w:rsid w:val="00070A1A"/>
    <w:rsid w:val="0008236E"/>
    <w:rsid w:val="000900FE"/>
    <w:rsid w:val="000A5726"/>
    <w:rsid w:val="000A6671"/>
    <w:rsid w:val="000B2C31"/>
    <w:rsid w:val="00164239"/>
    <w:rsid w:val="00167AE2"/>
    <w:rsid w:val="001743C1"/>
    <w:rsid w:val="001B2A05"/>
    <w:rsid w:val="00207BD6"/>
    <w:rsid w:val="00223F1F"/>
    <w:rsid w:val="0030102A"/>
    <w:rsid w:val="0030162C"/>
    <w:rsid w:val="003029A6"/>
    <w:rsid w:val="003768DF"/>
    <w:rsid w:val="003D14F0"/>
    <w:rsid w:val="003E630D"/>
    <w:rsid w:val="0048651E"/>
    <w:rsid w:val="004A2F1B"/>
    <w:rsid w:val="004D6F3E"/>
    <w:rsid w:val="00501595"/>
    <w:rsid w:val="00520BBB"/>
    <w:rsid w:val="00526183"/>
    <w:rsid w:val="00553698"/>
    <w:rsid w:val="0055654A"/>
    <w:rsid w:val="00594F1B"/>
    <w:rsid w:val="005A272C"/>
    <w:rsid w:val="005D4AA0"/>
    <w:rsid w:val="005E1F46"/>
    <w:rsid w:val="006552D4"/>
    <w:rsid w:val="0065731A"/>
    <w:rsid w:val="0069672C"/>
    <w:rsid w:val="006B3D6E"/>
    <w:rsid w:val="00731DFC"/>
    <w:rsid w:val="007371B5"/>
    <w:rsid w:val="007E6F76"/>
    <w:rsid w:val="008152DE"/>
    <w:rsid w:val="00834117"/>
    <w:rsid w:val="0084242C"/>
    <w:rsid w:val="0089313B"/>
    <w:rsid w:val="00896758"/>
    <w:rsid w:val="008973A2"/>
    <w:rsid w:val="008B38E4"/>
    <w:rsid w:val="008B4277"/>
    <w:rsid w:val="008E3039"/>
    <w:rsid w:val="008E748A"/>
    <w:rsid w:val="00974500"/>
    <w:rsid w:val="009976DB"/>
    <w:rsid w:val="009B215F"/>
    <w:rsid w:val="009C366C"/>
    <w:rsid w:val="009D6BE8"/>
    <w:rsid w:val="009E38CA"/>
    <w:rsid w:val="00A12658"/>
    <w:rsid w:val="00A1334F"/>
    <w:rsid w:val="00A3399D"/>
    <w:rsid w:val="00A35764"/>
    <w:rsid w:val="00A94981"/>
    <w:rsid w:val="00A94ADD"/>
    <w:rsid w:val="00AC21D1"/>
    <w:rsid w:val="00B27CDA"/>
    <w:rsid w:val="00B75262"/>
    <w:rsid w:val="00BB3082"/>
    <w:rsid w:val="00BF1E59"/>
    <w:rsid w:val="00CC1A97"/>
    <w:rsid w:val="00D054E5"/>
    <w:rsid w:val="00D1087D"/>
    <w:rsid w:val="00D72B74"/>
    <w:rsid w:val="00D81C12"/>
    <w:rsid w:val="00D90A40"/>
    <w:rsid w:val="00DA4F3F"/>
    <w:rsid w:val="00DB7AF9"/>
    <w:rsid w:val="00DE0E89"/>
    <w:rsid w:val="00DE3AF0"/>
    <w:rsid w:val="00DF2D06"/>
    <w:rsid w:val="00DF2F5F"/>
    <w:rsid w:val="00E02B95"/>
    <w:rsid w:val="00E54B99"/>
    <w:rsid w:val="00E83449"/>
    <w:rsid w:val="00E86E4E"/>
    <w:rsid w:val="00E9691E"/>
    <w:rsid w:val="00EA1780"/>
    <w:rsid w:val="00F57195"/>
    <w:rsid w:val="00F95F89"/>
    <w:rsid w:val="00FA21FC"/>
    <w:rsid w:val="00FA3207"/>
    <w:rsid w:val="00FA3550"/>
    <w:rsid w:val="00FB34A3"/>
    <w:rsid w:val="00FB5FF2"/>
    <w:rsid w:val="00FD0CA8"/>
    <w:rsid w:val="00FD7D09"/>
    <w:rsid w:val="00FE1CAE"/>
    <w:rsid w:val="00FE1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5ABC75"/>
  <w14:defaultImageDpi w14:val="0"/>
  <w15:docId w15:val="{1DD52FC1-B41E-4CD3-8DE2-7D68A3325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8C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21FC"/>
    <w:rPr>
      <w:rFonts w:asciiTheme="majorHAnsi" w:eastAsiaTheme="majorEastAsia" w:hAnsiTheme="majorHAns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FA21FC"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5">
    <w:name w:val="List Paragraph"/>
    <w:basedOn w:val="a"/>
    <w:uiPriority w:val="34"/>
    <w:qFormat/>
    <w:rsid w:val="00D90A40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731DF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31DFC"/>
    <w:rPr>
      <w:rFonts w:cs="Times New Roman"/>
      <w:kern w:val="2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731DF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31DFC"/>
    <w:rPr>
      <w:rFonts w:cs="Times New Roman"/>
      <w:kern w:val="2"/>
      <w:sz w:val="22"/>
      <w:szCs w:val="22"/>
    </w:rPr>
  </w:style>
  <w:style w:type="character" w:styleId="aa">
    <w:name w:val="annotation reference"/>
    <w:basedOn w:val="a0"/>
    <w:uiPriority w:val="99"/>
    <w:semiHidden/>
    <w:unhideWhenUsed/>
    <w:rsid w:val="00594F1B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94F1B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locked/>
    <w:rsid w:val="00594F1B"/>
    <w:rPr>
      <w:rFonts w:cs="Times New Roman"/>
      <w:kern w:val="2"/>
      <w:sz w:val="22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94F1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locked/>
    <w:rsid w:val="00594F1B"/>
    <w:rPr>
      <w:rFonts w:cs="Times New Roman"/>
      <w:b/>
      <w:bCs/>
      <w:kern w:val="2"/>
      <w:sz w:val="22"/>
      <w:szCs w:val="22"/>
    </w:rPr>
  </w:style>
  <w:style w:type="paragraph" w:styleId="af">
    <w:name w:val="Revision"/>
    <w:hidden/>
    <w:uiPriority w:val="99"/>
    <w:semiHidden/>
    <w:rsid w:val="00594F1B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376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767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48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4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52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5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59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60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68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8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8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95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00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0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0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06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0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08">
              <w:marLeft w:val="2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09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16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17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19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2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27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4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5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7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8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92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94">
              <w:marLeft w:val="19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900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9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9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90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906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9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9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9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376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7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7674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5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55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6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6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63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7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7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7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8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81">
              <w:marLeft w:val="2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86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90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92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9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96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97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9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7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02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1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14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20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2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29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3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4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4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4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5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5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58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65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7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8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95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9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898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905">
              <w:marLeft w:val="19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9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9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9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6913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FADBD-F03F-41FF-87C2-FB2A53EAA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岩﨑　恵</dc:creator>
  <cp:keywords/>
  <dc:description/>
  <cp:lastModifiedBy>吉川　諒</cp:lastModifiedBy>
  <cp:revision>2</cp:revision>
  <cp:lastPrinted>2024-03-27T06:04:00Z</cp:lastPrinted>
  <dcterms:created xsi:type="dcterms:W3CDTF">2026-09-04T03:35:00Z</dcterms:created>
  <dcterms:modified xsi:type="dcterms:W3CDTF">2026-09-04T03:35:00Z</dcterms:modified>
</cp:coreProperties>
</file>