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9954" w14:textId="77777777" w:rsidR="00557A17" w:rsidRDefault="0051764C" w:rsidP="007247B3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（参考様式）</w:t>
      </w:r>
    </w:p>
    <w:p w14:paraId="4D440D39" w14:textId="50A22A33" w:rsidR="00557A17" w:rsidRDefault="0051764C" w:rsidP="0051764C">
      <w:pPr>
        <w:ind w:right="6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6BC1827" w14:textId="77777777" w:rsidR="00557A17" w:rsidRDefault="00557A17" w:rsidP="00A26D8C">
      <w:pPr>
        <w:rPr>
          <w:rFonts w:ascii="ＭＳ 明朝" w:eastAsia="ＭＳ 明朝" w:hAnsi="ＭＳ 明朝"/>
          <w:sz w:val="24"/>
          <w:szCs w:val="24"/>
        </w:rPr>
      </w:pPr>
    </w:p>
    <w:p w14:paraId="38F75ED8" w14:textId="77777777" w:rsidR="00557A17" w:rsidRPr="00A84CE0" w:rsidRDefault="0051764C" w:rsidP="006F30EC">
      <w:pPr>
        <w:jc w:val="center"/>
        <w:rPr>
          <w:rFonts w:ascii="ＭＳ 明朝" w:eastAsia="ＭＳ 明朝" w:hAnsi="ＭＳ 明朝"/>
          <w:sz w:val="24"/>
          <w:szCs w:val="24"/>
        </w:rPr>
      </w:pPr>
      <w:r w:rsidRPr="00A84CE0">
        <w:rPr>
          <w:rFonts w:ascii="ＭＳ 明朝" w:eastAsia="ＭＳ 明朝" w:hAnsi="ＭＳ 明朝" w:hint="eastAsia"/>
          <w:sz w:val="24"/>
          <w:szCs w:val="24"/>
        </w:rPr>
        <w:t>地域計画変更</w:t>
      </w:r>
      <w:r>
        <w:rPr>
          <w:rFonts w:ascii="ＭＳ 明朝" w:eastAsia="ＭＳ 明朝" w:hAnsi="ＭＳ 明朝" w:hint="eastAsia"/>
          <w:sz w:val="24"/>
          <w:szCs w:val="24"/>
        </w:rPr>
        <w:t>申出</w:t>
      </w:r>
      <w:r w:rsidRPr="00A84CE0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4FE53AC" w14:textId="77777777" w:rsidR="00557A17" w:rsidRDefault="00557A17" w:rsidP="009577F3">
      <w:pPr>
        <w:rPr>
          <w:rFonts w:ascii="ＭＳ 明朝" w:eastAsia="ＭＳ 明朝" w:hAnsi="ＭＳ 明朝"/>
        </w:rPr>
      </w:pPr>
    </w:p>
    <w:p w14:paraId="4A0F2F6D" w14:textId="4250A358" w:rsidR="00557A17" w:rsidRDefault="00374DD5" w:rsidP="006C1E84">
      <w:pPr>
        <w:ind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坂井市長　　殿</w:t>
      </w:r>
    </w:p>
    <w:p w14:paraId="38199FCC" w14:textId="77777777" w:rsidR="00557A17" w:rsidRDefault="00557A17" w:rsidP="006F30EC">
      <w:pPr>
        <w:rPr>
          <w:rFonts w:ascii="ＭＳ 明朝" w:eastAsia="ＭＳ 明朝" w:hAnsi="ＭＳ 明朝"/>
        </w:rPr>
      </w:pPr>
    </w:p>
    <w:p w14:paraId="4A142B6D" w14:textId="77777777" w:rsidR="00557A17" w:rsidRDefault="0051764C" w:rsidP="00074B90">
      <w:pPr>
        <w:wordWrap w:val="0"/>
        <w:ind w:right="840"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土地所有者　住所</w:t>
      </w:r>
    </w:p>
    <w:p w14:paraId="02D2D808" w14:textId="3C18DE54" w:rsidR="00557A17" w:rsidRDefault="0051764C" w:rsidP="00074B90">
      <w:pPr>
        <w:ind w:right="840" w:firstLineChars="2900" w:firstLine="60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074B90">
        <w:rPr>
          <w:rFonts w:ascii="ＭＳ 明朝" w:eastAsia="ＭＳ 明朝" w:hAnsi="ＭＳ 明朝" w:hint="eastAsia"/>
        </w:rPr>
        <w:t xml:space="preserve">　　　　　　　　　　㊞</w:t>
      </w:r>
    </w:p>
    <w:p w14:paraId="6DB65FCE" w14:textId="77777777" w:rsidR="00557A17" w:rsidRDefault="0051764C" w:rsidP="00074B90">
      <w:pPr>
        <w:ind w:right="840" w:firstLineChars="2900" w:firstLine="60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088644D2" w14:textId="77777777" w:rsidR="00557A17" w:rsidRDefault="00557A17" w:rsidP="006F30EC">
      <w:pPr>
        <w:rPr>
          <w:rFonts w:ascii="ＭＳ 明朝" w:eastAsia="ＭＳ 明朝" w:hAnsi="ＭＳ 明朝"/>
        </w:rPr>
      </w:pPr>
    </w:p>
    <w:p w14:paraId="195C0FAB" w14:textId="77777777" w:rsidR="00557A17" w:rsidRDefault="0051764C" w:rsidP="006F30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下記の土地について、農業経営基盤強化促進法第1</w:t>
      </w:r>
      <w:r>
        <w:rPr>
          <w:rFonts w:ascii="ＭＳ 明朝" w:eastAsia="ＭＳ 明朝" w:hAnsi="ＭＳ 明朝"/>
        </w:rPr>
        <w:t>9</w:t>
      </w:r>
      <w:r>
        <w:rPr>
          <w:rFonts w:ascii="ＭＳ 明朝" w:eastAsia="ＭＳ 明朝" w:hAnsi="ＭＳ 明朝" w:hint="eastAsia"/>
        </w:rPr>
        <w:t>条に基づいて策定された地域計画の変更を申し出ます。</w:t>
      </w:r>
    </w:p>
    <w:p w14:paraId="7BD1C326" w14:textId="77777777" w:rsidR="00557A17" w:rsidRPr="0051764C" w:rsidRDefault="00557A17" w:rsidP="006F30EC">
      <w:pPr>
        <w:rPr>
          <w:rFonts w:ascii="ＭＳ 明朝" w:eastAsia="ＭＳ 明朝" w:hAnsi="ＭＳ 明朝"/>
        </w:rPr>
      </w:pPr>
    </w:p>
    <w:p w14:paraId="39387334" w14:textId="77777777" w:rsidR="00557A17" w:rsidRDefault="0051764C" w:rsidP="006F30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申出地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  <w:gridCol w:w="1062"/>
        <w:gridCol w:w="1062"/>
        <w:gridCol w:w="1275"/>
        <w:gridCol w:w="1699"/>
        <w:gridCol w:w="1109"/>
      </w:tblGrid>
      <w:tr w:rsidR="00A74E84" w14:paraId="0F1D9C7F" w14:textId="77777777" w:rsidTr="00A74E84">
        <w:trPr>
          <w:trHeight w:val="349"/>
        </w:trPr>
        <w:tc>
          <w:tcPr>
            <w:tcW w:w="3539" w:type="dxa"/>
            <w:vMerge w:val="restart"/>
            <w:vAlign w:val="center"/>
          </w:tcPr>
          <w:p w14:paraId="45A86908" w14:textId="77777777" w:rsidR="00557A17" w:rsidRDefault="0051764C" w:rsidP="006C1E8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2126" w:type="dxa"/>
            <w:gridSpan w:val="2"/>
            <w:vAlign w:val="center"/>
          </w:tcPr>
          <w:p w14:paraId="68D23B42" w14:textId="77777777" w:rsidR="00557A17" w:rsidRDefault="0051764C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276" w:type="dxa"/>
            <w:vMerge w:val="restart"/>
            <w:vAlign w:val="center"/>
          </w:tcPr>
          <w:p w14:paraId="64384DA2" w14:textId="77777777" w:rsidR="00557A17" w:rsidRDefault="0051764C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  <w:tc>
          <w:tcPr>
            <w:tcW w:w="1701" w:type="dxa"/>
            <w:vMerge w:val="restart"/>
            <w:vAlign w:val="center"/>
          </w:tcPr>
          <w:p w14:paraId="5F0726F4" w14:textId="77777777" w:rsidR="00557A17" w:rsidRDefault="0051764C" w:rsidP="00C82227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耕作者</w:t>
            </w:r>
          </w:p>
        </w:tc>
        <w:tc>
          <w:tcPr>
            <w:tcW w:w="1110" w:type="dxa"/>
            <w:vMerge w:val="restart"/>
            <w:vAlign w:val="center"/>
          </w:tcPr>
          <w:p w14:paraId="306E3615" w14:textId="77777777" w:rsidR="00557A17" w:rsidRDefault="0051764C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A74E84" w14:paraId="5F2A583F" w14:textId="77777777" w:rsidTr="00A74E84">
        <w:trPr>
          <w:trHeight w:val="398"/>
        </w:trPr>
        <w:tc>
          <w:tcPr>
            <w:tcW w:w="0" w:type="auto"/>
            <w:vMerge/>
          </w:tcPr>
          <w:p w14:paraId="7E0977F2" w14:textId="77777777" w:rsidR="00456451" w:rsidRDefault="00456451"/>
        </w:tc>
        <w:tc>
          <w:tcPr>
            <w:tcW w:w="1063" w:type="dxa"/>
            <w:vAlign w:val="center"/>
          </w:tcPr>
          <w:p w14:paraId="4C4B6783" w14:textId="77777777" w:rsidR="00557A17" w:rsidRDefault="0051764C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登記簿</w:t>
            </w:r>
          </w:p>
        </w:tc>
        <w:tc>
          <w:tcPr>
            <w:tcW w:w="1063" w:type="dxa"/>
            <w:vAlign w:val="center"/>
          </w:tcPr>
          <w:p w14:paraId="03CEFC50" w14:textId="77777777" w:rsidR="00557A17" w:rsidRDefault="0051764C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現況</w:t>
            </w:r>
          </w:p>
        </w:tc>
        <w:tc>
          <w:tcPr>
            <w:tcW w:w="0" w:type="auto"/>
            <w:vMerge/>
          </w:tcPr>
          <w:p w14:paraId="36B235DF" w14:textId="77777777" w:rsidR="00456451" w:rsidRDefault="00456451"/>
        </w:tc>
        <w:tc>
          <w:tcPr>
            <w:tcW w:w="0" w:type="auto"/>
            <w:vMerge/>
          </w:tcPr>
          <w:p w14:paraId="6DC97750" w14:textId="77777777" w:rsidR="00456451" w:rsidRDefault="00456451"/>
        </w:tc>
        <w:tc>
          <w:tcPr>
            <w:tcW w:w="0" w:type="auto"/>
            <w:vMerge/>
          </w:tcPr>
          <w:p w14:paraId="64F326F4" w14:textId="77777777" w:rsidR="00456451" w:rsidRDefault="00456451"/>
        </w:tc>
      </w:tr>
      <w:tr w:rsidR="00A74E84" w14:paraId="78EC0368" w14:textId="77777777" w:rsidTr="00A74E84">
        <w:trPr>
          <w:trHeight w:val="1129"/>
        </w:trPr>
        <w:tc>
          <w:tcPr>
            <w:tcW w:w="3539" w:type="dxa"/>
            <w:vAlign w:val="center"/>
          </w:tcPr>
          <w:p w14:paraId="0631074D" w14:textId="77777777" w:rsidR="00557A17" w:rsidRDefault="00557A17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76886185" w14:textId="77777777" w:rsidR="00374DD5" w:rsidRDefault="00374DD5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69121616" w14:textId="77777777" w:rsidR="00557A17" w:rsidRDefault="00557A17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75E6440C" w14:textId="77777777" w:rsidR="00557A17" w:rsidRDefault="00557A17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DCD7C71" w14:textId="77777777" w:rsidR="00557A17" w:rsidRDefault="00557A17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F2BCD18" w14:textId="77777777" w:rsidR="00557A17" w:rsidRDefault="00557A17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10" w:type="dxa"/>
            <w:vAlign w:val="center"/>
          </w:tcPr>
          <w:p w14:paraId="7E680DF2" w14:textId="77777777" w:rsidR="00557A17" w:rsidRDefault="00557A17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114BAEC9" w14:textId="77777777" w:rsidR="00557A17" w:rsidRDefault="0051764C" w:rsidP="006F30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※筆数が多い場合は別紙としてください。</w:t>
      </w:r>
    </w:p>
    <w:p w14:paraId="1F7D0E31" w14:textId="77777777" w:rsidR="00557A17" w:rsidRDefault="00557A17" w:rsidP="00C82227">
      <w:pPr>
        <w:rPr>
          <w:rFonts w:ascii="ＭＳ 明朝" w:eastAsia="ＭＳ 明朝" w:hAnsi="ＭＳ 明朝"/>
        </w:rPr>
      </w:pPr>
    </w:p>
    <w:p w14:paraId="1B9637FB" w14:textId="77777777" w:rsidR="00557A17" w:rsidRDefault="0051764C" w:rsidP="00C82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変更目的等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7"/>
      </w:tblGrid>
      <w:tr w:rsidR="006A0A00" w14:paraId="7E141862" w14:textId="77777777" w:rsidTr="00D244A4">
        <w:trPr>
          <w:trHeight w:val="860"/>
        </w:trPr>
        <w:tc>
          <w:tcPr>
            <w:tcW w:w="1555" w:type="dxa"/>
            <w:vAlign w:val="center"/>
          </w:tcPr>
          <w:p w14:paraId="6CEE6B47" w14:textId="77777777" w:rsidR="00557A17" w:rsidRDefault="0051764C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変更目的</w:t>
            </w:r>
          </w:p>
        </w:tc>
        <w:tc>
          <w:tcPr>
            <w:tcW w:w="8187" w:type="dxa"/>
            <w:vAlign w:val="center"/>
          </w:tcPr>
          <w:p w14:paraId="11966D7E" w14:textId="77777777" w:rsidR="00557A17" w:rsidRDefault="0051764C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□農家住宅　　　　□非農家の自己住宅</w:t>
            </w:r>
          </w:p>
          <w:p w14:paraId="52F3476D" w14:textId="77777777" w:rsidR="00557A17" w:rsidRDefault="0051764C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□補助事業の要件（補助事業名：　　　　　　　　　　　　　　　　　　　）</w:t>
            </w:r>
          </w:p>
          <w:p w14:paraId="5A07F378" w14:textId="77777777" w:rsidR="00557A17" w:rsidRDefault="0051764C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　　　　　　　　　）</w:t>
            </w:r>
          </w:p>
        </w:tc>
      </w:tr>
      <w:tr w:rsidR="006C1E84" w14:paraId="742C96D1" w14:textId="77777777" w:rsidTr="00D244A4">
        <w:trPr>
          <w:trHeight w:val="419"/>
        </w:trPr>
        <w:tc>
          <w:tcPr>
            <w:tcW w:w="1555" w:type="dxa"/>
            <w:vAlign w:val="center"/>
          </w:tcPr>
          <w:p w14:paraId="63F866FA" w14:textId="77777777" w:rsidR="00557A17" w:rsidRDefault="0051764C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転用区分</w:t>
            </w:r>
          </w:p>
        </w:tc>
        <w:tc>
          <w:tcPr>
            <w:tcW w:w="8187" w:type="dxa"/>
            <w:vAlign w:val="center"/>
          </w:tcPr>
          <w:p w14:paraId="4B937CEE" w14:textId="77777777" w:rsidR="00557A17" w:rsidRDefault="0051764C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□農地法第４条　　□農地法第５条（転用事業者：　　　　　　　　　　　）</w:t>
            </w:r>
          </w:p>
        </w:tc>
      </w:tr>
      <w:tr w:rsidR="006A0A00" w14:paraId="163156B1" w14:textId="77777777" w:rsidTr="00D244A4">
        <w:trPr>
          <w:trHeight w:val="627"/>
        </w:trPr>
        <w:tc>
          <w:tcPr>
            <w:tcW w:w="1555" w:type="dxa"/>
            <w:vAlign w:val="center"/>
          </w:tcPr>
          <w:p w14:paraId="6DA2C064" w14:textId="77777777" w:rsidR="00557A17" w:rsidRDefault="0051764C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変更する理由</w:t>
            </w:r>
          </w:p>
        </w:tc>
        <w:tc>
          <w:tcPr>
            <w:tcW w:w="8187" w:type="dxa"/>
            <w:vAlign w:val="center"/>
          </w:tcPr>
          <w:p w14:paraId="17BBAEE5" w14:textId="003A34BD" w:rsidR="00557A17" w:rsidRDefault="00E31BA5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上記変更目的を達成するにあたり、地域計画対象農地から外す必要があるため。</w:t>
            </w:r>
          </w:p>
        </w:tc>
      </w:tr>
    </w:tbl>
    <w:p w14:paraId="7DD7936C" w14:textId="1704F09E" w:rsidR="00557A17" w:rsidRDefault="00E31BA5" w:rsidP="00C82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※農地転用</w:t>
      </w:r>
      <w:r w:rsidR="00A53D38">
        <w:rPr>
          <w:rFonts w:ascii="ＭＳ 明朝" w:eastAsia="ＭＳ 明朝" w:hAnsi="ＭＳ 明朝" w:hint="eastAsia"/>
        </w:rPr>
        <w:t>を目的としてこの申請をする際は、農業委員会と事前の協議を行ってください。</w:t>
      </w:r>
    </w:p>
    <w:p w14:paraId="27847E3A" w14:textId="77777777" w:rsidR="00A53D38" w:rsidRDefault="00A53D38" w:rsidP="00C82227">
      <w:pPr>
        <w:rPr>
          <w:rFonts w:ascii="ＭＳ 明朝" w:eastAsia="ＭＳ 明朝" w:hAnsi="ＭＳ 明朝"/>
        </w:rPr>
      </w:pPr>
    </w:p>
    <w:p w14:paraId="272DC22F" w14:textId="77777777" w:rsidR="0051764C" w:rsidRDefault="0051764C" w:rsidP="00C82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関係者確認欄</w:t>
      </w:r>
    </w:p>
    <w:p w14:paraId="523F8F3E" w14:textId="18A5AEC0" w:rsidR="00557A17" w:rsidRDefault="0051764C" w:rsidP="005176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本件申請に先立って地域計画のための協議の場を開催し、下記の通り関係</w:t>
      </w:r>
      <w:r w:rsidR="00E31BA5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>から同意を得ております。</w:t>
      </w:r>
    </w:p>
    <w:p w14:paraId="534F7960" w14:textId="381E72DD" w:rsidR="0051764C" w:rsidRDefault="00E31BA5" w:rsidP="005176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51764C">
        <w:rPr>
          <w:rFonts w:ascii="ＭＳ 明朝" w:eastAsia="ＭＳ 明朝" w:hAnsi="ＭＳ 明朝" w:hint="eastAsia"/>
        </w:rPr>
        <w:t>令和　　年　　月　　日</w:t>
      </w:r>
    </w:p>
    <w:p w14:paraId="21F23215" w14:textId="05DA9C9A" w:rsidR="00E31BA5" w:rsidRDefault="0051764C" w:rsidP="0051764C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　　　　　）</w:t>
      </w:r>
      <w:r w:rsidR="00E31BA5">
        <w:rPr>
          <w:rFonts w:ascii="ＭＳ 明朝" w:eastAsia="ＭＳ 明朝" w:hAnsi="ＭＳ 明朝" w:hint="eastAsia"/>
        </w:rPr>
        <w:t xml:space="preserve">農家組合長　　　住所　　</w:t>
      </w:r>
    </w:p>
    <w:p w14:paraId="78B5DC61" w14:textId="0F5D3ECB" w:rsidR="00E31BA5" w:rsidRDefault="00E31BA5" w:rsidP="00C82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r w:rsidR="00A53D38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氏名　　　　　　　　　　　　　　　　　　㊞　</w:t>
      </w:r>
    </w:p>
    <w:p w14:paraId="5F436F87" w14:textId="1450CA17" w:rsidR="00E31BA5" w:rsidRDefault="00E31BA5" w:rsidP="00E31B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A53D38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>耕作者　　　　　住所</w:t>
      </w:r>
    </w:p>
    <w:p w14:paraId="391A755F" w14:textId="61FAD63F" w:rsidR="00E31BA5" w:rsidRDefault="00E31BA5" w:rsidP="00E31B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r w:rsidR="00A53D38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氏名　　　　　　　　　　　　　　　　　　㊞　</w:t>
      </w:r>
    </w:p>
    <w:p w14:paraId="7A340ADA" w14:textId="43A761FF" w:rsidR="00E31BA5" w:rsidRDefault="00E31BA5" w:rsidP="00C82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地域計画修正案</w:t>
      </w:r>
    </w:p>
    <w:p w14:paraId="379F9A1B" w14:textId="7B3334EB" w:rsidR="00E31BA5" w:rsidRDefault="00E31BA5" w:rsidP="00E31BA5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別紙のとおり</w:t>
      </w:r>
    </w:p>
    <w:sectPr w:rsidR="00E31BA5" w:rsidSect="003D7A8F">
      <w:pgSz w:w="11906" w:h="16838"/>
      <w:pgMar w:top="1134" w:right="1077" w:bottom="1134" w:left="1077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57DA" w14:textId="77777777" w:rsidR="004E4CD7" w:rsidRDefault="004E4CD7" w:rsidP="00207410">
      <w:r>
        <w:separator/>
      </w:r>
    </w:p>
  </w:endnote>
  <w:endnote w:type="continuationSeparator" w:id="0">
    <w:p w14:paraId="254AA181" w14:textId="77777777" w:rsidR="004E4CD7" w:rsidRDefault="004E4CD7" w:rsidP="0020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C361" w14:textId="77777777" w:rsidR="004E4CD7" w:rsidRDefault="004E4CD7" w:rsidP="00207410">
      <w:r>
        <w:separator/>
      </w:r>
    </w:p>
  </w:footnote>
  <w:footnote w:type="continuationSeparator" w:id="0">
    <w:p w14:paraId="5B436577" w14:textId="77777777" w:rsidR="004E4CD7" w:rsidRDefault="004E4CD7" w:rsidP="0020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6729"/>
    <w:multiLevelType w:val="hybridMultilevel"/>
    <w:tmpl w:val="B0F2B254"/>
    <w:lvl w:ilvl="0" w:tplc="F418D0FC">
      <w:start w:val="1"/>
      <w:numFmt w:val="decimal"/>
      <w:lvlText w:val="%1."/>
      <w:lvlJc w:val="left"/>
      <w:pPr>
        <w:ind w:left="720" w:hanging="360"/>
      </w:pPr>
    </w:lvl>
    <w:lvl w:ilvl="1" w:tplc="E28A59AC">
      <w:start w:val="1"/>
      <w:numFmt w:val="decimal"/>
      <w:lvlText w:val="%2."/>
      <w:lvlJc w:val="left"/>
      <w:pPr>
        <w:ind w:left="1440" w:hanging="1080"/>
      </w:pPr>
    </w:lvl>
    <w:lvl w:ilvl="2" w:tplc="85D60CFA">
      <w:start w:val="1"/>
      <w:numFmt w:val="decimal"/>
      <w:lvlText w:val="%3."/>
      <w:lvlJc w:val="left"/>
      <w:pPr>
        <w:ind w:left="2160" w:hanging="1980"/>
      </w:pPr>
    </w:lvl>
    <w:lvl w:ilvl="3" w:tplc="32A2C408">
      <w:start w:val="1"/>
      <w:numFmt w:val="decimal"/>
      <w:lvlText w:val="%4."/>
      <w:lvlJc w:val="left"/>
      <w:pPr>
        <w:ind w:left="2880" w:hanging="2520"/>
      </w:pPr>
    </w:lvl>
    <w:lvl w:ilvl="4" w:tplc="19427EB8">
      <w:start w:val="1"/>
      <w:numFmt w:val="decimal"/>
      <w:lvlText w:val="%5."/>
      <w:lvlJc w:val="left"/>
      <w:pPr>
        <w:ind w:left="3600" w:hanging="3240"/>
      </w:pPr>
    </w:lvl>
    <w:lvl w:ilvl="5" w:tplc="E2B24DE6">
      <w:start w:val="1"/>
      <w:numFmt w:val="decimal"/>
      <w:lvlText w:val="%6."/>
      <w:lvlJc w:val="left"/>
      <w:pPr>
        <w:ind w:left="4320" w:hanging="4140"/>
      </w:pPr>
    </w:lvl>
    <w:lvl w:ilvl="6" w:tplc="C2E0AC3C">
      <w:start w:val="1"/>
      <w:numFmt w:val="decimal"/>
      <w:lvlText w:val="%7."/>
      <w:lvlJc w:val="left"/>
      <w:pPr>
        <w:ind w:left="5040" w:hanging="4680"/>
      </w:pPr>
    </w:lvl>
    <w:lvl w:ilvl="7" w:tplc="F62CC036">
      <w:start w:val="1"/>
      <w:numFmt w:val="decimal"/>
      <w:lvlText w:val="%8."/>
      <w:lvlJc w:val="left"/>
      <w:pPr>
        <w:ind w:left="5760" w:hanging="5400"/>
      </w:pPr>
    </w:lvl>
    <w:lvl w:ilvl="8" w:tplc="9058107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C6D650F"/>
    <w:multiLevelType w:val="hybridMultilevel"/>
    <w:tmpl w:val="7340C39C"/>
    <w:lvl w:ilvl="0" w:tplc="C3D8D58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0EC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A7A01A28">
      <w:numFmt w:val="bullet"/>
      <w:lvlText w:val=""/>
      <w:lvlJc w:val="left"/>
      <w:pPr>
        <w:ind w:left="2160" w:hanging="1800"/>
      </w:pPr>
    </w:lvl>
    <w:lvl w:ilvl="3" w:tplc="CE3689C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47E55C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FF7613C8">
      <w:numFmt w:val="bullet"/>
      <w:lvlText w:val=""/>
      <w:lvlJc w:val="left"/>
      <w:pPr>
        <w:ind w:left="4320" w:hanging="3960"/>
      </w:pPr>
    </w:lvl>
    <w:lvl w:ilvl="6" w:tplc="5D5C2F5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9F09F4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3A8C20E">
      <w:numFmt w:val="bullet"/>
      <w:lvlText w:val=""/>
      <w:lvlJc w:val="left"/>
      <w:pPr>
        <w:ind w:left="6480" w:hanging="6120"/>
      </w:pPr>
    </w:lvl>
  </w:abstractNum>
  <w:num w:numId="1" w16cid:durableId="692001225">
    <w:abstractNumId w:val="1"/>
  </w:num>
  <w:num w:numId="2" w16cid:durableId="155545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451"/>
    <w:rsid w:val="00074B90"/>
    <w:rsid w:val="00374DD5"/>
    <w:rsid w:val="00456451"/>
    <w:rsid w:val="004E4CD7"/>
    <w:rsid w:val="0051764C"/>
    <w:rsid w:val="00557A17"/>
    <w:rsid w:val="007C5A88"/>
    <w:rsid w:val="00924560"/>
    <w:rsid w:val="00A53D38"/>
    <w:rsid w:val="00AF3B9A"/>
    <w:rsid w:val="00D02D72"/>
    <w:rsid w:val="00E3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DC1D7"/>
  <w15:chartTrackingRefBased/>
  <w15:docId w15:val="{D126919C-9248-47C2-A870-96672D3E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E59"/>
    <w:rPr>
      <w:rFonts w:ascii="游ゴシック Light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3E59"/>
    <w:rPr>
      <w:rFonts w:ascii="游ゴシック Light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7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7410"/>
  </w:style>
  <w:style w:type="paragraph" w:styleId="a8">
    <w:name w:val="footer"/>
    <w:basedOn w:val="a"/>
    <w:link w:val="a9"/>
    <w:uiPriority w:val="99"/>
    <w:unhideWhenUsed/>
    <w:rsid w:val="002074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7410"/>
  </w:style>
  <w:style w:type="paragraph" w:styleId="aa">
    <w:name w:val="Title"/>
    <w:basedOn w:val="a"/>
    <w:pPr>
      <w:spacing w:after="300"/>
    </w:pPr>
    <w:rPr>
      <w:color w:val="17365D"/>
      <w:sz w:val="52"/>
    </w:rPr>
  </w:style>
  <w:style w:type="paragraph" w:styleId="ab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SG16300のC20-2415</dc:creator>
  <cp:keywords/>
  <dc:description/>
  <cp:lastModifiedBy>大島　優紀</cp:lastModifiedBy>
  <cp:revision>6</cp:revision>
  <cp:lastPrinted>2025-03-18T00:35:00Z</cp:lastPrinted>
  <dcterms:created xsi:type="dcterms:W3CDTF">2025-03-18T00:41:00Z</dcterms:created>
  <dcterms:modified xsi:type="dcterms:W3CDTF">2025-05-01T04:42:00Z</dcterms:modified>
</cp:coreProperties>
</file>