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33CE" w14:textId="77777777" w:rsidR="008F2188" w:rsidRDefault="008F2188" w:rsidP="00864810">
      <w:pPr>
        <w:widowControl/>
        <w:ind w:right="800"/>
        <w:rPr>
          <w:rFonts w:ascii="メイリオ" w:eastAsia="メイリオ" w:hAnsi="メイリオ" w:cs="ＭＳ Ｐゴシック"/>
          <w:color w:val="000000"/>
          <w:kern w:val="0"/>
          <w:sz w:val="22"/>
          <w:szCs w:val="24"/>
        </w:rPr>
      </w:pPr>
    </w:p>
    <w:p w14:paraId="147C5063" w14:textId="77777777" w:rsidR="00961E92" w:rsidRDefault="00961E92" w:rsidP="00864810">
      <w:pPr>
        <w:widowControl/>
        <w:ind w:right="800"/>
        <w:rPr>
          <w:rFonts w:ascii="メイリオ" w:eastAsia="メイリオ" w:hAnsi="メイリオ" w:cs="ＭＳ Ｐゴシック"/>
          <w:color w:val="000000"/>
          <w:kern w:val="0"/>
          <w:sz w:val="22"/>
          <w:szCs w:val="24"/>
        </w:rPr>
      </w:pPr>
      <w:r w:rsidRPr="00961E92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FFB58" wp14:editId="301A2720">
                <wp:simplePos x="0" y="0"/>
                <wp:positionH relativeFrom="margin">
                  <wp:posOffset>0</wp:posOffset>
                </wp:positionH>
                <wp:positionV relativeFrom="paragraph">
                  <wp:posOffset>51435</wp:posOffset>
                </wp:positionV>
                <wp:extent cx="6848475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2532F" w14:textId="77777777" w:rsidR="00A060D8" w:rsidRPr="00F95C8F" w:rsidRDefault="00A060D8" w:rsidP="0086481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5C8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坂井</w:t>
                            </w:r>
                            <w:r w:rsidR="00864810" w:rsidRPr="00F95C8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市自治会活動活性化支援事業</w:t>
                            </w:r>
                            <w:r w:rsidR="007C630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費</w:t>
                            </w:r>
                            <w:r w:rsidR="00864810" w:rsidRPr="00F95C8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補助金　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FF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05pt;width:539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" filled="f" stroked="f" strokeweight=".5pt">
                <v:textbox>
                  <w:txbxContent>
                    <w:p w14:paraId="2C82532F" w14:textId="77777777" w:rsidR="00A060D8" w:rsidRPr="00F95C8F" w:rsidRDefault="00A060D8" w:rsidP="0086481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95C8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坂井</w:t>
                      </w:r>
                      <w:r w:rsidR="00864810" w:rsidRPr="00F95C8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市自治会活動活性化支援事業</w:t>
                      </w:r>
                      <w:r w:rsidR="007C630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費</w:t>
                      </w:r>
                      <w:r w:rsidR="00864810" w:rsidRPr="00F95C8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補助金　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4A4AF" w14:textId="77777777" w:rsidR="00864810" w:rsidRPr="00961E92" w:rsidRDefault="00864810" w:rsidP="00961E92">
      <w:pPr>
        <w:widowControl/>
        <w:jc w:val="righ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</w:p>
    <w:p w14:paraId="18CE8254" w14:textId="77777777" w:rsidR="00961E92" w:rsidRPr="00F35F9E" w:rsidRDefault="001A4EF9" w:rsidP="008E7023">
      <w:pPr>
        <w:ind w:firstLineChars="100" w:firstLine="240"/>
        <w:jc w:val="left"/>
        <w:rPr>
          <w:rFonts w:ascii="メイリオ" w:eastAsia="メイリオ" w:hAnsi="メイリオ"/>
          <w:b/>
          <w:sz w:val="20"/>
        </w:rPr>
      </w:pPr>
      <w:r>
        <w:rPr>
          <w:rFonts w:ascii="メイリオ" w:eastAsia="メイリオ" w:hAnsi="メイリオ" w:hint="eastAsia"/>
          <w:b/>
          <w:sz w:val="24"/>
          <w:szCs w:val="28"/>
        </w:rPr>
        <w:t>本補助金を活用するにあたり、</w:t>
      </w:r>
      <w:r w:rsidR="00961E92" w:rsidRPr="00F35F9E">
        <w:rPr>
          <w:rFonts w:ascii="メイリオ" w:eastAsia="メイリオ" w:hAnsi="メイリオ" w:hint="eastAsia"/>
          <w:b/>
          <w:sz w:val="24"/>
          <w:szCs w:val="28"/>
        </w:rPr>
        <w:t>以下</w:t>
      </w:r>
      <w:r w:rsidR="008E7023" w:rsidRPr="00F35F9E">
        <w:rPr>
          <w:rFonts w:ascii="メイリオ" w:eastAsia="メイリオ" w:hAnsi="メイリオ" w:hint="eastAsia"/>
          <w:b/>
          <w:sz w:val="24"/>
          <w:szCs w:val="28"/>
        </w:rPr>
        <w:t>の項目について確認</w:t>
      </w:r>
      <w:r w:rsidR="00071234">
        <w:rPr>
          <w:rFonts w:ascii="メイリオ" w:eastAsia="メイリオ" w:hAnsi="メイリオ" w:hint="eastAsia"/>
          <w:b/>
          <w:sz w:val="24"/>
          <w:szCs w:val="28"/>
        </w:rPr>
        <w:t>しました。</w:t>
      </w:r>
    </w:p>
    <w:p w14:paraId="456A7F33" w14:textId="77777777" w:rsidR="00961E92" w:rsidRDefault="00961E92" w:rsidP="00961E92">
      <w:pPr>
        <w:spacing w:line="360" w:lineRule="exact"/>
        <w:rPr>
          <w:rFonts w:ascii="メイリオ" w:eastAsia="メイリオ" w:hAnsi="メイリオ"/>
          <w:b/>
          <w:sz w:val="28"/>
          <w:szCs w:val="24"/>
        </w:rPr>
      </w:pPr>
    </w:p>
    <w:p w14:paraId="219E8F98" w14:textId="77777777" w:rsidR="008F2188" w:rsidRDefault="008F2188" w:rsidP="00961E92">
      <w:pPr>
        <w:spacing w:line="360" w:lineRule="exact"/>
        <w:rPr>
          <w:rFonts w:ascii="メイリオ" w:eastAsia="メイリオ" w:hAnsi="メイリオ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75"/>
        <w:gridCol w:w="1074"/>
      </w:tblGrid>
      <w:tr w:rsidR="008E7023" w:rsidRPr="00B42FB3" w14:paraId="4CC65A32" w14:textId="77777777" w:rsidTr="007E6F97">
        <w:trPr>
          <w:trHeight w:val="578"/>
        </w:trPr>
        <w:tc>
          <w:tcPr>
            <w:tcW w:w="562" w:type="dxa"/>
            <w:vAlign w:val="center"/>
          </w:tcPr>
          <w:p w14:paraId="5AF76B85" w14:textId="77777777" w:rsidR="008E7023" w:rsidRPr="00B42FB3" w:rsidRDefault="008E7023" w:rsidP="00EC0101">
            <w:pPr>
              <w:spacing w:line="360" w:lineRule="exact"/>
              <w:jc w:val="center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9075" w:type="dxa"/>
            <w:vAlign w:val="center"/>
          </w:tcPr>
          <w:p w14:paraId="60E4BB16" w14:textId="77777777" w:rsidR="008E7023" w:rsidRPr="00B42FB3" w:rsidRDefault="008E7023" w:rsidP="00EC0101">
            <w:pPr>
              <w:spacing w:line="36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B42FB3">
              <w:rPr>
                <w:rFonts w:ascii="メイリオ" w:eastAsia="メイリオ" w:hAnsi="メイリオ" w:hint="eastAsia"/>
                <w:szCs w:val="24"/>
              </w:rPr>
              <w:t>項　目</w:t>
            </w:r>
          </w:p>
        </w:tc>
        <w:tc>
          <w:tcPr>
            <w:tcW w:w="1074" w:type="dxa"/>
            <w:vAlign w:val="center"/>
          </w:tcPr>
          <w:p w14:paraId="41EA18CD" w14:textId="77777777" w:rsidR="008E7023" w:rsidRPr="006827A5" w:rsidRDefault="006827A5" w:rsidP="00EC010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827A5">
              <w:rPr>
                <w:rFonts w:ascii="メイリオ" w:eastAsia="メイリオ" w:hAnsi="メイリオ" w:hint="eastAsia"/>
                <w:szCs w:val="21"/>
              </w:rPr>
              <w:t>確認欄</w:t>
            </w:r>
          </w:p>
        </w:tc>
      </w:tr>
      <w:tr w:rsidR="007E6F97" w:rsidRPr="00B42FB3" w14:paraId="44D75320" w14:textId="77777777" w:rsidTr="007E6F97">
        <w:trPr>
          <w:trHeight w:val="554"/>
        </w:trPr>
        <w:tc>
          <w:tcPr>
            <w:tcW w:w="562" w:type="dxa"/>
            <w:vAlign w:val="center"/>
          </w:tcPr>
          <w:p w14:paraId="707F1551" w14:textId="77777777" w:rsidR="007E6F97" w:rsidRDefault="007E6F97" w:rsidP="00EC0101">
            <w:pPr>
              <w:spacing w:line="36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１</w:t>
            </w:r>
          </w:p>
        </w:tc>
        <w:tc>
          <w:tcPr>
            <w:tcW w:w="9075" w:type="dxa"/>
            <w:vAlign w:val="center"/>
          </w:tcPr>
          <w:p w14:paraId="5661A682" w14:textId="77777777" w:rsidR="005A1B6A" w:rsidRDefault="007E6F97" w:rsidP="007E6F97">
            <w:pPr>
              <w:spacing w:line="360" w:lineRule="exact"/>
              <w:jc w:val="left"/>
              <w:rPr>
                <w:rFonts w:ascii="メイリオ" w:eastAsia="メイリオ" w:hAnsi="メイリオ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>補助を受ける事業はどちらですか。</w:t>
            </w:r>
          </w:p>
          <w:p w14:paraId="7B3D9A39" w14:textId="77777777" w:rsidR="007E6F97" w:rsidRPr="008F0F87" w:rsidRDefault="005A1B6A" w:rsidP="007E6F97">
            <w:pPr>
              <w:spacing w:line="360" w:lineRule="exact"/>
              <w:jc w:val="left"/>
              <w:rPr>
                <w:rFonts w:ascii="メイリオ" w:eastAsia="メイリオ" w:hAnsi="メイリオ"/>
                <w:szCs w:val="32"/>
              </w:rPr>
            </w:pPr>
            <w:r w:rsidRPr="008E702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Pr="005A1B6A">
              <w:rPr>
                <w:rFonts w:ascii="メイリオ" w:eastAsia="メイリオ" w:hAnsi="メイリオ" w:hint="eastAsia"/>
                <w:szCs w:val="32"/>
              </w:rPr>
              <w:t xml:space="preserve">　</w:t>
            </w:r>
            <w:r w:rsidR="007E6F97">
              <w:rPr>
                <w:rFonts w:ascii="メイリオ" w:eastAsia="メイリオ" w:hAnsi="メイリオ" w:hint="eastAsia"/>
                <w:szCs w:val="32"/>
              </w:rPr>
              <w:t xml:space="preserve">サポート活動事業　</w:t>
            </w:r>
            <w:r>
              <w:rPr>
                <w:rFonts w:ascii="メイリオ" w:eastAsia="メイリオ" w:hAnsi="メイリオ" w:hint="eastAsia"/>
                <w:szCs w:val="32"/>
              </w:rPr>
              <w:t xml:space="preserve">　　　　</w:t>
            </w:r>
            <w:r w:rsidRPr="008E702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Pr="005A1B6A">
              <w:rPr>
                <w:rFonts w:ascii="メイリオ" w:eastAsia="メイリオ" w:hAnsi="メイリオ" w:hint="eastAsia"/>
                <w:szCs w:val="32"/>
              </w:rPr>
              <w:t xml:space="preserve">　</w:t>
            </w:r>
            <w:r w:rsidR="007E6F97">
              <w:rPr>
                <w:rFonts w:ascii="メイリオ" w:eastAsia="メイリオ" w:hAnsi="メイリオ" w:hint="eastAsia"/>
                <w:szCs w:val="32"/>
              </w:rPr>
              <w:t>イベント事業</w:t>
            </w:r>
          </w:p>
        </w:tc>
        <w:tc>
          <w:tcPr>
            <w:tcW w:w="1074" w:type="dxa"/>
            <w:vAlign w:val="center"/>
          </w:tcPr>
          <w:p w14:paraId="0552641D" w14:textId="77777777" w:rsidR="00D754CF" w:rsidRPr="008F0F87" w:rsidRDefault="00D754CF" w:rsidP="005A1B6A">
            <w:pPr>
              <w:spacing w:line="360" w:lineRule="exact"/>
              <w:jc w:val="center"/>
              <w:rPr>
                <w:rFonts w:ascii="メイリオ" w:eastAsia="メイリオ" w:hAnsi="メイリオ"/>
                <w:szCs w:val="32"/>
              </w:rPr>
            </w:pPr>
            <w:r w:rsidRPr="008E702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  <w:tr w:rsidR="008E7023" w:rsidRPr="00B42FB3" w14:paraId="239717E1" w14:textId="77777777" w:rsidTr="007E6F97">
        <w:trPr>
          <w:trHeight w:val="554"/>
        </w:trPr>
        <w:tc>
          <w:tcPr>
            <w:tcW w:w="562" w:type="dxa"/>
            <w:vAlign w:val="center"/>
          </w:tcPr>
          <w:p w14:paraId="139CBB02" w14:textId="77777777" w:rsidR="008E7023" w:rsidRPr="00B42FB3" w:rsidRDefault="00E6788D" w:rsidP="00EC0101">
            <w:pPr>
              <w:spacing w:line="36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２</w:t>
            </w:r>
          </w:p>
        </w:tc>
        <w:tc>
          <w:tcPr>
            <w:tcW w:w="9075" w:type="dxa"/>
            <w:vAlign w:val="center"/>
          </w:tcPr>
          <w:p w14:paraId="7EBF0108" w14:textId="4A80F379" w:rsidR="008E7023" w:rsidRDefault="00F35F9E" w:rsidP="002774EC">
            <w:pPr>
              <w:spacing w:line="360" w:lineRule="exact"/>
              <w:jc w:val="left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「新規事業（これまで実施していない事業）</w:t>
            </w:r>
            <w:r w:rsidR="005A3D56">
              <w:rPr>
                <w:rFonts w:ascii="メイリオ" w:eastAsia="メイリオ" w:hAnsi="メイリオ" w:hint="eastAsia"/>
                <w:szCs w:val="24"/>
              </w:rPr>
              <w:t>であること</w:t>
            </w:r>
            <w:r>
              <w:rPr>
                <w:rFonts w:ascii="メイリオ" w:eastAsia="メイリオ" w:hAnsi="メイリオ" w:hint="eastAsia"/>
                <w:szCs w:val="24"/>
              </w:rPr>
              <w:t>」</w:t>
            </w:r>
            <w:r w:rsidR="005A3D56">
              <w:rPr>
                <w:rFonts w:ascii="メイリオ" w:eastAsia="メイリオ" w:hAnsi="メイリオ" w:hint="eastAsia"/>
                <w:szCs w:val="24"/>
              </w:rPr>
              <w:t>または、「これまでに実施してきた（対象者を限定した）事業に新たな企画や取</w:t>
            </w:r>
            <w:r w:rsidR="00463CDD">
              <w:rPr>
                <w:rFonts w:ascii="メイリオ" w:eastAsia="メイリオ" w:hAnsi="メイリオ" w:hint="eastAsia"/>
                <w:szCs w:val="24"/>
              </w:rPr>
              <w:t>り</w:t>
            </w:r>
            <w:r w:rsidR="005A3D56">
              <w:rPr>
                <w:rFonts w:ascii="メイリオ" w:eastAsia="メイリオ" w:hAnsi="メイリオ" w:hint="eastAsia"/>
                <w:szCs w:val="24"/>
              </w:rPr>
              <w:t>組みを追加したものであること」という</w:t>
            </w:r>
            <w:r>
              <w:rPr>
                <w:rFonts w:ascii="メイリオ" w:eastAsia="メイリオ" w:hAnsi="メイリオ" w:hint="eastAsia"/>
                <w:szCs w:val="24"/>
              </w:rPr>
              <w:t>要件を満たしていますか。</w:t>
            </w:r>
          </w:p>
          <w:p w14:paraId="009790C9" w14:textId="057D7A7E" w:rsidR="00720F01" w:rsidRPr="00B42FB3" w:rsidRDefault="00720F01" w:rsidP="00071339">
            <w:pPr>
              <w:spacing w:line="360" w:lineRule="exact"/>
              <w:jc w:val="left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注）</w:t>
            </w:r>
            <w:r w:rsidR="005A3D56">
              <w:rPr>
                <w:rFonts w:ascii="メイリオ" w:eastAsia="メイリオ" w:hAnsi="メイリオ" w:hint="eastAsia"/>
                <w:szCs w:val="24"/>
              </w:rPr>
              <w:t>全住民を対象とした</w:t>
            </w:r>
            <w:r>
              <w:rPr>
                <w:rFonts w:ascii="メイリオ" w:eastAsia="メイリオ" w:hAnsi="メイリオ" w:hint="eastAsia"/>
                <w:szCs w:val="24"/>
              </w:rPr>
              <w:t>既存イベントに新規要素を加える場合は補助できません。</w:t>
            </w:r>
          </w:p>
        </w:tc>
        <w:tc>
          <w:tcPr>
            <w:tcW w:w="1074" w:type="dxa"/>
            <w:vAlign w:val="center"/>
          </w:tcPr>
          <w:p w14:paraId="519A32AE" w14:textId="77777777" w:rsidR="008E7023" w:rsidRPr="008E7023" w:rsidRDefault="008E7023" w:rsidP="00EC0101">
            <w:pPr>
              <w:spacing w:line="36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8E702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  <w:tr w:rsidR="008E7023" w:rsidRPr="00B42FB3" w14:paraId="505E671A" w14:textId="77777777" w:rsidTr="007E6F97">
        <w:trPr>
          <w:trHeight w:val="578"/>
        </w:trPr>
        <w:tc>
          <w:tcPr>
            <w:tcW w:w="562" w:type="dxa"/>
            <w:vAlign w:val="center"/>
          </w:tcPr>
          <w:p w14:paraId="767BC96F" w14:textId="77777777" w:rsidR="008E7023" w:rsidRPr="00B42FB3" w:rsidRDefault="00E6788D" w:rsidP="00EC0101">
            <w:pPr>
              <w:spacing w:line="36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３</w:t>
            </w:r>
          </w:p>
        </w:tc>
        <w:tc>
          <w:tcPr>
            <w:tcW w:w="9075" w:type="dxa"/>
            <w:vAlign w:val="center"/>
          </w:tcPr>
          <w:p w14:paraId="05EB9818" w14:textId="3B6E800F" w:rsidR="00DB2292" w:rsidRDefault="00DB2292" w:rsidP="00DB2292">
            <w:pPr>
              <w:spacing w:line="360" w:lineRule="exact"/>
              <w:jc w:val="left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「対象者を若者、女性、外国人、子どものいずれか</w:t>
            </w:r>
            <w:r w:rsidR="005A3D56">
              <w:rPr>
                <w:rFonts w:ascii="メイリオ" w:eastAsia="メイリオ" w:hAnsi="メイリオ" w:hint="eastAsia"/>
                <w:szCs w:val="24"/>
              </w:rPr>
              <w:t>または複数組み合わせたもの</w:t>
            </w:r>
            <w:r>
              <w:rPr>
                <w:rFonts w:ascii="メイリオ" w:eastAsia="メイリオ" w:hAnsi="メイリオ" w:hint="eastAsia"/>
                <w:szCs w:val="24"/>
              </w:rPr>
              <w:t>に限定する」要件を満たしていますか。</w:t>
            </w:r>
          </w:p>
          <w:p w14:paraId="3A36926E" w14:textId="08EE242B" w:rsidR="008E7023" w:rsidRDefault="003E736A" w:rsidP="00071339">
            <w:pPr>
              <w:spacing w:line="360" w:lineRule="exact"/>
              <w:ind w:leftChars="33" w:left="69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注）</w:t>
            </w:r>
            <w:r w:rsidR="005A3D56">
              <w:rPr>
                <w:rFonts w:ascii="メイリオ" w:eastAsia="メイリオ" w:hAnsi="メイリオ" w:hint="eastAsia"/>
                <w:szCs w:val="24"/>
              </w:rPr>
              <w:t>対象者以</w:t>
            </w:r>
            <w:r>
              <w:rPr>
                <w:rFonts w:ascii="メイリオ" w:eastAsia="メイリオ" w:hAnsi="メイリオ" w:hint="eastAsia"/>
                <w:szCs w:val="24"/>
              </w:rPr>
              <w:t>外の方が参加した場合</w:t>
            </w:r>
            <w:r w:rsidR="00071339">
              <w:rPr>
                <w:rFonts w:ascii="メイリオ" w:eastAsia="メイリオ" w:hAnsi="メイリオ" w:hint="eastAsia"/>
                <w:szCs w:val="24"/>
              </w:rPr>
              <w:t>でも</w:t>
            </w:r>
            <w:r>
              <w:rPr>
                <w:rFonts w:ascii="メイリオ" w:eastAsia="メイリオ" w:hAnsi="メイリオ" w:hint="eastAsia"/>
                <w:szCs w:val="24"/>
              </w:rPr>
              <w:t>、対象者の方が過半数となれば対象となります。</w:t>
            </w:r>
          </w:p>
          <w:p w14:paraId="5A9C6B43" w14:textId="77777777" w:rsidR="005A1B6A" w:rsidRPr="003E736A" w:rsidRDefault="005A1B6A" w:rsidP="00071339">
            <w:pPr>
              <w:spacing w:line="360" w:lineRule="exact"/>
              <w:ind w:leftChars="33" w:left="69"/>
              <w:rPr>
                <w:rFonts w:ascii="メイリオ" w:eastAsia="メイリオ" w:hAnsi="メイリオ"/>
                <w:szCs w:val="24"/>
              </w:rPr>
            </w:pPr>
            <w:r w:rsidRPr="008E702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Pr="005A1B6A">
              <w:rPr>
                <w:rFonts w:ascii="メイリオ" w:eastAsia="メイリオ" w:hAnsi="メイリオ" w:hint="eastAsia"/>
                <w:szCs w:val="32"/>
              </w:rPr>
              <w:t xml:space="preserve">　若者</w:t>
            </w:r>
            <w:r w:rsidRPr="005A1B6A">
              <w:rPr>
                <w:rFonts w:ascii="メイリオ" w:eastAsia="メイリオ" w:hAnsi="メイリオ" w:hint="eastAsia"/>
                <w:sz w:val="14"/>
                <w:szCs w:val="32"/>
              </w:rPr>
              <w:t xml:space="preserve">　　　　　</w:t>
            </w:r>
            <w:r w:rsidRPr="008E702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Pr="005A1B6A">
              <w:rPr>
                <w:rFonts w:ascii="メイリオ" w:eastAsia="メイリオ" w:hAnsi="メイリオ" w:hint="eastAsia"/>
                <w:szCs w:val="32"/>
              </w:rPr>
              <w:t xml:space="preserve">　女性</w:t>
            </w:r>
            <w:r>
              <w:rPr>
                <w:rFonts w:ascii="メイリオ" w:eastAsia="メイリオ" w:hAnsi="メイリオ" w:hint="eastAsia"/>
                <w:szCs w:val="32"/>
              </w:rPr>
              <w:t xml:space="preserve">　　　　　</w:t>
            </w:r>
            <w:r w:rsidRPr="008E702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Pr="005A1B6A">
              <w:rPr>
                <w:rFonts w:ascii="メイリオ" w:eastAsia="メイリオ" w:hAnsi="メイリオ" w:hint="eastAsia"/>
                <w:szCs w:val="32"/>
              </w:rPr>
              <w:t xml:space="preserve">　外国人</w:t>
            </w:r>
            <w:r>
              <w:rPr>
                <w:rFonts w:ascii="メイリオ" w:eastAsia="メイリオ" w:hAnsi="メイリオ" w:hint="eastAsia"/>
                <w:szCs w:val="32"/>
              </w:rPr>
              <w:t xml:space="preserve">　　　　　</w:t>
            </w:r>
            <w:r w:rsidRPr="008E702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Pr="005A1B6A">
              <w:rPr>
                <w:rFonts w:ascii="メイリオ" w:eastAsia="メイリオ" w:hAnsi="メイリオ" w:hint="eastAsia"/>
                <w:szCs w:val="32"/>
              </w:rPr>
              <w:t>子ども</w:t>
            </w:r>
          </w:p>
        </w:tc>
        <w:tc>
          <w:tcPr>
            <w:tcW w:w="1074" w:type="dxa"/>
            <w:vAlign w:val="center"/>
          </w:tcPr>
          <w:p w14:paraId="3DCBD95C" w14:textId="77777777" w:rsidR="008E7023" w:rsidRPr="00B42FB3" w:rsidRDefault="008E7023" w:rsidP="00EC0101">
            <w:pPr>
              <w:spacing w:line="36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8E702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  <w:tr w:rsidR="00541009" w:rsidRPr="00B42FB3" w14:paraId="2232A576" w14:textId="77777777" w:rsidTr="007E6F97">
        <w:trPr>
          <w:trHeight w:val="554"/>
        </w:trPr>
        <w:tc>
          <w:tcPr>
            <w:tcW w:w="562" w:type="dxa"/>
            <w:vAlign w:val="center"/>
          </w:tcPr>
          <w:p w14:paraId="50A631A0" w14:textId="77777777" w:rsidR="00541009" w:rsidRDefault="00E6788D" w:rsidP="00EC0101">
            <w:pPr>
              <w:spacing w:line="36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４</w:t>
            </w:r>
          </w:p>
        </w:tc>
        <w:tc>
          <w:tcPr>
            <w:tcW w:w="9075" w:type="dxa"/>
            <w:vAlign w:val="center"/>
          </w:tcPr>
          <w:p w14:paraId="12CAB785" w14:textId="77777777" w:rsidR="00541009" w:rsidRDefault="00F946D6" w:rsidP="002774EC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自治会が主催</w:t>
            </w:r>
            <w:r w:rsidR="007C630D">
              <w:rPr>
                <w:rFonts w:ascii="メイリオ" w:eastAsia="メイリオ" w:hAnsi="メイリオ" w:hint="eastAsia"/>
              </w:rPr>
              <w:t>する</w:t>
            </w:r>
            <w:r>
              <w:rPr>
                <w:rFonts w:ascii="メイリオ" w:eastAsia="メイリオ" w:hAnsi="メイリオ" w:hint="eastAsia"/>
              </w:rPr>
              <w:t>事業となっていますか。</w:t>
            </w:r>
          </w:p>
          <w:p w14:paraId="05EF2E7B" w14:textId="77777777" w:rsidR="007424A9" w:rsidRPr="007424A9" w:rsidRDefault="007424A9" w:rsidP="002774EC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注）補助金の申請等は自治会</w:t>
            </w:r>
            <w:r w:rsidR="007C630D">
              <w:rPr>
                <w:rFonts w:ascii="メイリオ" w:eastAsia="メイリオ" w:hAnsi="メイリオ" w:hint="eastAsia"/>
                <w:szCs w:val="24"/>
              </w:rPr>
              <w:t>長</w:t>
            </w:r>
            <w:r>
              <w:rPr>
                <w:rFonts w:ascii="メイリオ" w:eastAsia="メイリオ" w:hAnsi="メイリオ" w:hint="eastAsia"/>
                <w:szCs w:val="24"/>
              </w:rPr>
              <w:t>（区長）が行ってください。</w:t>
            </w:r>
          </w:p>
        </w:tc>
        <w:tc>
          <w:tcPr>
            <w:tcW w:w="1074" w:type="dxa"/>
            <w:vAlign w:val="center"/>
          </w:tcPr>
          <w:p w14:paraId="43D6CAE6" w14:textId="77777777" w:rsidR="00541009" w:rsidRPr="008E7023" w:rsidRDefault="00541009" w:rsidP="00EC0101">
            <w:pPr>
              <w:spacing w:line="36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8E702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  <w:tr w:rsidR="003C18AC" w:rsidRPr="00B42FB3" w14:paraId="3829EC86" w14:textId="77777777" w:rsidTr="007E6F97">
        <w:trPr>
          <w:trHeight w:val="578"/>
        </w:trPr>
        <w:tc>
          <w:tcPr>
            <w:tcW w:w="562" w:type="dxa"/>
            <w:vAlign w:val="center"/>
          </w:tcPr>
          <w:p w14:paraId="0C02536C" w14:textId="77777777" w:rsidR="003C18AC" w:rsidRPr="00B42FB3" w:rsidRDefault="00E6788D" w:rsidP="003C18AC">
            <w:pPr>
              <w:spacing w:line="36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５</w:t>
            </w:r>
          </w:p>
        </w:tc>
        <w:tc>
          <w:tcPr>
            <w:tcW w:w="9075" w:type="dxa"/>
            <w:vAlign w:val="center"/>
          </w:tcPr>
          <w:p w14:paraId="50470883" w14:textId="63316CB5" w:rsidR="00AB359B" w:rsidRPr="00B42FB3" w:rsidRDefault="005A3D56" w:rsidP="00A05442">
            <w:pPr>
              <w:spacing w:line="360" w:lineRule="exact"/>
              <w:jc w:val="left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実績報告</w:t>
            </w:r>
            <w:r w:rsidR="008243C8">
              <w:rPr>
                <w:rFonts w:ascii="メイリオ" w:eastAsia="メイリオ" w:hAnsi="メイリオ" w:hint="eastAsia"/>
                <w:szCs w:val="24"/>
              </w:rPr>
              <w:t>の際には</w:t>
            </w:r>
            <w:r>
              <w:rPr>
                <w:rFonts w:ascii="メイリオ" w:eastAsia="メイリオ" w:hAnsi="メイリオ" w:hint="eastAsia"/>
                <w:szCs w:val="24"/>
              </w:rPr>
              <w:t>、</w:t>
            </w:r>
            <w:r w:rsidR="004F4E8A">
              <w:rPr>
                <w:rFonts w:ascii="メイリオ" w:eastAsia="メイリオ" w:hAnsi="メイリオ" w:hint="eastAsia"/>
                <w:szCs w:val="24"/>
              </w:rPr>
              <w:t>「</w:t>
            </w:r>
            <w:r>
              <w:rPr>
                <w:rFonts w:ascii="メイリオ" w:eastAsia="メイリオ" w:hAnsi="メイリオ" w:hint="eastAsia"/>
                <w:szCs w:val="24"/>
              </w:rPr>
              <w:t>参加者名簿</w:t>
            </w:r>
            <w:r w:rsidR="004F4E8A">
              <w:rPr>
                <w:rFonts w:ascii="メイリオ" w:eastAsia="メイリオ" w:hAnsi="メイリオ" w:hint="eastAsia"/>
                <w:szCs w:val="24"/>
              </w:rPr>
              <w:t>」および「</w:t>
            </w:r>
            <w:r>
              <w:rPr>
                <w:rFonts w:ascii="メイリオ" w:eastAsia="メイリオ" w:hAnsi="メイリオ" w:hint="eastAsia"/>
                <w:szCs w:val="24"/>
              </w:rPr>
              <w:t>対象者を明記したチラシ</w:t>
            </w:r>
            <w:r w:rsidR="004F4E8A">
              <w:rPr>
                <w:rFonts w:ascii="メイリオ" w:eastAsia="メイリオ" w:hAnsi="メイリオ" w:hint="eastAsia"/>
                <w:szCs w:val="24"/>
              </w:rPr>
              <w:t>」</w:t>
            </w:r>
            <w:r>
              <w:rPr>
                <w:rFonts w:ascii="メイリオ" w:eastAsia="メイリオ" w:hAnsi="メイリオ" w:hint="eastAsia"/>
                <w:szCs w:val="24"/>
              </w:rPr>
              <w:t>が必要になります</w:t>
            </w:r>
            <w:r w:rsidR="008243C8">
              <w:rPr>
                <w:rFonts w:ascii="メイリオ" w:eastAsia="メイリオ" w:hAnsi="メイリオ" w:hint="eastAsia"/>
                <w:szCs w:val="24"/>
              </w:rPr>
              <w:t>ので、ご用意ください。</w:t>
            </w:r>
          </w:p>
        </w:tc>
        <w:tc>
          <w:tcPr>
            <w:tcW w:w="1074" w:type="dxa"/>
            <w:vAlign w:val="center"/>
          </w:tcPr>
          <w:p w14:paraId="501E5EDC" w14:textId="77777777" w:rsidR="003C18AC" w:rsidRPr="00B42FB3" w:rsidRDefault="003C18AC" w:rsidP="003C18AC">
            <w:pPr>
              <w:spacing w:line="36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8E702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  <w:tr w:rsidR="005A3D56" w:rsidRPr="00B42FB3" w14:paraId="422D202A" w14:textId="77777777" w:rsidTr="007E6F97">
        <w:trPr>
          <w:trHeight w:val="578"/>
        </w:trPr>
        <w:tc>
          <w:tcPr>
            <w:tcW w:w="562" w:type="dxa"/>
            <w:vAlign w:val="center"/>
          </w:tcPr>
          <w:p w14:paraId="5B627CAA" w14:textId="33F93F8F" w:rsidR="005A3D56" w:rsidRDefault="005A3D56" w:rsidP="005A3D56">
            <w:pPr>
              <w:spacing w:line="36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６</w:t>
            </w:r>
          </w:p>
        </w:tc>
        <w:tc>
          <w:tcPr>
            <w:tcW w:w="9075" w:type="dxa"/>
            <w:vAlign w:val="center"/>
          </w:tcPr>
          <w:p w14:paraId="6C556C8F" w14:textId="2D25CD7D" w:rsidR="005A3D56" w:rsidRDefault="005A3D56" w:rsidP="005A3D56">
            <w:pPr>
              <w:spacing w:line="360" w:lineRule="exact"/>
              <w:jc w:val="left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補助金マニュアル等を確認し、内容を把握しましたか。</w:t>
            </w:r>
          </w:p>
        </w:tc>
        <w:tc>
          <w:tcPr>
            <w:tcW w:w="1074" w:type="dxa"/>
            <w:vAlign w:val="center"/>
          </w:tcPr>
          <w:p w14:paraId="24328BE2" w14:textId="1E490E67" w:rsidR="005A3D56" w:rsidRPr="008E7023" w:rsidRDefault="005A3D56" w:rsidP="005A3D56">
            <w:pPr>
              <w:spacing w:line="36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8E702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</w:tbl>
    <w:p w14:paraId="3B6398E9" w14:textId="77777777" w:rsidR="006F3649" w:rsidRDefault="006F3649" w:rsidP="00071234">
      <w:pPr>
        <w:wordWrap w:val="0"/>
        <w:ind w:right="1540"/>
        <w:rPr>
          <w:rFonts w:ascii="メイリオ" w:eastAsia="メイリオ" w:hAnsi="メイリオ"/>
          <w:sz w:val="22"/>
        </w:rPr>
      </w:pPr>
    </w:p>
    <w:p w14:paraId="76EE0060" w14:textId="77777777" w:rsidR="00071234" w:rsidRDefault="00071234" w:rsidP="00071234">
      <w:pPr>
        <w:wordWrap w:val="0"/>
        <w:ind w:right="1540"/>
        <w:rPr>
          <w:rFonts w:ascii="メイリオ" w:eastAsia="メイリオ" w:hAnsi="メイリオ"/>
          <w:sz w:val="22"/>
        </w:rPr>
      </w:pPr>
    </w:p>
    <w:p w14:paraId="23916BFF" w14:textId="77777777" w:rsidR="006F3649" w:rsidRDefault="006F3649" w:rsidP="006F3649">
      <w:pPr>
        <w:wordWrap w:val="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令和　</w:t>
      </w:r>
      <w:r w:rsidR="00E6788D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 xml:space="preserve">　年　</w:t>
      </w:r>
      <w:r w:rsidR="00E6788D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 xml:space="preserve">　月</w:t>
      </w:r>
      <w:r w:rsidR="00E6788D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 xml:space="preserve">　　日</w:t>
      </w:r>
      <w:r w:rsidR="00976935">
        <w:rPr>
          <w:rFonts w:ascii="メイリオ" w:eastAsia="メイリオ" w:hAnsi="メイリオ" w:hint="eastAsia"/>
          <w:sz w:val="22"/>
        </w:rPr>
        <w:t xml:space="preserve">　　　　</w:t>
      </w:r>
    </w:p>
    <w:p w14:paraId="1CE8D8B3" w14:textId="77777777" w:rsidR="00E6788D" w:rsidRPr="00E6788D" w:rsidRDefault="00E6788D" w:rsidP="00E6788D">
      <w:pPr>
        <w:jc w:val="right"/>
        <w:rPr>
          <w:rFonts w:ascii="メイリオ" w:eastAsia="メイリオ" w:hAnsi="メイリオ"/>
          <w:sz w:val="12"/>
        </w:rPr>
      </w:pPr>
    </w:p>
    <w:p w14:paraId="2BCE144F" w14:textId="77777777" w:rsidR="006F3649" w:rsidRDefault="006F3649" w:rsidP="006F3649">
      <w:pPr>
        <w:wordWrap w:val="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2E4AE5">
        <w:rPr>
          <w:rFonts w:ascii="メイリオ" w:eastAsia="メイリオ" w:hAnsi="メイリオ" w:hint="eastAsia"/>
          <w:sz w:val="22"/>
          <w:u w:val="single"/>
        </w:rPr>
        <w:t xml:space="preserve">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2E4AE5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380FA2">
        <w:rPr>
          <w:rFonts w:ascii="メイリオ" w:eastAsia="メイリオ" w:hAnsi="メイリオ" w:hint="eastAsia"/>
          <w:sz w:val="22"/>
          <w:u w:val="single"/>
        </w:rPr>
        <w:t>区</w:t>
      </w:r>
      <w:r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Pr="006F3649">
        <w:rPr>
          <w:rFonts w:ascii="メイリオ" w:eastAsia="メイリオ" w:hAnsi="メイリオ" w:hint="eastAsia"/>
          <w:sz w:val="22"/>
          <w:u w:val="single"/>
        </w:rPr>
        <w:t>区長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</w:t>
      </w:r>
      <w:r w:rsidR="00E6788D">
        <w:rPr>
          <w:rFonts w:ascii="メイリオ" w:eastAsia="メイリオ" w:hAnsi="メイリオ" w:hint="eastAsia"/>
          <w:sz w:val="22"/>
          <w:u w:val="single"/>
        </w:rPr>
        <w:t xml:space="preserve">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</w:t>
      </w:r>
      <w:r w:rsidR="00E25FBE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976935" w:rsidRPr="00976935">
        <w:rPr>
          <w:rFonts w:ascii="メイリオ" w:eastAsia="メイリオ" w:hAnsi="メイリオ" w:hint="eastAsia"/>
          <w:sz w:val="22"/>
        </w:rPr>
        <w:t xml:space="preserve">　　</w:t>
      </w:r>
      <w:r w:rsidR="00A2504B">
        <w:rPr>
          <w:rFonts w:ascii="メイリオ" w:eastAsia="メイリオ" w:hAnsi="メイリオ" w:hint="eastAsia"/>
          <w:sz w:val="22"/>
        </w:rPr>
        <w:t xml:space="preserve">　</w:t>
      </w:r>
    </w:p>
    <w:p w14:paraId="1BEDE6E7" w14:textId="77777777" w:rsidR="00A2504B" w:rsidRPr="00A2504B" w:rsidRDefault="00A2504B" w:rsidP="00A2504B">
      <w:pPr>
        <w:wordWrap w:val="0"/>
        <w:spacing w:line="4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　　</w:t>
      </w:r>
    </w:p>
    <w:sectPr w:rsidR="00A2504B" w:rsidRPr="00A2504B" w:rsidSect="002774EC">
      <w:pgSz w:w="11906" w:h="16838" w:code="9"/>
      <w:pgMar w:top="1134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0F036" w14:textId="77777777" w:rsidR="0056202B" w:rsidRDefault="0056202B" w:rsidP="0056202B">
      <w:r>
        <w:separator/>
      </w:r>
    </w:p>
  </w:endnote>
  <w:endnote w:type="continuationSeparator" w:id="0">
    <w:p w14:paraId="7230A83A" w14:textId="77777777" w:rsidR="0056202B" w:rsidRDefault="0056202B" w:rsidP="0056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35C35" w14:textId="77777777" w:rsidR="0056202B" w:rsidRDefault="0056202B" w:rsidP="0056202B">
      <w:r>
        <w:separator/>
      </w:r>
    </w:p>
  </w:footnote>
  <w:footnote w:type="continuationSeparator" w:id="0">
    <w:p w14:paraId="3FB44D7B" w14:textId="77777777" w:rsidR="0056202B" w:rsidRDefault="0056202B" w:rsidP="00562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D8"/>
    <w:rsid w:val="00047F6C"/>
    <w:rsid w:val="00071234"/>
    <w:rsid w:val="00071339"/>
    <w:rsid w:val="000D510E"/>
    <w:rsid w:val="00113DBE"/>
    <w:rsid w:val="001A4EF9"/>
    <w:rsid w:val="0020011D"/>
    <w:rsid w:val="002774EC"/>
    <w:rsid w:val="002D7DC7"/>
    <w:rsid w:val="002E4AE5"/>
    <w:rsid w:val="002F267B"/>
    <w:rsid w:val="002F5567"/>
    <w:rsid w:val="003059EB"/>
    <w:rsid w:val="00380FA2"/>
    <w:rsid w:val="00393EC1"/>
    <w:rsid w:val="003B4C4C"/>
    <w:rsid w:val="003B53A7"/>
    <w:rsid w:val="003C18AC"/>
    <w:rsid w:val="003E736A"/>
    <w:rsid w:val="003F25C5"/>
    <w:rsid w:val="00463CDD"/>
    <w:rsid w:val="004F4E8A"/>
    <w:rsid w:val="00541009"/>
    <w:rsid w:val="0056202B"/>
    <w:rsid w:val="005A1B6A"/>
    <w:rsid w:val="005A3D56"/>
    <w:rsid w:val="005B7449"/>
    <w:rsid w:val="005D2EFB"/>
    <w:rsid w:val="005F030A"/>
    <w:rsid w:val="006827A5"/>
    <w:rsid w:val="006D6D20"/>
    <w:rsid w:val="006F3649"/>
    <w:rsid w:val="00720F01"/>
    <w:rsid w:val="0072436E"/>
    <w:rsid w:val="007424A9"/>
    <w:rsid w:val="0076530C"/>
    <w:rsid w:val="00773775"/>
    <w:rsid w:val="007B6473"/>
    <w:rsid w:val="007C630D"/>
    <w:rsid w:val="007E0409"/>
    <w:rsid w:val="007E6F97"/>
    <w:rsid w:val="008243C8"/>
    <w:rsid w:val="00864810"/>
    <w:rsid w:val="008B634C"/>
    <w:rsid w:val="008E7023"/>
    <w:rsid w:val="008F0F87"/>
    <w:rsid w:val="008F2188"/>
    <w:rsid w:val="009231C0"/>
    <w:rsid w:val="0094528B"/>
    <w:rsid w:val="00961E92"/>
    <w:rsid w:val="00976935"/>
    <w:rsid w:val="00980DAC"/>
    <w:rsid w:val="009B07CE"/>
    <w:rsid w:val="00A05442"/>
    <w:rsid w:val="00A060D8"/>
    <w:rsid w:val="00A2504B"/>
    <w:rsid w:val="00A54FD4"/>
    <w:rsid w:val="00AB359B"/>
    <w:rsid w:val="00B42FB3"/>
    <w:rsid w:val="00B95853"/>
    <w:rsid w:val="00BF02BE"/>
    <w:rsid w:val="00C00524"/>
    <w:rsid w:val="00C464DC"/>
    <w:rsid w:val="00C72B1C"/>
    <w:rsid w:val="00C758A7"/>
    <w:rsid w:val="00C84C2C"/>
    <w:rsid w:val="00C93A13"/>
    <w:rsid w:val="00D26F93"/>
    <w:rsid w:val="00D754CF"/>
    <w:rsid w:val="00DB20A3"/>
    <w:rsid w:val="00DB2292"/>
    <w:rsid w:val="00E12357"/>
    <w:rsid w:val="00E25FBE"/>
    <w:rsid w:val="00E6788D"/>
    <w:rsid w:val="00E86E63"/>
    <w:rsid w:val="00E92D52"/>
    <w:rsid w:val="00F35F9E"/>
    <w:rsid w:val="00F60BC5"/>
    <w:rsid w:val="00F844A3"/>
    <w:rsid w:val="00F946D6"/>
    <w:rsid w:val="00F95C8F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1DB6FD"/>
  <w15:chartTrackingRefBased/>
  <w15:docId w15:val="{9C4F3760-27F8-4BA1-97BE-FDDADC8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42F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2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26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0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02B"/>
  </w:style>
  <w:style w:type="paragraph" w:styleId="a8">
    <w:name w:val="footer"/>
    <w:basedOn w:val="a"/>
    <w:link w:val="a9"/>
    <w:uiPriority w:val="99"/>
    <w:unhideWhenUsed/>
    <w:rsid w:val="005620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02B"/>
  </w:style>
  <w:style w:type="paragraph" w:styleId="aa">
    <w:name w:val="List Paragraph"/>
    <w:basedOn w:val="a"/>
    <w:uiPriority w:val="34"/>
    <w:qFormat/>
    <w:rsid w:val="005A1B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青池　香織</dc:creator>
  <cp:keywords/>
  <dc:description/>
  <cp:lastModifiedBy>大谷　祐子</cp:lastModifiedBy>
  <cp:revision>43</cp:revision>
  <cp:lastPrinted>2025-02-04T05:48:00Z</cp:lastPrinted>
  <dcterms:created xsi:type="dcterms:W3CDTF">2021-08-06T04:15:00Z</dcterms:created>
  <dcterms:modified xsi:type="dcterms:W3CDTF">2025-02-05T01:05:00Z</dcterms:modified>
</cp:coreProperties>
</file>