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26EC" w14:textId="596A276A" w:rsidR="00D315A7" w:rsidRPr="001F259A" w:rsidRDefault="001F259A" w:rsidP="00D315A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第二次</w:t>
      </w:r>
      <w:r w:rsidR="00993884">
        <w:rPr>
          <w:rFonts w:hint="eastAsia"/>
          <w:sz w:val="24"/>
          <w:szCs w:val="24"/>
        </w:rPr>
        <w:t>坂井市地域公共交通計画</w:t>
      </w:r>
      <w:r>
        <w:rPr>
          <w:rFonts w:hint="eastAsia"/>
          <w:sz w:val="24"/>
          <w:szCs w:val="24"/>
        </w:rPr>
        <w:t>（案）</w:t>
      </w:r>
      <w:r w:rsidR="00F16C46" w:rsidRPr="001F259A">
        <w:rPr>
          <w:rFonts w:hint="eastAsia"/>
          <w:sz w:val="24"/>
          <w:szCs w:val="24"/>
        </w:rPr>
        <w:t>に関する意見について</w:t>
      </w:r>
    </w:p>
    <w:p w14:paraId="7A9D1B26" w14:textId="77777777" w:rsidR="00D315A7" w:rsidRPr="001F259A" w:rsidRDefault="00D315A7" w:rsidP="00D315A7">
      <w:pPr>
        <w:rPr>
          <w:sz w:val="24"/>
          <w:szCs w:val="24"/>
        </w:rPr>
      </w:pPr>
    </w:p>
    <w:p w14:paraId="782784D3" w14:textId="266A1ED1" w:rsidR="00D315A7" w:rsidRPr="001F259A" w:rsidRDefault="00993884" w:rsidP="00D315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生活環境</w:t>
      </w:r>
      <w:r w:rsidR="001F259A"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</w:rPr>
        <w:t>公共交通対策</w:t>
      </w:r>
      <w:r w:rsidR="001F259A">
        <w:rPr>
          <w:rFonts w:hint="eastAsia"/>
          <w:sz w:val="24"/>
          <w:szCs w:val="24"/>
        </w:rPr>
        <w:t>課　宛て</w:t>
      </w:r>
    </w:p>
    <w:p w14:paraId="1F1F94F4" w14:textId="5C6CC606" w:rsidR="00D315A7" w:rsidRPr="001F259A" w:rsidRDefault="00D315A7" w:rsidP="00D315A7">
      <w:pPr>
        <w:ind w:firstLineChars="900" w:firstLine="2160"/>
        <w:rPr>
          <w:sz w:val="24"/>
          <w:szCs w:val="24"/>
        </w:rPr>
      </w:pPr>
      <w:r w:rsidRPr="001F259A">
        <w:rPr>
          <w:rFonts w:hint="eastAsia"/>
          <w:sz w:val="24"/>
          <w:szCs w:val="24"/>
        </w:rPr>
        <w:t>住所：〒</w:t>
      </w:r>
      <w:r w:rsidR="001F259A">
        <w:rPr>
          <w:rFonts w:hint="eastAsia"/>
          <w:sz w:val="24"/>
          <w:szCs w:val="24"/>
        </w:rPr>
        <w:t>９１９－０５９２</w:t>
      </w:r>
      <w:r w:rsidRPr="001F259A">
        <w:rPr>
          <w:rFonts w:hint="eastAsia"/>
          <w:sz w:val="24"/>
          <w:szCs w:val="24"/>
        </w:rPr>
        <w:t xml:space="preserve">　坂井市坂井町下新庄１－１</w:t>
      </w:r>
    </w:p>
    <w:p w14:paraId="19A229B0" w14:textId="380D55C6" w:rsidR="00D315A7" w:rsidRPr="001F259A" w:rsidRDefault="001F259A" w:rsidP="00D315A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  <w:r w:rsidR="00D315A7" w:rsidRPr="001F259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０７７６－６６－</w:t>
      </w:r>
      <w:r w:rsidR="00993884">
        <w:rPr>
          <w:rFonts w:hint="eastAsia"/>
          <w:sz w:val="24"/>
          <w:szCs w:val="24"/>
        </w:rPr>
        <w:t>２９３２</w:t>
      </w:r>
    </w:p>
    <w:p w14:paraId="7D25FEA1" w14:textId="00A250B2" w:rsidR="00D315A7" w:rsidRPr="001F259A" w:rsidRDefault="00D315A7" w:rsidP="00D315A7">
      <w:pPr>
        <w:ind w:firstLineChars="900" w:firstLine="2160"/>
        <w:rPr>
          <w:sz w:val="24"/>
          <w:szCs w:val="24"/>
        </w:rPr>
      </w:pPr>
      <w:r w:rsidRPr="001F259A">
        <w:rPr>
          <w:rFonts w:hint="eastAsia"/>
          <w:sz w:val="24"/>
          <w:szCs w:val="24"/>
        </w:rPr>
        <w:t>電子メールアドレス：</w:t>
      </w:r>
      <w:r w:rsidR="00993884" w:rsidRPr="00993884">
        <w:rPr>
          <w:rFonts w:hint="eastAsia"/>
          <w:sz w:val="24"/>
          <w:szCs w:val="24"/>
        </w:rPr>
        <w:t>kokyokotsu</w:t>
      </w:r>
      <w:r w:rsidRPr="001F259A">
        <w:rPr>
          <w:sz w:val="24"/>
          <w:szCs w:val="24"/>
        </w:rPr>
        <w:t>@city.fukui-sakai.lg.jp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315A7" w:rsidRPr="001F259A" w14:paraId="3B1CC65F" w14:textId="77777777" w:rsidTr="00D315A7">
        <w:trPr>
          <w:trHeight w:val="450"/>
        </w:trPr>
        <w:tc>
          <w:tcPr>
            <w:tcW w:w="2689" w:type="dxa"/>
            <w:vAlign w:val="center"/>
          </w:tcPr>
          <w:p w14:paraId="35A66172" w14:textId="77777777" w:rsidR="00D315A7" w:rsidRPr="001F259A" w:rsidRDefault="001F259A" w:rsidP="00D315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住所（または所在地）</w:t>
            </w:r>
          </w:p>
        </w:tc>
        <w:tc>
          <w:tcPr>
            <w:tcW w:w="5805" w:type="dxa"/>
          </w:tcPr>
          <w:p w14:paraId="4AF52F1A" w14:textId="65605838" w:rsidR="00D315A7" w:rsidRPr="001F259A" w:rsidRDefault="00D315A7" w:rsidP="00D315A7">
            <w:pPr>
              <w:rPr>
                <w:sz w:val="24"/>
                <w:szCs w:val="24"/>
              </w:rPr>
            </w:pPr>
          </w:p>
        </w:tc>
      </w:tr>
      <w:tr w:rsidR="00D315A7" w:rsidRPr="001F259A" w14:paraId="33CB8ECA" w14:textId="77777777" w:rsidTr="00D315A7">
        <w:trPr>
          <w:trHeight w:val="414"/>
        </w:trPr>
        <w:tc>
          <w:tcPr>
            <w:tcW w:w="2689" w:type="dxa"/>
            <w:vAlign w:val="center"/>
          </w:tcPr>
          <w:p w14:paraId="59F300C1" w14:textId="77777777" w:rsidR="00D315A7" w:rsidRPr="001F259A" w:rsidRDefault="00D315A7" w:rsidP="001F259A">
            <w:pPr>
              <w:jc w:val="left"/>
              <w:rPr>
                <w:sz w:val="24"/>
                <w:szCs w:val="24"/>
              </w:rPr>
            </w:pPr>
            <w:r w:rsidRPr="001F259A">
              <w:rPr>
                <w:rFonts w:hint="eastAsia"/>
                <w:sz w:val="24"/>
                <w:szCs w:val="24"/>
              </w:rPr>
              <w:t>氏名（</w:t>
            </w:r>
            <w:r w:rsidR="001F259A">
              <w:rPr>
                <w:rFonts w:hint="eastAsia"/>
                <w:sz w:val="24"/>
                <w:szCs w:val="24"/>
              </w:rPr>
              <w:t>および</w:t>
            </w:r>
            <w:r w:rsidRPr="001F259A">
              <w:rPr>
                <w:rFonts w:hint="eastAsia"/>
                <w:sz w:val="24"/>
                <w:szCs w:val="24"/>
              </w:rPr>
              <w:t>名称）</w:t>
            </w:r>
          </w:p>
        </w:tc>
        <w:tc>
          <w:tcPr>
            <w:tcW w:w="5805" w:type="dxa"/>
          </w:tcPr>
          <w:p w14:paraId="5A70C893" w14:textId="27403C2C" w:rsidR="00D315A7" w:rsidRPr="001F259A" w:rsidRDefault="00D315A7" w:rsidP="00D315A7">
            <w:pPr>
              <w:rPr>
                <w:sz w:val="24"/>
                <w:szCs w:val="24"/>
              </w:rPr>
            </w:pPr>
          </w:p>
        </w:tc>
      </w:tr>
      <w:tr w:rsidR="00D315A7" w:rsidRPr="001F259A" w14:paraId="568888D1" w14:textId="77777777" w:rsidTr="00D315A7">
        <w:trPr>
          <w:trHeight w:val="421"/>
        </w:trPr>
        <w:tc>
          <w:tcPr>
            <w:tcW w:w="2689" w:type="dxa"/>
            <w:vAlign w:val="center"/>
          </w:tcPr>
          <w:p w14:paraId="233197A1" w14:textId="77777777" w:rsidR="00D315A7" w:rsidRPr="001F259A" w:rsidRDefault="001F259A" w:rsidP="00D315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連絡先（電話番号等）</w:t>
            </w:r>
          </w:p>
        </w:tc>
        <w:tc>
          <w:tcPr>
            <w:tcW w:w="5805" w:type="dxa"/>
          </w:tcPr>
          <w:p w14:paraId="4092B076" w14:textId="2D02409D" w:rsidR="00D315A7" w:rsidRPr="001F259A" w:rsidRDefault="00D315A7" w:rsidP="00D315A7">
            <w:pPr>
              <w:rPr>
                <w:sz w:val="24"/>
                <w:szCs w:val="24"/>
              </w:rPr>
            </w:pPr>
          </w:p>
        </w:tc>
      </w:tr>
      <w:tr w:rsidR="00D315A7" w:rsidRPr="001F259A" w14:paraId="720C29B8" w14:textId="77777777" w:rsidTr="00D315A7">
        <w:trPr>
          <w:trHeight w:val="413"/>
        </w:trPr>
        <w:tc>
          <w:tcPr>
            <w:tcW w:w="2689" w:type="dxa"/>
            <w:vAlign w:val="center"/>
          </w:tcPr>
          <w:p w14:paraId="4EF58D9F" w14:textId="77777777" w:rsidR="00D315A7" w:rsidRPr="001F259A" w:rsidRDefault="00F16C46" w:rsidP="00D315A7">
            <w:pPr>
              <w:jc w:val="left"/>
              <w:rPr>
                <w:sz w:val="24"/>
                <w:szCs w:val="24"/>
              </w:rPr>
            </w:pPr>
            <w:r w:rsidRPr="001F259A">
              <w:rPr>
                <w:sz w:val="24"/>
                <w:szCs w:val="24"/>
              </w:rPr>
              <w:t>該当する区分</w:t>
            </w:r>
            <w:r w:rsidRPr="001F259A">
              <w:rPr>
                <w:rFonts w:hint="eastAsia"/>
                <w:sz w:val="24"/>
                <w:szCs w:val="24"/>
              </w:rPr>
              <w:t>に〇</w:t>
            </w:r>
            <w:r w:rsidRPr="001F259A">
              <w:rPr>
                <w:sz w:val="24"/>
                <w:szCs w:val="24"/>
              </w:rPr>
              <w:t>印を</w:t>
            </w:r>
          </w:p>
          <w:p w14:paraId="3D46E27B" w14:textId="77777777" w:rsidR="00F16C46" w:rsidRPr="001F259A" w:rsidRDefault="00F16C46" w:rsidP="00D315A7">
            <w:pPr>
              <w:jc w:val="left"/>
              <w:rPr>
                <w:sz w:val="24"/>
                <w:szCs w:val="24"/>
              </w:rPr>
            </w:pPr>
            <w:r w:rsidRPr="001F259A">
              <w:rPr>
                <w:sz w:val="24"/>
                <w:szCs w:val="24"/>
              </w:rPr>
              <w:t>つけてください。</w:t>
            </w:r>
          </w:p>
        </w:tc>
        <w:tc>
          <w:tcPr>
            <w:tcW w:w="5805" w:type="dxa"/>
          </w:tcPr>
          <w:p w14:paraId="636B5ABA" w14:textId="3945C423" w:rsidR="00F16C46" w:rsidRPr="001F259A" w:rsidRDefault="00F16C46" w:rsidP="00F16C46">
            <w:pPr>
              <w:rPr>
                <w:rFonts w:cs="Times New Roman"/>
                <w:sz w:val="24"/>
                <w:szCs w:val="24"/>
              </w:rPr>
            </w:pPr>
            <w:r w:rsidRPr="001F259A">
              <w:rPr>
                <w:rFonts w:cs="Times New Roman" w:hint="eastAsia"/>
                <w:sz w:val="24"/>
                <w:szCs w:val="24"/>
              </w:rPr>
              <w:t>１．市内に住所を有する</w:t>
            </w:r>
            <w:r w:rsidR="00993884">
              <w:rPr>
                <w:rFonts w:cs="Times New Roman" w:hint="eastAsia"/>
                <w:sz w:val="24"/>
                <w:szCs w:val="24"/>
              </w:rPr>
              <w:t>者</w:t>
            </w:r>
          </w:p>
          <w:p w14:paraId="28848DCE" w14:textId="77777777" w:rsidR="00F16C46" w:rsidRPr="001F259A" w:rsidRDefault="00B963F5" w:rsidP="00F16C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２．</w:t>
            </w:r>
            <w:r w:rsidR="00F16C46" w:rsidRPr="00B963F5">
              <w:rPr>
                <w:rFonts w:cs="Times New Roman" w:hint="eastAsia"/>
                <w:kern w:val="0"/>
                <w:sz w:val="20"/>
                <w:szCs w:val="20"/>
              </w:rPr>
              <w:t>市内に事務所又は事業所を有する個人、法人その他の団体</w:t>
            </w:r>
          </w:p>
          <w:p w14:paraId="0040D176" w14:textId="6976CB7E" w:rsidR="00F16C46" w:rsidRPr="001F259A" w:rsidRDefault="00F16C46" w:rsidP="00F16C46">
            <w:pPr>
              <w:rPr>
                <w:rFonts w:cs="Times New Roman"/>
                <w:sz w:val="24"/>
                <w:szCs w:val="24"/>
              </w:rPr>
            </w:pPr>
            <w:r w:rsidRPr="001F259A">
              <w:rPr>
                <w:rFonts w:cs="Times New Roman" w:hint="eastAsia"/>
                <w:sz w:val="24"/>
                <w:szCs w:val="24"/>
              </w:rPr>
              <w:t>３．市内</w:t>
            </w:r>
            <w:r w:rsidR="00993884">
              <w:rPr>
                <w:rFonts w:cs="Times New Roman" w:hint="eastAsia"/>
                <w:sz w:val="24"/>
                <w:szCs w:val="24"/>
              </w:rPr>
              <w:t>に通勤又は通学する者</w:t>
            </w:r>
          </w:p>
          <w:p w14:paraId="51B04321" w14:textId="0D69863B" w:rsidR="00D315A7" w:rsidRPr="001F259A" w:rsidRDefault="00F16C46" w:rsidP="00F16C46">
            <w:pPr>
              <w:rPr>
                <w:sz w:val="24"/>
                <w:szCs w:val="24"/>
              </w:rPr>
            </w:pPr>
            <w:r w:rsidRPr="001F259A">
              <w:rPr>
                <w:rFonts w:cs="Times New Roman" w:hint="eastAsia"/>
                <w:sz w:val="24"/>
                <w:szCs w:val="24"/>
              </w:rPr>
              <w:t>４．当該</w:t>
            </w:r>
            <w:r w:rsidR="00B963F5">
              <w:rPr>
                <w:rFonts w:cs="Times New Roman" w:hint="eastAsia"/>
                <w:sz w:val="24"/>
                <w:szCs w:val="24"/>
              </w:rPr>
              <w:t>事案</w:t>
            </w:r>
            <w:r w:rsidRPr="001F259A">
              <w:rPr>
                <w:rFonts w:cs="Times New Roman" w:hint="eastAsia"/>
                <w:sz w:val="24"/>
                <w:szCs w:val="24"/>
              </w:rPr>
              <w:t>に利害を有する者</w:t>
            </w:r>
          </w:p>
        </w:tc>
      </w:tr>
      <w:tr w:rsidR="00B963F5" w:rsidRPr="001F259A" w14:paraId="7A566A6F" w14:textId="77777777" w:rsidTr="00D315A7">
        <w:trPr>
          <w:trHeight w:val="413"/>
        </w:trPr>
        <w:tc>
          <w:tcPr>
            <w:tcW w:w="2689" w:type="dxa"/>
            <w:vAlign w:val="center"/>
          </w:tcPr>
          <w:p w14:paraId="57A9732D" w14:textId="77777777" w:rsidR="00B963F5" w:rsidRDefault="00B963F5" w:rsidP="00D315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意見を付する項目</w:t>
            </w:r>
          </w:p>
          <w:p w14:paraId="1AB45E97" w14:textId="77777777" w:rsidR="00B963F5" w:rsidRPr="002B2132" w:rsidRDefault="00B963F5" w:rsidP="00D315A7">
            <w:pPr>
              <w:jc w:val="left"/>
              <w:rPr>
                <w:sz w:val="20"/>
                <w:szCs w:val="20"/>
              </w:rPr>
            </w:pPr>
            <w:r w:rsidRPr="002B2132">
              <w:rPr>
                <w:rFonts w:hint="eastAsia"/>
                <w:sz w:val="20"/>
                <w:szCs w:val="20"/>
              </w:rPr>
              <w:t>(例)〇ページ△行目×××について</w:t>
            </w:r>
          </w:p>
        </w:tc>
        <w:tc>
          <w:tcPr>
            <w:tcW w:w="5805" w:type="dxa"/>
          </w:tcPr>
          <w:p w14:paraId="149D8726" w14:textId="2B5C0378" w:rsidR="00B963F5" w:rsidRPr="001F259A" w:rsidRDefault="00B963F5" w:rsidP="00F16C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315A7" w:rsidRPr="001F259A" w14:paraId="15FBFEFF" w14:textId="77777777" w:rsidTr="001478D4">
        <w:tc>
          <w:tcPr>
            <w:tcW w:w="8494" w:type="dxa"/>
            <w:gridSpan w:val="2"/>
          </w:tcPr>
          <w:p w14:paraId="603E15EA" w14:textId="768F1125" w:rsidR="00D315A7" w:rsidRPr="001F259A" w:rsidRDefault="00D315A7" w:rsidP="00D315A7">
            <w:pPr>
              <w:rPr>
                <w:sz w:val="24"/>
                <w:szCs w:val="24"/>
              </w:rPr>
            </w:pPr>
            <w:r w:rsidRPr="001F259A">
              <w:rPr>
                <w:rFonts w:hint="eastAsia"/>
                <w:sz w:val="24"/>
                <w:szCs w:val="24"/>
              </w:rPr>
              <w:t>（ご意見等記入欄）</w:t>
            </w:r>
          </w:p>
          <w:p w14:paraId="48DB99EF" w14:textId="6B0F064E" w:rsidR="00D315A7" w:rsidRPr="001F259A" w:rsidRDefault="00D315A7" w:rsidP="00D315A7">
            <w:pPr>
              <w:rPr>
                <w:sz w:val="24"/>
                <w:szCs w:val="24"/>
              </w:rPr>
            </w:pPr>
          </w:p>
          <w:p w14:paraId="301152B3" w14:textId="16E94AB9" w:rsidR="00D315A7" w:rsidRPr="001F259A" w:rsidRDefault="00D315A7" w:rsidP="00D315A7">
            <w:pPr>
              <w:rPr>
                <w:sz w:val="24"/>
                <w:szCs w:val="24"/>
              </w:rPr>
            </w:pPr>
          </w:p>
          <w:p w14:paraId="239E64F6" w14:textId="15358F91" w:rsidR="00D315A7" w:rsidRPr="001F259A" w:rsidRDefault="00D315A7" w:rsidP="00D315A7">
            <w:pPr>
              <w:rPr>
                <w:sz w:val="24"/>
                <w:szCs w:val="24"/>
              </w:rPr>
            </w:pPr>
          </w:p>
          <w:p w14:paraId="0E93F33C" w14:textId="77777777" w:rsidR="00D315A7" w:rsidRPr="001F259A" w:rsidRDefault="00D315A7" w:rsidP="00D315A7">
            <w:pPr>
              <w:rPr>
                <w:sz w:val="24"/>
                <w:szCs w:val="24"/>
              </w:rPr>
            </w:pPr>
          </w:p>
          <w:p w14:paraId="5CE6EB4F" w14:textId="77777777" w:rsidR="00D315A7" w:rsidRDefault="00D315A7" w:rsidP="00D315A7">
            <w:pPr>
              <w:rPr>
                <w:sz w:val="24"/>
                <w:szCs w:val="24"/>
              </w:rPr>
            </w:pPr>
          </w:p>
          <w:p w14:paraId="62AE0043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4D66B601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4396829E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132BB493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3AC2079B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6DFD9F23" w14:textId="77777777" w:rsidR="0015602F" w:rsidRDefault="0015602F" w:rsidP="00D315A7">
            <w:pPr>
              <w:rPr>
                <w:sz w:val="24"/>
                <w:szCs w:val="24"/>
              </w:rPr>
            </w:pPr>
          </w:p>
          <w:p w14:paraId="5D61D5F8" w14:textId="77777777" w:rsidR="0015602F" w:rsidRPr="001F259A" w:rsidRDefault="0015602F" w:rsidP="00D315A7">
            <w:pPr>
              <w:rPr>
                <w:sz w:val="24"/>
                <w:szCs w:val="24"/>
              </w:rPr>
            </w:pPr>
          </w:p>
          <w:p w14:paraId="21DE1D7A" w14:textId="77777777" w:rsidR="00D315A7" w:rsidRDefault="00D315A7" w:rsidP="00D315A7">
            <w:pPr>
              <w:rPr>
                <w:sz w:val="24"/>
                <w:szCs w:val="24"/>
              </w:rPr>
            </w:pPr>
          </w:p>
          <w:p w14:paraId="611D9AC0" w14:textId="77777777" w:rsidR="002B2132" w:rsidRPr="001F259A" w:rsidRDefault="002B2132" w:rsidP="00D315A7">
            <w:pPr>
              <w:rPr>
                <w:sz w:val="24"/>
                <w:szCs w:val="24"/>
              </w:rPr>
            </w:pPr>
          </w:p>
          <w:p w14:paraId="47C691E3" w14:textId="77777777" w:rsidR="00D315A7" w:rsidRPr="001F259A" w:rsidRDefault="00D315A7" w:rsidP="00D315A7">
            <w:pPr>
              <w:rPr>
                <w:sz w:val="24"/>
                <w:szCs w:val="24"/>
              </w:rPr>
            </w:pPr>
          </w:p>
          <w:p w14:paraId="27D79F03" w14:textId="77777777" w:rsidR="00D315A7" w:rsidRPr="001F259A" w:rsidRDefault="00D315A7" w:rsidP="00D315A7">
            <w:pPr>
              <w:rPr>
                <w:sz w:val="24"/>
                <w:szCs w:val="24"/>
              </w:rPr>
            </w:pPr>
          </w:p>
        </w:tc>
      </w:tr>
    </w:tbl>
    <w:p w14:paraId="7F724C5B" w14:textId="3257A4FB" w:rsidR="00D315A7" w:rsidRPr="00E30424" w:rsidRDefault="00E30424" w:rsidP="00E30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Pr="00E30424">
        <w:rPr>
          <w:rFonts w:hint="eastAsia"/>
          <w:sz w:val="24"/>
          <w:szCs w:val="24"/>
        </w:rPr>
        <w:t>意見募集締切：令和</w:t>
      </w:r>
      <w:r w:rsidR="00993884">
        <w:rPr>
          <w:rFonts w:hint="eastAsia"/>
          <w:sz w:val="24"/>
          <w:szCs w:val="24"/>
        </w:rPr>
        <w:t>８</w:t>
      </w:r>
      <w:r w:rsidRPr="00E30424">
        <w:rPr>
          <w:rFonts w:hint="eastAsia"/>
          <w:sz w:val="24"/>
          <w:szCs w:val="24"/>
        </w:rPr>
        <w:t>年</w:t>
      </w:r>
      <w:r w:rsidR="00993884">
        <w:rPr>
          <w:rFonts w:hint="eastAsia"/>
          <w:sz w:val="24"/>
          <w:szCs w:val="24"/>
        </w:rPr>
        <w:t>２</w:t>
      </w:r>
      <w:r w:rsidRPr="00E30424">
        <w:rPr>
          <w:rFonts w:hint="eastAsia"/>
          <w:sz w:val="24"/>
          <w:szCs w:val="24"/>
        </w:rPr>
        <w:t>月</w:t>
      </w:r>
      <w:r w:rsidR="00993884">
        <w:rPr>
          <w:rFonts w:hint="eastAsia"/>
          <w:sz w:val="24"/>
          <w:szCs w:val="24"/>
        </w:rPr>
        <w:t>４</w:t>
      </w:r>
      <w:r w:rsidRPr="00E30424">
        <w:rPr>
          <w:rFonts w:hint="eastAsia"/>
          <w:sz w:val="24"/>
          <w:szCs w:val="24"/>
        </w:rPr>
        <w:t>日（</w:t>
      </w:r>
      <w:r w:rsidR="00993884">
        <w:rPr>
          <w:rFonts w:hint="eastAsia"/>
          <w:sz w:val="24"/>
          <w:szCs w:val="24"/>
        </w:rPr>
        <w:t>水</w:t>
      </w:r>
      <w:r w:rsidRPr="00E30424">
        <w:rPr>
          <w:rFonts w:hint="eastAsia"/>
          <w:sz w:val="24"/>
          <w:szCs w:val="24"/>
        </w:rPr>
        <w:t>）必着（郵送の場合</w:t>
      </w:r>
      <w:r w:rsidR="002B2132">
        <w:rPr>
          <w:rFonts w:hint="eastAsia"/>
          <w:sz w:val="24"/>
          <w:szCs w:val="24"/>
        </w:rPr>
        <w:t>、</w:t>
      </w:r>
      <w:r w:rsidRPr="00E30424">
        <w:rPr>
          <w:rFonts w:hint="eastAsia"/>
          <w:sz w:val="24"/>
          <w:szCs w:val="24"/>
        </w:rPr>
        <w:t>当日の消印有効）</w:t>
      </w:r>
    </w:p>
    <w:p w14:paraId="5EE84973" w14:textId="77777777" w:rsidR="00E30424" w:rsidRDefault="00E30424" w:rsidP="00E30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◆提出方法：郵送</w:t>
      </w:r>
      <w:r w:rsidRPr="002F6853">
        <w:rPr>
          <w:rFonts w:hint="eastAsia"/>
          <w:sz w:val="24"/>
          <w:szCs w:val="24"/>
        </w:rPr>
        <w:t>、ファクシミリ、電子メール</w:t>
      </w:r>
      <w:r>
        <w:rPr>
          <w:rFonts w:hint="eastAsia"/>
          <w:sz w:val="24"/>
          <w:szCs w:val="24"/>
        </w:rPr>
        <w:t>また</w:t>
      </w:r>
      <w:r w:rsidRPr="002F6853">
        <w:rPr>
          <w:rFonts w:hint="eastAsia"/>
          <w:sz w:val="24"/>
          <w:szCs w:val="24"/>
        </w:rPr>
        <w:t>は直接持参</w:t>
      </w:r>
      <w:r>
        <w:rPr>
          <w:rFonts w:hint="eastAsia"/>
          <w:sz w:val="24"/>
          <w:szCs w:val="24"/>
        </w:rPr>
        <w:t>のいずれか</w:t>
      </w:r>
    </w:p>
    <w:p w14:paraId="1056AD80" w14:textId="77777777" w:rsidR="00E30424" w:rsidRDefault="00E30424" w:rsidP="00E304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※意見募集結果の公表の際には、住所氏名および連絡先は公表しません。</w:t>
      </w:r>
    </w:p>
    <w:p w14:paraId="684AD07A" w14:textId="5726A833" w:rsidR="00E30424" w:rsidRDefault="00E30424" w:rsidP="002B213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315A7" w:rsidRPr="00E30424">
        <w:rPr>
          <w:rFonts w:hint="eastAsia"/>
          <w:sz w:val="24"/>
          <w:szCs w:val="24"/>
        </w:rPr>
        <w:t>ご意見の提出にあたり、取得いたしました個人情報につきましては、個人情報保護法の規定により適正な管理をします。</w:t>
      </w:r>
    </w:p>
    <w:p w14:paraId="192CD561" w14:textId="010F882B" w:rsidR="00D315A7" w:rsidRPr="001F259A" w:rsidRDefault="00993884" w:rsidP="00E30424">
      <w:pPr>
        <w:rPr>
          <w:sz w:val="24"/>
          <w:szCs w:val="24"/>
        </w:rPr>
      </w:pPr>
      <w:r w:rsidRPr="001F259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FD6FD" wp14:editId="67664D64">
                <wp:simplePos x="0" y="0"/>
                <wp:positionH relativeFrom="margin">
                  <wp:posOffset>2910205</wp:posOffset>
                </wp:positionH>
                <wp:positionV relativeFrom="paragraph">
                  <wp:posOffset>151765</wp:posOffset>
                </wp:positionV>
                <wp:extent cx="2482215" cy="1404620"/>
                <wp:effectExtent l="0" t="0" r="1333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5F8E" w14:textId="10F77B0A" w:rsidR="00D315A7" w:rsidRPr="00E30424" w:rsidRDefault="00D315A7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E304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問合せ先</w:t>
                            </w:r>
                            <w:r w:rsidRPr="00E30424">
                              <w:rPr>
                                <w:sz w:val="21"/>
                                <w:szCs w:val="21"/>
                              </w:rPr>
                              <w:t>：</w:t>
                            </w:r>
                            <w:r w:rsidR="009938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生活環境部公共交通対策課</w:t>
                            </w:r>
                          </w:p>
                          <w:p w14:paraId="1EAAA51A" w14:textId="64F61162" w:rsidR="00D315A7" w:rsidRPr="00E30424" w:rsidRDefault="00D315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304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</w:t>
                            </w:r>
                            <w:r w:rsidRPr="00E30424">
                              <w:rPr>
                                <w:sz w:val="21"/>
                                <w:szCs w:val="21"/>
                              </w:rPr>
                              <w:t>：</w:t>
                            </w:r>
                            <w:r w:rsidR="002B213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０７７６－</w:t>
                            </w:r>
                            <w:r w:rsidR="009938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５０－３０７７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FD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15pt;margin-top:11.95pt;width:195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">
                <v:textbox style="mso-fit-shape-to-text:t">
                  <w:txbxContent>
                    <w:p w14:paraId="5DBC5F8E" w14:textId="10F77B0A" w:rsidR="00D315A7" w:rsidRPr="00E30424" w:rsidRDefault="00D315A7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E30424">
                        <w:rPr>
                          <w:rFonts w:hint="eastAsia"/>
                          <w:sz w:val="21"/>
                          <w:szCs w:val="21"/>
                        </w:rPr>
                        <w:t>問合せ先</w:t>
                      </w:r>
                      <w:r w:rsidRPr="00E30424">
                        <w:rPr>
                          <w:sz w:val="21"/>
                          <w:szCs w:val="21"/>
                        </w:rPr>
                        <w:t>：</w:t>
                      </w:r>
                      <w:r w:rsidR="00993884">
                        <w:rPr>
                          <w:rFonts w:hint="eastAsia"/>
                          <w:sz w:val="21"/>
                          <w:szCs w:val="21"/>
                        </w:rPr>
                        <w:t>生活環境部公共交通対策課</w:t>
                      </w:r>
                    </w:p>
                    <w:p w14:paraId="1EAAA51A" w14:textId="64F61162" w:rsidR="00D315A7" w:rsidRPr="00E30424" w:rsidRDefault="00D315A7">
                      <w:pPr>
                        <w:rPr>
                          <w:sz w:val="21"/>
                          <w:szCs w:val="21"/>
                        </w:rPr>
                      </w:pPr>
                      <w:r w:rsidRPr="00E30424">
                        <w:rPr>
                          <w:rFonts w:hint="eastAsia"/>
                          <w:sz w:val="21"/>
                          <w:szCs w:val="21"/>
                        </w:rPr>
                        <w:t>電話</w:t>
                      </w:r>
                      <w:r w:rsidRPr="00E30424">
                        <w:rPr>
                          <w:sz w:val="21"/>
                          <w:szCs w:val="21"/>
                        </w:rPr>
                        <w:t>：</w:t>
                      </w:r>
                      <w:r w:rsidR="002B2132">
                        <w:rPr>
                          <w:rFonts w:hint="eastAsia"/>
                          <w:sz w:val="21"/>
                          <w:szCs w:val="21"/>
                        </w:rPr>
                        <w:t>０７７６－</w:t>
                      </w:r>
                      <w:r w:rsidR="00993884">
                        <w:rPr>
                          <w:rFonts w:hint="eastAsia"/>
                          <w:sz w:val="21"/>
                          <w:szCs w:val="21"/>
                        </w:rPr>
                        <w:t>５０－３０７７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315A7" w:rsidRPr="001F259A" w:rsidSect="0015602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5CCC" w14:textId="77777777" w:rsidR="00A348C2" w:rsidRDefault="00A348C2" w:rsidP="00D315A7">
      <w:r>
        <w:separator/>
      </w:r>
    </w:p>
  </w:endnote>
  <w:endnote w:type="continuationSeparator" w:id="0">
    <w:p w14:paraId="66E8EA16" w14:textId="77777777" w:rsidR="00A348C2" w:rsidRDefault="00A348C2" w:rsidP="00D3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E681" w14:textId="77777777" w:rsidR="00A348C2" w:rsidRDefault="00A348C2" w:rsidP="00D315A7">
      <w:r>
        <w:separator/>
      </w:r>
    </w:p>
  </w:footnote>
  <w:footnote w:type="continuationSeparator" w:id="0">
    <w:p w14:paraId="60C199DB" w14:textId="77777777" w:rsidR="00A348C2" w:rsidRDefault="00A348C2" w:rsidP="00D3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FEA"/>
    <w:multiLevelType w:val="hybridMultilevel"/>
    <w:tmpl w:val="E60E6CD2"/>
    <w:lvl w:ilvl="0" w:tplc="B5564B4A">
      <w:numFmt w:val="bullet"/>
      <w:lvlText w:val=""/>
      <w:lvlJc w:val="left"/>
      <w:pPr>
        <w:ind w:left="360" w:hanging="360"/>
      </w:pPr>
      <w:rPr>
        <w:rFonts w:ascii="Wingdings" w:eastAsia="BIZ UDP明朝 Mediu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31E3E"/>
    <w:multiLevelType w:val="hybridMultilevel"/>
    <w:tmpl w:val="E0D03BEA"/>
    <w:lvl w:ilvl="0" w:tplc="0D2EF1D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122488">
    <w:abstractNumId w:val="0"/>
  </w:num>
  <w:num w:numId="2" w16cid:durableId="133525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1F"/>
    <w:rsid w:val="0015602F"/>
    <w:rsid w:val="001725B9"/>
    <w:rsid w:val="001B73AB"/>
    <w:rsid w:val="001F259A"/>
    <w:rsid w:val="00264F09"/>
    <w:rsid w:val="002B2132"/>
    <w:rsid w:val="002C7ABA"/>
    <w:rsid w:val="0033166D"/>
    <w:rsid w:val="00375583"/>
    <w:rsid w:val="00492120"/>
    <w:rsid w:val="004F2F13"/>
    <w:rsid w:val="00504647"/>
    <w:rsid w:val="006B2F6E"/>
    <w:rsid w:val="006D7C0F"/>
    <w:rsid w:val="0070357E"/>
    <w:rsid w:val="00993884"/>
    <w:rsid w:val="009D1F1F"/>
    <w:rsid w:val="00A348C2"/>
    <w:rsid w:val="00B761CA"/>
    <w:rsid w:val="00B963F5"/>
    <w:rsid w:val="00C1097A"/>
    <w:rsid w:val="00D315A7"/>
    <w:rsid w:val="00E30424"/>
    <w:rsid w:val="00EF0638"/>
    <w:rsid w:val="00F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3F903"/>
  <w15:chartTrackingRefBased/>
  <w15:docId w15:val="{9AF513DA-D761-44FD-8B4F-210C8E2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A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5A7"/>
  </w:style>
  <w:style w:type="paragraph" w:styleId="a5">
    <w:name w:val="footer"/>
    <w:basedOn w:val="a"/>
    <w:link w:val="a6"/>
    <w:uiPriority w:val="99"/>
    <w:unhideWhenUsed/>
    <w:rsid w:val="00D3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5A7"/>
  </w:style>
  <w:style w:type="character" w:customStyle="1" w:styleId="size-07">
    <w:name w:val="size-07"/>
    <w:basedOn w:val="a0"/>
    <w:rsid w:val="00D315A7"/>
  </w:style>
  <w:style w:type="table" w:styleId="a7">
    <w:name w:val="Table Grid"/>
    <w:basedOn w:val="a1"/>
    <w:uiPriority w:val="39"/>
    <w:rsid w:val="00D3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15A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5583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5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232</Words>
  <Characters>250</Characters>
  <Application>Microsoft Office Word</Application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小藤　侑奈</cp:lastModifiedBy>
  <cp:revision>12</cp:revision>
  <cp:lastPrinted>2023-05-01T07:51:00Z</cp:lastPrinted>
  <dcterms:created xsi:type="dcterms:W3CDTF">2023-04-20T01:37:00Z</dcterms:created>
  <dcterms:modified xsi:type="dcterms:W3CDTF">2025-11-21T00:42:00Z</dcterms:modified>
</cp:coreProperties>
</file>