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4CC44" w14:textId="50C99052" w:rsidR="008635D2" w:rsidRDefault="00A71F38" w:rsidP="008635D2">
      <w:pPr>
        <w:jc w:val="center"/>
        <w:rPr>
          <w:rFonts w:ascii="ＭＳ 明朝"/>
          <w:sz w:val="24"/>
        </w:rPr>
      </w:pPr>
      <w:r>
        <w:rPr>
          <w:rFonts w:asci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13146E" wp14:editId="6C224675">
                <wp:simplePos x="0" y="0"/>
                <wp:positionH relativeFrom="column">
                  <wp:posOffset>4293235</wp:posOffset>
                </wp:positionH>
                <wp:positionV relativeFrom="paragraph">
                  <wp:posOffset>-11990</wp:posOffset>
                </wp:positionV>
                <wp:extent cx="2033195" cy="344244"/>
                <wp:effectExtent l="0" t="0" r="24765" b="17780"/>
                <wp:wrapNone/>
                <wp:docPr id="185507575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3195" cy="3442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FDBF01" w14:textId="77777777" w:rsidR="002C2B5D" w:rsidRDefault="002C2B5D" w:rsidP="00A71F38">
                            <w:pPr>
                              <w:spacing w:line="240" w:lineRule="exact"/>
                              <w:ind w:firstLineChars="50" w:firstLine="114"/>
                            </w:pPr>
                            <w:r>
                              <w:rPr>
                                <w:rFonts w:hint="eastAsia"/>
                              </w:rPr>
                              <w:t>個人住民税・国民健康保険税</w:t>
                            </w:r>
                          </w:p>
                          <w:p w14:paraId="2C952B4F" w14:textId="77777777" w:rsidR="002C2B5D" w:rsidRDefault="002C2B5D" w:rsidP="00A71F38">
                            <w:pPr>
                              <w:spacing w:line="240" w:lineRule="exact"/>
                              <w:ind w:firstLineChars="50" w:firstLine="114"/>
                            </w:pPr>
                            <w:r>
                              <w:rPr>
                                <w:rFonts w:hint="eastAsia"/>
                              </w:rPr>
                              <w:t>固定資産税（住家）用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3146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38.05pt;margin-top:-.95pt;width:160.1pt;height:2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" fillcolor="white [3201]" strokeweight=".5pt">
                <v:textbox inset=".5mm,.5mm,.5mm,.5mm">
                  <w:txbxContent>
                    <w:p w14:paraId="07FDBF01" w14:textId="77777777" w:rsidR="002C2B5D" w:rsidRDefault="002C2B5D" w:rsidP="00A71F38">
                      <w:pPr>
                        <w:spacing w:line="240" w:lineRule="exact"/>
                        <w:ind w:firstLineChars="50" w:firstLine="114"/>
                      </w:pPr>
                      <w:r>
                        <w:rPr>
                          <w:rFonts w:hint="eastAsia"/>
                        </w:rPr>
                        <w:t>個人住民税・国民健康保険税</w:t>
                      </w:r>
                    </w:p>
                    <w:p w14:paraId="2C952B4F" w14:textId="77777777" w:rsidR="002C2B5D" w:rsidRDefault="002C2B5D" w:rsidP="00A71F38">
                      <w:pPr>
                        <w:spacing w:line="240" w:lineRule="exact"/>
                        <w:ind w:firstLineChars="50" w:firstLine="114"/>
                      </w:pPr>
                      <w:r>
                        <w:rPr>
                          <w:rFonts w:hint="eastAsia"/>
                        </w:rPr>
                        <w:t>固定資産税（住家）用</w:t>
                      </w:r>
                    </w:p>
                  </w:txbxContent>
                </v:textbox>
              </v:shape>
            </w:pict>
          </mc:Fallback>
        </mc:AlternateContent>
      </w:r>
      <w:r w:rsidR="008635D2">
        <w:rPr>
          <w:rFonts w:ascii="ＭＳ 明朝" w:hint="eastAsia"/>
          <w:sz w:val="24"/>
        </w:rPr>
        <w:t>市</w:t>
      </w:r>
      <w:r w:rsidR="008635D2" w:rsidRPr="005A6701">
        <w:rPr>
          <w:rFonts w:ascii="ＭＳ 明朝" w:hint="eastAsia"/>
          <w:sz w:val="24"/>
        </w:rPr>
        <w:t xml:space="preserve"> 税 減 免 申 請 書</w:t>
      </w:r>
    </w:p>
    <w:p w14:paraId="6E7CA989" w14:textId="2688562F" w:rsidR="002C2B5D" w:rsidRDefault="002C2B5D" w:rsidP="008635D2">
      <w:pPr>
        <w:wordWrap w:val="0"/>
        <w:ind w:firstLineChars="2600" w:firstLine="6192"/>
        <w:jc w:val="right"/>
        <w:rPr>
          <w:rFonts w:ascii="ＭＳ 明朝"/>
          <w:sz w:val="22"/>
        </w:rPr>
      </w:pPr>
    </w:p>
    <w:p w14:paraId="0A9D13ED" w14:textId="023DC7A6" w:rsidR="008635D2" w:rsidRPr="005A6701" w:rsidRDefault="008635D2" w:rsidP="002C2B5D">
      <w:pPr>
        <w:ind w:firstLineChars="2600" w:firstLine="6192"/>
        <w:jc w:val="right"/>
        <w:rPr>
          <w:rFonts w:ascii="ＭＳ 明朝"/>
          <w:sz w:val="22"/>
        </w:rPr>
      </w:pPr>
      <w:r>
        <w:rPr>
          <w:rFonts w:ascii="ＭＳ 明朝" w:hint="eastAsia"/>
          <w:sz w:val="22"/>
        </w:rPr>
        <w:t>令和</w:t>
      </w:r>
      <w:r w:rsidRPr="005A6701">
        <w:rPr>
          <w:rFonts w:ascii="ＭＳ 明朝" w:hint="eastAsia"/>
          <w:sz w:val="22"/>
        </w:rPr>
        <w:t xml:space="preserve">　　年　　月　　日</w:t>
      </w:r>
      <w:r>
        <w:rPr>
          <w:rFonts w:ascii="ＭＳ 明朝" w:hint="eastAsia"/>
          <w:sz w:val="22"/>
        </w:rPr>
        <w:t xml:space="preserve">　</w:t>
      </w:r>
    </w:p>
    <w:p w14:paraId="4712244E" w14:textId="5B4B6716" w:rsidR="008635D2" w:rsidRDefault="008635D2" w:rsidP="008635D2">
      <w:pPr>
        <w:ind w:firstLineChars="100" w:firstLine="238"/>
        <w:rPr>
          <w:rFonts w:ascii="ＭＳ 明朝"/>
          <w:sz w:val="22"/>
        </w:rPr>
      </w:pPr>
      <w:r w:rsidRPr="005A6701">
        <w:rPr>
          <w:rFonts w:ascii="ＭＳ 明朝" w:hint="eastAsia"/>
          <w:color w:val="FF0000"/>
          <w:sz w:val="22"/>
        </w:rPr>
        <w:fldChar w:fldCharType="begin"/>
      </w:r>
      <w:r w:rsidRPr="005A6701">
        <w:rPr>
          <w:rFonts w:ascii="ＭＳ 明朝" w:hint="eastAsia"/>
          <w:color w:val="FF0000"/>
          <w:sz w:val="22"/>
        </w:rPr>
        <w:instrText xml:space="preserve"> MERGEFIELD 法人名称 </w:instrText>
      </w:r>
      <w:r w:rsidRPr="005A6701">
        <w:rPr>
          <w:rFonts w:ascii="ＭＳ 明朝" w:hint="eastAsia"/>
          <w:color w:val="FF0000"/>
          <w:sz w:val="22"/>
        </w:rPr>
        <w:fldChar w:fldCharType="end"/>
      </w:r>
      <w:r w:rsidRPr="005A6701">
        <w:rPr>
          <w:rFonts w:ascii="ＭＳ 明朝" w:hint="eastAsia"/>
          <w:sz w:val="22"/>
        </w:rPr>
        <w:t>坂　井　市　長　　様</w:t>
      </w:r>
    </w:p>
    <w:p w14:paraId="10CBEF8F" w14:textId="167BBC5C" w:rsidR="00025015" w:rsidRPr="00025015" w:rsidRDefault="00025015" w:rsidP="00025015">
      <w:pPr>
        <w:spacing w:line="140" w:lineRule="exact"/>
        <w:ind w:firstLineChars="100" w:firstLine="258"/>
        <w:rPr>
          <w:rFonts w:ascii="ＭＳ 明朝"/>
          <w:sz w:val="24"/>
          <w:szCs w:val="28"/>
        </w:rPr>
      </w:pPr>
    </w:p>
    <w:p w14:paraId="2658B9F8" w14:textId="137CCD61" w:rsidR="008635D2" w:rsidRDefault="008635D2" w:rsidP="008635D2">
      <w:pPr>
        <w:rPr>
          <w:rFonts w:ascii="ＭＳ 明朝"/>
          <w:sz w:val="22"/>
        </w:rPr>
      </w:pPr>
      <w:r w:rsidRPr="005A6701">
        <w:rPr>
          <w:rFonts w:ascii="ＭＳ 明朝" w:hint="eastAsia"/>
          <w:sz w:val="22"/>
        </w:rPr>
        <w:t xml:space="preserve">　坂井市税条例第</w:t>
      </w:r>
      <w:r>
        <w:rPr>
          <w:rFonts w:ascii="ＭＳ 明朝" w:hint="eastAsia"/>
          <w:sz w:val="22"/>
        </w:rPr>
        <w:t>５１条</w:t>
      </w:r>
      <w:r w:rsidR="008337E8">
        <w:rPr>
          <w:rFonts w:ascii="ＭＳ 明朝" w:hint="eastAsia"/>
          <w:sz w:val="22"/>
        </w:rPr>
        <w:t>及び</w:t>
      </w:r>
      <w:r w:rsidRPr="005A6701">
        <w:rPr>
          <w:rFonts w:ascii="ＭＳ 明朝" w:hint="eastAsia"/>
          <w:sz w:val="22"/>
        </w:rPr>
        <w:t>７１条</w:t>
      </w:r>
      <w:r w:rsidR="009242E0">
        <w:rPr>
          <w:rFonts w:ascii="ＭＳ 明朝" w:hint="eastAsia"/>
          <w:sz w:val="22"/>
        </w:rPr>
        <w:t>並びに</w:t>
      </w:r>
      <w:r w:rsidR="00F90750">
        <w:rPr>
          <w:rFonts w:ascii="ＭＳ 明朝" w:hint="eastAsia"/>
          <w:sz w:val="22"/>
        </w:rPr>
        <w:t>坂井市</w:t>
      </w:r>
      <w:r>
        <w:rPr>
          <w:rFonts w:ascii="ＭＳ 明朝" w:hint="eastAsia"/>
          <w:sz w:val="22"/>
        </w:rPr>
        <w:t>国民健康保険税条例第２５条</w:t>
      </w:r>
      <w:r w:rsidR="00AD589F">
        <w:rPr>
          <w:rFonts w:ascii="ＭＳ 明朝" w:hint="eastAsia"/>
          <w:sz w:val="22"/>
        </w:rPr>
        <w:t>の２</w:t>
      </w:r>
      <w:r w:rsidRPr="005A6701">
        <w:rPr>
          <w:rFonts w:ascii="ＭＳ 明朝" w:hint="eastAsia"/>
          <w:sz w:val="22"/>
        </w:rPr>
        <w:t>の規定により、</w:t>
      </w:r>
      <w:r>
        <w:rPr>
          <w:rFonts w:ascii="ＭＳ 明朝" w:hint="eastAsia"/>
          <w:sz w:val="22"/>
        </w:rPr>
        <w:t>市税の</w:t>
      </w:r>
      <w:r w:rsidRPr="005A6701">
        <w:rPr>
          <w:rFonts w:ascii="ＭＳ 明朝" w:hint="eastAsia"/>
          <w:sz w:val="22"/>
        </w:rPr>
        <w:t>減免を申請します。</w:t>
      </w:r>
    </w:p>
    <w:p w14:paraId="5CB1A1B8" w14:textId="77777777" w:rsidR="00C40816" w:rsidRPr="00025015" w:rsidRDefault="00C40816" w:rsidP="00C40816">
      <w:pPr>
        <w:spacing w:line="140" w:lineRule="exact"/>
        <w:ind w:firstLineChars="100" w:firstLine="258"/>
        <w:rPr>
          <w:rFonts w:ascii="ＭＳ 明朝"/>
          <w:sz w:val="24"/>
          <w:szCs w:val="28"/>
        </w:rPr>
      </w:pPr>
    </w:p>
    <w:p w14:paraId="067FFA63" w14:textId="77777777" w:rsidR="008635D2" w:rsidRPr="005A6701" w:rsidRDefault="008635D2" w:rsidP="008635D2">
      <w:pPr>
        <w:rPr>
          <w:sz w:val="22"/>
        </w:rPr>
      </w:pPr>
      <w:r w:rsidRPr="005A6701">
        <w:rPr>
          <w:rFonts w:hint="eastAsia"/>
          <w:sz w:val="22"/>
        </w:rPr>
        <w:t>１　納税義務者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3118"/>
        <w:gridCol w:w="1276"/>
        <w:gridCol w:w="3515"/>
      </w:tblGrid>
      <w:tr w:rsidR="008635D2" w:rsidRPr="005A6701" w14:paraId="6CBE5AAF" w14:textId="77777777" w:rsidTr="00D64B27">
        <w:trPr>
          <w:trHeight w:val="635"/>
        </w:trPr>
        <w:tc>
          <w:tcPr>
            <w:tcW w:w="1447" w:type="dxa"/>
            <w:vAlign w:val="center"/>
          </w:tcPr>
          <w:p w14:paraId="5F8C42A1" w14:textId="77777777" w:rsidR="00CB7AEF" w:rsidRDefault="00CB7AE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住民票の</w:t>
            </w:r>
          </w:p>
          <w:p w14:paraId="76B55D89" w14:textId="51CDCF08" w:rsidR="008635D2" w:rsidRPr="005A6701" w:rsidRDefault="00CB7AE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住所</w:t>
            </w:r>
          </w:p>
        </w:tc>
        <w:tc>
          <w:tcPr>
            <w:tcW w:w="7909" w:type="dxa"/>
            <w:gridSpan w:val="3"/>
            <w:vAlign w:val="center"/>
          </w:tcPr>
          <w:p w14:paraId="26D24C1A" w14:textId="794E9693" w:rsidR="008635D2" w:rsidRPr="005D1E5C" w:rsidRDefault="00CF756A">
            <w:pPr>
              <w:rPr>
                <w:b/>
                <w:sz w:val="24"/>
                <w:szCs w:val="20"/>
              </w:rPr>
            </w:pPr>
            <w:r w:rsidRPr="005D1E5C">
              <w:rPr>
                <w:rFonts w:hint="eastAsia"/>
                <w:b/>
                <w:sz w:val="24"/>
                <w:szCs w:val="20"/>
              </w:rPr>
              <w:t>坂井市</w:t>
            </w:r>
          </w:p>
        </w:tc>
      </w:tr>
      <w:tr w:rsidR="00284F58" w:rsidRPr="005A6701" w14:paraId="2CA49CBE" w14:textId="77777777" w:rsidTr="00D64B27">
        <w:trPr>
          <w:trHeight w:val="686"/>
        </w:trPr>
        <w:tc>
          <w:tcPr>
            <w:tcW w:w="1447" w:type="dxa"/>
            <w:vAlign w:val="center"/>
          </w:tcPr>
          <w:p w14:paraId="5DA9D239" w14:textId="77777777" w:rsidR="00284F58" w:rsidRPr="005A6701" w:rsidRDefault="00284F58">
            <w:pPr>
              <w:jc w:val="center"/>
              <w:rPr>
                <w:sz w:val="22"/>
              </w:rPr>
            </w:pPr>
            <w:r w:rsidRPr="005A6701">
              <w:rPr>
                <w:rFonts w:hint="eastAsia"/>
                <w:sz w:val="22"/>
              </w:rPr>
              <w:t>氏　名</w:t>
            </w:r>
          </w:p>
        </w:tc>
        <w:tc>
          <w:tcPr>
            <w:tcW w:w="3118" w:type="dxa"/>
            <w:vAlign w:val="center"/>
          </w:tcPr>
          <w:p w14:paraId="08B7B90E" w14:textId="77777777" w:rsidR="00284F58" w:rsidRPr="005A6701" w:rsidRDefault="00284F58" w:rsidP="008635D2">
            <w:pPr>
              <w:ind w:right="1752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B430251" w14:textId="0A4A6DDB" w:rsidR="00284F58" w:rsidRPr="00A33250" w:rsidRDefault="00284F58" w:rsidP="005D1E5C">
            <w:pPr>
              <w:jc w:val="center"/>
              <w:rPr>
                <w:bCs/>
                <w:sz w:val="22"/>
                <w:szCs w:val="22"/>
              </w:rPr>
            </w:pPr>
            <w:r w:rsidRPr="00A33250">
              <w:rPr>
                <w:rFonts w:hint="eastAsia"/>
                <w:bCs/>
                <w:sz w:val="22"/>
                <w:szCs w:val="22"/>
              </w:rPr>
              <w:t>生年月日</w:t>
            </w:r>
          </w:p>
        </w:tc>
        <w:tc>
          <w:tcPr>
            <w:tcW w:w="3515" w:type="dxa"/>
            <w:vAlign w:val="center"/>
          </w:tcPr>
          <w:p w14:paraId="0B9D4D21" w14:textId="156FEBA7" w:rsidR="00284F58" w:rsidRPr="00284F58" w:rsidRDefault="00284F58" w:rsidP="00C42FBB">
            <w:pPr>
              <w:ind w:firstLineChars="400" w:firstLine="873"/>
              <w:jc w:val="right"/>
              <w:rPr>
                <w:bCs/>
                <w:sz w:val="20"/>
                <w:szCs w:val="20"/>
              </w:rPr>
            </w:pPr>
            <w:r w:rsidRPr="00284F58">
              <w:rPr>
                <w:rFonts w:hint="eastAsia"/>
                <w:bCs/>
                <w:sz w:val="20"/>
                <w:szCs w:val="20"/>
              </w:rPr>
              <w:t>年</w:t>
            </w:r>
            <w:r w:rsidR="00C42FBB">
              <w:rPr>
                <w:rFonts w:hint="eastAsia"/>
                <w:bCs/>
                <w:sz w:val="20"/>
                <w:szCs w:val="20"/>
              </w:rPr>
              <w:t xml:space="preserve">　</w:t>
            </w:r>
            <w:r w:rsidR="005D1E5C">
              <w:rPr>
                <w:rFonts w:hint="eastAsia"/>
                <w:bCs/>
                <w:sz w:val="20"/>
                <w:szCs w:val="20"/>
              </w:rPr>
              <w:t xml:space="preserve">    </w:t>
            </w:r>
            <w:r w:rsidRPr="00284F58">
              <w:rPr>
                <w:rFonts w:hint="eastAsia"/>
                <w:bCs/>
                <w:sz w:val="20"/>
                <w:szCs w:val="20"/>
              </w:rPr>
              <w:t>月</w:t>
            </w:r>
            <w:r w:rsidR="005D1E5C">
              <w:rPr>
                <w:rFonts w:hint="eastAsia"/>
                <w:bCs/>
                <w:sz w:val="20"/>
                <w:szCs w:val="20"/>
              </w:rPr>
              <w:t xml:space="preserve">   </w:t>
            </w:r>
            <w:r w:rsidR="00C42FBB">
              <w:rPr>
                <w:rFonts w:hint="eastAsia"/>
                <w:bCs/>
                <w:sz w:val="20"/>
                <w:szCs w:val="20"/>
              </w:rPr>
              <w:t xml:space="preserve">　</w:t>
            </w:r>
            <w:r w:rsidRPr="00284F58">
              <w:rPr>
                <w:rFonts w:hint="eastAsia"/>
                <w:bCs/>
                <w:sz w:val="20"/>
                <w:szCs w:val="20"/>
              </w:rPr>
              <w:t>日</w:t>
            </w:r>
          </w:p>
        </w:tc>
      </w:tr>
      <w:tr w:rsidR="008635D2" w:rsidRPr="005A6701" w14:paraId="20F4279C" w14:textId="77777777" w:rsidTr="00D64B27">
        <w:trPr>
          <w:trHeight w:val="568"/>
        </w:trPr>
        <w:tc>
          <w:tcPr>
            <w:tcW w:w="1447" w:type="dxa"/>
            <w:vAlign w:val="center"/>
          </w:tcPr>
          <w:p w14:paraId="40534E79" w14:textId="1329D1EB" w:rsidR="008635D2" w:rsidRPr="005A6701" w:rsidRDefault="008635D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連絡先</w:t>
            </w:r>
          </w:p>
        </w:tc>
        <w:tc>
          <w:tcPr>
            <w:tcW w:w="7909" w:type="dxa"/>
            <w:gridSpan w:val="3"/>
            <w:tcBorders>
              <w:bottom w:val="single" w:sz="4" w:space="0" w:color="auto"/>
            </w:tcBorders>
          </w:tcPr>
          <w:p w14:paraId="6937E90B" w14:textId="772BBD7A" w:rsidR="008635D2" w:rsidRPr="00510DCC" w:rsidRDefault="00510DCC" w:rsidP="008635D2">
            <w:pPr>
              <w:ind w:right="1095"/>
              <w:rPr>
                <w:rFonts w:asciiTheme="majorEastAsia" w:eastAsiaTheme="majorEastAsia" w:hAnsiTheme="majorEastAsia"/>
                <w:bCs/>
                <w:sz w:val="16"/>
                <w:szCs w:val="16"/>
              </w:rPr>
            </w:pPr>
            <w:r w:rsidRPr="00510DCC">
              <w:rPr>
                <w:rFonts w:asciiTheme="majorEastAsia" w:eastAsiaTheme="majorEastAsia" w:hAnsiTheme="majorEastAsia"/>
                <w:bCs/>
                <w:sz w:val="16"/>
                <w:szCs w:val="16"/>
              </w:rPr>
              <w:t>日中連絡の取れる携帯電話番号等</w:t>
            </w:r>
          </w:p>
        </w:tc>
      </w:tr>
    </w:tbl>
    <w:p w14:paraId="5D56C430" w14:textId="77777777" w:rsidR="003C0FAC" w:rsidRPr="00025015" w:rsidRDefault="003C0FAC" w:rsidP="003C0FAC">
      <w:pPr>
        <w:spacing w:line="140" w:lineRule="exact"/>
        <w:ind w:firstLineChars="100" w:firstLine="258"/>
        <w:rPr>
          <w:rFonts w:ascii="ＭＳ 明朝"/>
          <w:sz w:val="24"/>
          <w:szCs w:val="28"/>
        </w:rPr>
      </w:pPr>
    </w:p>
    <w:p w14:paraId="3800F442" w14:textId="56DD62C1" w:rsidR="008635D2" w:rsidRPr="005A6701" w:rsidRDefault="008635D2" w:rsidP="008635D2">
      <w:pPr>
        <w:rPr>
          <w:sz w:val="22"/>
        </w:rPr>
      </w:pPr>
      <w:r>
        <w:rPr>
          <w:rFonts w:hint="eastAsia"/>
          <w:sz w:val="22"/>
        </w:rPr>
        <w:t>２</w:t>
      </w:r>
      <w:r w:rsidRPr="005A6701">
        <w:rPr>
          <w:rFonts w:hint="eastAsia"/>
          <w:sz w:val="22"/>
        </w:rPr>
        <w:t xml:space="preserve">　申請の事由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0"/>
        <w:gridCol w:w="5036"/>
      </w:tblGrid>
      <w:tr w:rsidR="008635D2" w:rsidRPr="005A6701" w14:paraId="13DC02FA" w14:textId="77777777" w:rsidTr="004B7DF4">
        <w:trPr>
          <w:trHeight w:val="221"/>
        </w:trPr>
        <w:tc>
          <w:tcPr>
            <w:tcW w:w="4320" w:type="dxa"/>
            <w:vAlign w:val="center"/>
          </w:tcPr>
          <w:p w14:paraId="17A74A84" w14:textId="75F9E2C6" w:rsidR="008635D2" w:rsidRPr="005A6701" w:rsidRDefault="008635D2">
            <w:pPr>
              <w:jc w:val="center"/>
              <w:rPr>
                <w:sz w:val="22"/>
              </w:rPr>
            </w:pPr>
            <w:r w:rsidRPr="005A6701">
              <w:rPr>
                <w:rFonts w:hint="eastAsia"/>
                <w:sz w:val="22"/>
              </w:rPr>
              <w:t>事由の生じた日</w:t>
            </w:r>
          </w:p>
        </w:tc>
        <w:tc>
          <w:tcPr>
            <w:tcW w:w="5036" w:type="dxa"/>
            <w:vAlign w:val="center"/>
          </w:tcPr>
          <w:p w14:paraId="07E268D2" w14:textId="77777777" w:rsidR="008635D2" w:rsidRPr="005A6701" w:rsidRDefault="008635D2">
            <w:pPr>
              <w:jc w:val="center"/>
              <w:rPr>
                <w:sz w:val="22"/>
              </w:rPr>
            </w:pPr>
            <w:r w:rsidRPr="005A6701">
              <w:rPr>
                <w:rFonts w:hint="eastAsia"/>
                <w:sz w:val="22"/>
              </w:rPr>
              <w:t>事　　　　由</w:t>
            </w:r>
          </w:p>
        </w:tc>
      </w:tr>
      <w:tr w:rsidR="008635D2" w:rsidRPr="005A6701" w14:paraId="5204F5B2" w14:textId="77777777" w:rsidTr="004B7DF4">
        <w:trPr>
          <w:trHeight w:val="170"/>
        </w:trPr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14:paraId="75909D91" w14:textId="0A290C78" w:rsidR="008635D2" w:rsidRPr="005A6701" w:rsidRDefault="008635D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令和８年８月２９日</w:t>
            </w:r>
          </w:p>
        </w:tc>
        <w:tc>
          <w:tcPr>
            <w:tcW w:w="5036" w:type="dxa"/>
            <w:tcBorders>
              <w:bottom w:val="single" w:sz="4" w:space="0" w:color="auto"/>
            </w:tcBorders>
            <w:vAlign w:val="center"/>
          </w:tcPr>
          <w:p w14:paraId="47F9B797" w14:textId="29FF5A4C" w:rsidR="008635D2" w:rsidRPr="005A6701" w:rsidRDefault="009242E0" w:rsidP="008635D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大規模</w:t>
            </w:r>
            <w:r w:rsidR="009F2811">
              <w:rPr>
                <w:rFonts w:hint="eastAsia"/>
                <w:sz w:val="22"/>
              </w:rPr>
              <w:t>な</w:t>
            </w:r>
            <w:r w:rsidR="008635D2">
              <w:rPr>
                <w:rFonts w:hint="eastAsia"/>
                <w:sz w:val="22"/>
              </w:rPr>
              <w:t>大雨災害</w:t>
            </w:r>
          </w:p>
        </w:tc>
      </w:tr>
    </w:tbl>
    <w:p w14:paraId="7710CF53" w14:textId="77777777" w:rsidR="003C0FAC" w:rsidRPr="00025015" w:rsidRDefault="003C0FAC" w:rsidP="003C0FAC">
      <w:pPr>
        <w:spacing w:line="140" w:lineRule="exact"/>
        <w:ind w:firstLineChars="100" w:firstLine="258"/>
        <w:rPr>
          <w:rFonts w:ascii="ＭＳ 明朝"/>
          <w:sz w:val="24"/>
          <w:szCs w:val="28"/>
        </w:rPr>
      </w:pPr>
    </w:p>
    <w:p w14:paraId="2EEBDFA2" w14:textId="7A216BFB" w:rsidR="008635D2" w:rsidRPr="005A6701" w:rsidRDefault="008635D2" w:rsidP="008635D2">
      <w:pPr>
        <w:rPr>
          <w:sz w:val="22"/>
        </w:rPr>
      </w:pPr>
      <w:r>
        <w:rPr>
          <w:rFonts w:hint="eastAsia"/>
          <w:sz w:val="22"/>
        </w:rPr>
        <w:t>３</w:t>
      </w:r>
      <w:r w:rsidRPr="005A6701">
        <w:rPr>
          <w:rFonts w:hint="eastAsia"/>
          <w:sz w:val="22"/>
        </w:rPr>
        <w:t xml:space="preserve">　</w:t>
      </w:r>
      <w:r w:rsidR="00AB4DE5">
        <w:rPr>
          <w:rFonts w:hint="eastAsia"/>
          <w:sz w:val="22"/>
        </w:rPr>
        <w:t>減免を受けようとする</w:t>
      </w:r>
      <w:r w:rsidR="00131788">
        <w:rPr>
          <w:rFonts w:hint="eastAsia"/>
          <w:sz w:val="22"/>
        </w:rPr>
        <w:t>税目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7"/>
        <w:gridCol w:w="7059"/>
      </w:tblGrid>
      <w:tr w:rsidR="00131788" w:rsidRPr="005A6701" w14:paraId="41C755AA" w14:textId="77777777" w:rsidTr="00D64B27">
        <w:trPr>
          <w:trHeight w:val="389"/>
        </w:trPr>
        <w:tc>
          <w:tcPr>
            <w:tcW w:w="2297" w:type="dxa"/>
            <w:vAlign w:val="center"/>
          </w:tcPr>
          <w:p w14:paraId="29EF1814" w14:textId="14D064D7" w:rsidR="00131788" w:rsidRPr="00AA142F" w:rsidRDefault="00131788" w:rsidP="00453208">
            <w:pPr>
              <w:jc w:val="center"/>
              <w:rPr>
                <w:sz w:val="20"/>
                <w:szCs w:val="20"/>
              </w:rPr>
            </w:pPr>
            <w:r w:rsidRPr="004C49B2">
              <w:rPr>
                <w:rFonts w:hint="eastAsia"/>
                <w:kern w:val="0"/>
                <w:sz w:val="20"/>
                <w:szCs w:val="20"/>
              </w:rPr>
              <w:t>該当税目に○を記入</w:t>
            </w:r>
          </w:p>
        </w:tc>
        <w:tc>
          <w:tcPr>
            <w:tcW w:w="7059" w:type="dxa"/>
            <w:vAlign w:val="center"/>
          </w:tcPr>
          <w:p w14:paraId="113BE4DB" w14:textId="756265B5" w:rsidR="00131788" w:rsidRPr="00897F53" w:rsidRDefault="00131788">
            <w:pPr>
              <w:jc w:val="center"/>
              <w:rPr>
                <w:sz w:val="22"/>
                <w:szCs w:val="22"/>
              </w:rPr>
            </w:pPr>
            <w:r w:rsidRPr="00897F53">
              <w:rPr>
                <w:rFonts w:hint="eastAsia"/>
                <w:sz w:val="22"/>
                <w:szCs w:val="22"/>
              </w:rPr>
              <w:t>税　　目</w:t>
            </w:r>
          </w:p>
        </w:tc>
      </w:tr>
      <w:tr w:rsidR="00131788" w:rsidRPr="005A6701" w14:paraId="4255F62F" w14:textId="77777777" w:rsidTr="00A80A88">
        <w:trPr>
          <w:trHeight w:val="397"/>
        </w:trPr>
        <w:tc>
          <w:tcPr>
            <w:tcW w:w="2297" w:type="dxa"/>
          </w:tcPr>
          <w:p w14:paraId="172E25C4" w14:textId="42086B29" w:rsidR="00131788" w:rsidRPr="005A6701" w:rsidRDefault="00131788">
            <w:pPr>
              <w:rPr>
                <w:sz w:val="24"/>
              </w:rPr>
            </w:pPr>
          </w:p>
        </w:tc>
        <w:tc>
          <w:tcPr>
            <w:tcW w:w="7059" w:type="dxa"/>
          </w:tcPr>
          <w:p w14:paraId="0782DC9C" w14:textId="637A891A" w:rsidR="00131788" w:rsidRPr="005A6701" w:rsidRDefault="002E4621" w:rsidP="00C52267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令和８年度</w:t>
            </w:r>
            <w:r w:rsidR="00131788">
              <w:rPr>
                <w:rFonts w:hint="eastAsia"/>
                <w:sz w:val="22"/>
              </w:rPr>
              <w:t>個人</w:t>
            </w:r>
            <w:r w:rsidR="00BE061A">
              <w:rPr>
                <w:rFonts w:hint="eastAsia"/>
                <w:sz w:val="22"/>
              </w:rPr>
              <w:t>市民税・県民税</w:t>
            </w:r>
            <w:r w:rsidR="004468F8">
              <w:rPr>
                <w:rFonts w:hint="eastAsia"/>
                <w:sz w:val="22"/>
              </w:rPr>
              <w:t>（住民税）</w:t>
            </w:r>
            <w:r w:rsidR="00131788">
              <w:rPr>
                <w:rFonts w:hint="eastAsia"/>
                <w:sz w:val="22"/>
              </w:rPr>
              <w:t>（森林環境税含む）</w:t>
            </w:r>
          </w:p>
        </w:tc>
      </w:tr>
      <w:tr w:rsidR="00E940CF" w:rsidRPr="005A6701" w14:paraId="0D77915B" w14:textId="77777777" w:rsidTr="00767144">
        <w:trPr>
          <w:trHeight w:val="397"/>
        </w:trPr>
        <w:tc>
          <w:tcPr>
            <w:tcW w:w="2297" w:type="dxa"/>
          </w:tcPr>
          <w:p w14:paraId="6A837458" w14:textId="77777777" w:rsidR="00E940CF" w:rsidRPr="005A6701" w:rsidRDefault="00E940CF">
            <w:pPr>
              <w:rPr>
                <w:sz w:val="24"/>
              </w:rPr>
            </w:pPr>
          </w:p>
        </w:tc>
        <w:tc>
          <w:tcPr>
            <w:tcW w:w="7059" w:type="dxa"/>
            <w:tcBorders>
              <w:bottom w:val="single" w:sz="4" w:space="0" w:color="auto"/>
            </w:tcBorders>
          </w:tcPr>
          <w:p w14:paraId="50133F7D" w14:textId="096DB573" w:rsidR="00E940CF" w:rsidRPr="00AA51DE" w:rsidRDefault="00A76ABF" w:rsidP="00C52267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令和８年度</w:t>
            </w:r>
            <w:r w:rsidR="00AA51DE">
              <w:rPr>
                <w:rFonts w:hint="eastAsia"/>
                <w:sz w:val="22"/>
              </w:rPr>
              <w:t>国民健康保険税</w:t>
            </w:r>
          </w:p>
        </w:tc>
      </w:tr>
      <w:tr w:rsidR="00A80A88" w:rsidRPr="005A6701" w14:paraId="62EC923E" w14:textId="77777777" w:rsidTr="00767144">
        <w:trPr>
          <w:trHeight w:val="379"/>
        </w:trPr>
        <w:tc>
          <w:tcPr>
            <w:tcW w:w="2297" w:type="dxa"/>
            <w:vMerge w:val="restart"/>
          </w:tcPr>
          <w:p w14:paraId="520E2D28" w14:textId="25E5B7EA" w:rsidR="00A80A88" w:rsidRPr="005A6701" w:rsidRDefault="00A80A88">
            <w:pPr>
              <w:rPr>
                <w:sz w:val="24"/>
              </w:rPr>
            </w:pPr>
          </w:p>
        </w:tc>
        <w:tc>
          <w:tcPr>
            <w:tcW w:w="7059" w:type="dxa"/>
            <w:tcBorders>
              <w:bottom w:val="dashed" w:sz="4" w:space="0" w:color="auto"/>
            </w:tcBorders>
          </w:tcPr>
          <w:p w14:paraId="01317F48" w14:textId="637E8654" w:rsidR="00A80A88" w:rsidRPr="005A6701" w:rsidRDefault="00A80A88" w:rsidP="00C52267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令和８年度固定資産税（浸水被害を受けた住家）</w:t>
            </w:r>
          </w:p>
        </w:tc>
      </w:tr>
      <w:tr w:rsidR="00A80A88" w:rsidRPr="005A6701" w14:paraId="2CCD558C" w14:textId="77777777" w:rsidTr="00767144">
        <w:trPr>
          <w:trHeight w:val="1095"/>
        </w:trPr>
        <w:tc>
          <w:tcPr>
            <w:tcW w:w="2297" w:type="dxa"/>
            <w:vMerge/>
          </w:tcPr>
          <w:p w14:paraId="209C5112" w14:textId="77777777" w:rsidR="00A80A88" w:rsidRPr="005A6701" w:rsidRDefault="00A80A88">
            <w:pPr>
              <w:rPr>
                <w:sz w:val="24"/>
              </w:rPr>
            </w:pPr>
          </w:p>
        </w:tc>
        <w:tc>
          <w:tcPr>
            <w:tcW w:w="7059" w:type="dxa"/>
            <w:tcBorders>
              <w:top w:val="dashed" w:sz="4" w:space="0" w:color="auto"/>
            </w:tcBorders>
          </w:tcPr>
          <w:p w14:paraId="3D346419" w14:textId="77777777" w:rsidR="00A80A88" w:rsidRPr="00A80A88" w:rsidRDefault="00A80A88" w:rsidP="00C52267">
            <w:pPr>
              <w:jc w:val="left"/>
              <w:rPr>
                <w:rFonts w:asciiTheme="majorEastAsia" w:eastAsiaTheme="majorEastAsia" w:hAnsiTheme="majorEastAsia"/>
                <w:szCs w:val="22"/>
              </w:rPr>
            </w:pPr>
            <w:r w:rsidRPr="00A80A88">
              <w:rPr>
                <w:rFonts w:asciiTheme="majorEastAsia" w:eastAsiaTheme="majorEastAsia" w:hAnsiTheme="majorEastAsia" w:hint="eastAsia"/>
                <w:szCs w:val="22"/>
              </w:rPr>
              <w:t>被災した住家所在地（住民票上の住所と異なる場合のみ記入）</w:t>
            </w:r>
          </w:p>
          <w:p w14:paraId="27DEE393" w14:textId="3EED2E17" w:rsidR="00A80A88" w:rsidRDefault="00A80A88" w:rsidP="00C52267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坂井市</w:t>
            </w:r>
          </w:p>
        </w:tc>
      </w:tr>
    </w:tbl>
    <w:p w14:paraId="73BB20A7" w14:textId="1054B692" w:rsidR="003D6FE5" w:rsidRDefault="00BC3632" w:rsidP="00364B7D">
      <w:pPr>
        <w:spacing w:line="220" w:lineRule="exact"/>
        <w:ind w:leftChars="100" w:left="228"/>
        <w:rPr>
          <w:sz w:val="18"/>
          <w:szCs w:val="18"/>
        </w:rPr>
      </w:pPr>
      <w:r w:rsidRPr="00A17704">
        <w:rPr>
          <w:rFonts w:hint="eastAsia"/>
          <w:sz w:val="18"/>
          <w:szCs w:val="18"/>
        </w:rPr>
        <w:t>【注】</w:t>
      </w:r>
      <w:r w:rsidR="00F90F6D" w:rsidRPr="00F90F6D">
        <w:rPr>
          <w:sz w:val="18"/>
          <w:szCs w:val="18"/>
        </w:rPr>
        <w:t>個人</w:t>
      </w:r>
      <w:r w:rsidR="008D03D7">
        <w:rPr>
          <w:rFonts w:hint="eastAsia"/>
          <w:sz w:val="18"/>
          <w:szCs w:val="18"/>
        </w:rPr>
        <w:t>市民税・県民税</w:t>
      </w:r>
      <w:r w:rsidR="00F90F6D" w:rsidRPr="00F90F6D">
        <w:rPr>
          <w:sz w:val="18"/>
          <w:szCs w:val="18"/>
        </w:rPr>
        <w:t>（森林環境税含む）及び固定資産税（</w:t>
      </w:r>
      <w:r w:rsidR="00A87FDE">
        <w:rPr>
          <w:rFonts w:hint="eastAsia"/>
          <w:sz w:val="18"/>
          <w:szCs w:val="18"/>
        </w:rPr>
        <w:t>浸水被害を受けた住家</w:t>
      </w:r>
      <w:r w:rsidR="00F90F6D" w:rsidRPr="00F90F6D">
        <w:rPr>
          <w:sz w:val="18"/>
          <w:szCs w:val="18"/>
        </w:rPr>
        <w:t>）の減免対象は、災害発生日以後に納期限が到来する当該年度の税額とし、翌年度以降に課税される税額については対象としない。</w:t>
      </w:r>
      <w:r w:rsidR="003D6FE5" w:rsidRPr="003D6FE5">
        <w:rPr>
          <w:sz w:val="18"/>
          <w:szCs w:val="18"/>
        </w:rPr>
        <w:t>住家とは、災害発生時において現実に居住のために使用していた建物</w:t>
      </w:r>
      <w:r w:rsidR="003D6FE5">
        <w:rPr>
          <w:rFonts w:hint="eastAsia"/>
          <w:sz w:val="18"/>
          <w:szCs w:val="18"/>
        </w:rPr>
        <w:t>。</w:t>
      </w:r>
    </w:p>
    <w:p w14:paraId="4E4D2D68" w14:textId="0B05AC99" w:rsidR="008635D2" w:rsidRDefault="00BC4CE8" w:rsidP="00364B7D">
      <w:pPr>
        <w:spacing w:line="220" w:lineRule="exact"/>
        <w:ind w:leftChars="100" w:left="228"/>
        <w:rPr>
          <w:sz w:val="18"/>
          <w:szCs w:val="18"/>
        </w:rPr>
      </w:pPr>
      <w:r w:rsidRPr="00BC4CE8">
        <w:rPr>
          <w:rFonts w:hint="eastAsia"/>
          <w:sz w:val="18"/>
          <w:szCs w:val="18"/>
        </w:rPr>
        <w:t>国民健康保険税の減免対象は、災害発生日の属する月以後</w:t>
      </w:r>
      <w:r w:rsidRPr="00BC4CE8">
        <w:rPr>
          <w:rFonts w:hint="eastAsia"/>
          <w:sz w:val="18"/>
          <w:szCs w:val="18"/>
        </w:rPr>
        <w:t>12</w:t>
      </w:r>
      <w:r w:rsidRPr="00BC4CE8">
        <w:rPr>
          <w:rFonts w:hint="eastAsia"/>
          <w:sz w:val="18"/>
          <w:szCs w:val="18"/>
        </w:rPr>
        <w:t>月を経過する月までの間に係る保険税であって、</w:t>
      </w:r>
      <w:r w:rsidR="00121639" w:rsidRPr="00121639">
        <w:rPr>
          <w:sz w:val="18"/>
          <w:szCs w:val="18"/>
        </w:rPr>
        <w:t>災害が発生した日以後に納期限が到来する保険税。</w:t>
      </w:r>
    </w:p>
    <w:p w14:paraId="4DE2BDF1" w14:textId="6F703631" w:rsidR="009E2919" w:rsidRPr="009E2919" w:rsidRDefault="009E2919" w:rsidP="00364B7D">
      <w:pPr>
        <w:spacing w:line="220" w:lineRule="exact"/>
        <w:ind w:leftChars="100" w:left="228"/>
        <w:rPr>
          <w:sz w:val="18"/>
          <w:szCs w:val="18"/>
        </w:rPr>
      </w:pPr>
      <w:r>
        <w:rPr>
          <w:rFonts w:hint="eastAsia"/>
          <w:sz w:val="18"/>
          <w:szCs w:val="18"/>
        </w:rPr>
        <w:t>該当税目に</w:t>
      </w:r>
      <w:r w:rsidRPr="009E2919">
        <w:rPr>
          <w:sz w:val="18"/>
          <w:szCs w:val="18"/>
        </w:rPr>
        <w:t>記入漏れがある場合は、申請内容及び課税情報等に基づき、市が減免対象となる税目を確認のうえ、審査及び決定を行います。</w:t>
      </w:r>
    </w:p>
    <w:p w14:paraId="2FB19870" w14:textId="77777777" w:rsidR="003C0FAC" w:rsidRPr="00025015" w:rsidRDefault="003C0FAC" w:rsidP="003C0FAC">
      <w:pPr>
        <w:spacing w:line="140" w:lineRule="exact"/>
        <w:ind w:firstLineChars="100" w:firstLine="258"/>
        <w:rPr>
          <w:rFonts w:ascii="ＭＳ 明朝"/>
          <w:sz w:val="24"/>
          <w:szCs w:val="28"/>
        </w:rPr>
      </w:pPr>
    </w:p>
    <w:p w14:paraId="3CF765B0" w14:textId="1F7E5A8F" w:rsidR="00E25733" w:rsidRDefault="008635D2" w:rsidP="008635D2">
      <w:pPr>
        <w:rPr>
          <w:sz w:val="22"/>
        </w:rPr>
      </w:pPr>
      <w:r>
        <w:rPr>
          <w:rFonts w:hint="eastAsia"/>
          <w:sz w:val="22"/>
        </w:rPr>
        <w:t>４</w:t>
      </w:r>
      <w:r w:rsidRPr="005A6701">
        <w:rPr>
          <w:rFonts w:hint="eastAsia"/>
          <w:sz w:val="22"/>
        </w:rPr>
        <w:t xml:space="preserve">　</w:t>
      </w:r>
      <w:r w:rsidR="00131788">
        <w:rPr>
          <w:rFonts w:hint="eastAsia"/>
          <w:sz w:val="22"/>
        </w:rPr>
        <w:t>罹災証明書による被害の程度</w:t>
      </w:r>
      <w:r w:rsidR="00F01DCB">
        <w:rPr>
          <w:rFonts w:hint="eastAsia"/>
          <w:sz w:val="22"/>
        </w:rPr>
        <w:t>（罹災証明書の添付不要）</w:t>
      </w:r>
    </w:p>
    <w:p w14:paraId="1460AC43" w14:textId="445C2675" w:rsidR="006B27DB" w:rsidRPr="00D64B27" w:rsidRDefault="00D64B27" w:rsidP="008635D2">
      <w:pPr>
        <w:rPr>
          <w:sz w:val="22"/>
        </w:rPr>
      </w:pPr>
      <w:r>
        <w:rPr>
          <w:rFonts w:hint="eastAsia"/>
          <w:sz w:val="22"/>
        </w:rPr>
        <w:t xml:space="preserve">　　</w:t>
      </w:r>
      <w:r w:rsidRPr="00E91453">
        <w:rPr>
          <w:rFonts w:hint="eastAsia"/>
          <w:sz w:val="22"/>
          <w:highlight w:val="yellow"/>
        </w:rPr>
        <w:t>※床上浸水が減免の対象となります</w:t>
      </w:r>
      <w:r w:rsidR="00D329FD" w:rsidRPr="00D329FD">
        <w:rPr>
          <w:rFonts w:hint="eastAsia"/>
          <w:sz w:val="22"/>
        </w:rPr>
        <w:t>（床下浸水は減免の対象外です）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521"/>
      </w:tblGrid>
      <w:tr w:rsidR="00131788" w:rsidRPr="00D65A80" w14:paraId="5C1A8F63" w14:textId="77777777" w:rsidTr="00D65A80">
        <w:trPr>
          <w:trHeight w:val="205"/>
        </w:trPr>
        <w:tc>
          <w:tcPr>
            <w:tcW w:w="2835" w:type="dxa"/>
            <w:vAlign w:val="center"/>
          </w:tcPr>
          <w:p w14:paraId="346291D5" w14:textId="7C9C30B4" w:rsidR="00131788" w:rsidRPr="00D65A80" w:rsidRDefault="000B245C" w:rsidP="00D65A80">
            <w:pPr>
              <w:jc w:val="center"/>
              <w:rPr>
                <w:sz w:val="22"/>
                <w:szCs w:val="22"/>
              </w:rPr>
            </w:pPr>
            <w:r w:rsidRPr="00D65A80">
              <w:rPr>
                <w:rFonts w:hint="eastAsia"/>
                <w:sz w:val="22"/>
                <w:szCs w:val="22"/>
              </w:rPr>
              <w:t>被害の</w:t>
            </w:r>
            <w:r w:rsidR="00131788" w:rsidRPr="00D65A80">
              <w:rPr>
                <w:rFonts w:hint="eastAsia"/>
                <w:sz w:val="22"/>
                <w:szCs w:val="22"/>
              </w:rPr>
              <w:t>程度に○を記入</w:t>
            </w:r>
          </w:p>
        </w:tc>
        <w:tc>
          <w:tcPr>
            <w:tcW w:w="6521" w:type="dxa"/>
            <w:vAlign w:val="center"/>
          </w:tcPr>
          <w:p w14:paraId="1C86027F" w14:textId="25992694" w:rsidR="00131788" w:rsidRPr="00D65A80" w:rsidRDefault="00D65A80" w:rsidP="00443E8D">
            <w:pPr>
              <w:jc w:val="center"/>
              <w:rPr>
                <w:sz w:val="22"/>
                <w:szCs w:val="22"/>
              </w:rPr>
            </w:pPr>
            <w:r w:rsidRPr="00D65A80">
              <w:rPr>
                <w:rFonts w:hint="eastAsia"/>
                <w:sz w:val="22"/>
                <w:szCs w:val="22"/>
              </w:rPr>
              <w:t>住家の被害の程度</w:t>
            </w:r>
          </w:p>
        </w:tc>
      </w:tr>
      <w:tr w:rsidR="00226982" w:rsidRPr="00D65A80" w14:paraId="4C14B80F" w14:textId="77777777" w:rsidTr="00D65A80">
        <w:trPr>
          <w:trHeight w:val="397"/>
        </w:trPr>
        <w:tc>
          <w:tcPr>
            <w:tcW w:w="2835" w:type="dxa"/>
          </w:tcPr>
          <w:p w14:paraId="364CC1D0" w14:textId="77777777" w:rsidR="00226982" w:rsidRPr="00D65A80" w:rsidRDefault="00226982" w:rsidP="00D86681">
            <w:pPr>
              <w:rPr>
                <w:sz w:val="22"/>
                <w:szCs w:val="22"/>
              </w:rPr>
            </w:pPr>
          </w:p>
        </w:tc>
        <w:tc>
          <w:tcPr>
            <w:tcW w:w="6521" w:type="dxa"/>
          </w:tcPr>
          <w:p w14:paraId="39B4119E" w14:textId="3FC25A78" w:rsidR="00226982" w:rsidRPr="00D65A80" w:rsidRDefault="00226982" w:rsidP="00443E8D">
            <w:pPr>
              <w:jc w:val="center"/>
              <w:rPr>
                <w:sz w:val="22"/>
                <w:szCs w:val="22"/>
              </w:rPr>
            </w:pPr>
            <w:r w:rsidRPr="0065211B">
              <w:rPr>
                <w:rFonts w:hint="eastAsia"/>
                <w:spacing w:val="91"/>
                <w:kern w:val="0"/>
                <w:sz w:val="22"/>
                <w:szCs w:val="22"/>
                <w:fitText w:val="1428" w:id="-372512512"/>
              </w:rPr>
              <w:t>一部損</w:t>
            </w:r>
            <w:r w:rsidRPr="0065211B">
              <w:rPr>
                <w:rFonts w:hint="eastAsia"/>
                <w:spacing w:val="1"/>
                <w:kern w:val="0"/>
                <w:sz w:val="22"/>
                <w:szCs w:val="22"/>
                <w:fitText w:val="1428" w:id="-372512512"/>
              </w:rPr>
              <w:t>壊</w:t>
            </w:r>
          </w:p>
        </w:tc>
      </w:tr>
      <w:tr w:rsidR="00D86681" w:rsidRPr="00D65A80" w14:paraId="577BD215" w14:textId="77777777" w:rsidTr="00D65A80">
        <w:trPr>
          <w:trHeight w:val="397"/>
        </w:trPr>
        <w:tc>
          <w:tcPr>
            <w:tcW w:w="2835" w:type="dxa"/>
          </w:tcPr>
          <w:p w14:paraId="01FBAD39" w14:textId="62FD555A" w:rsidR="00D86681" w:rsidRPr="00D65A80" w:rsidRDefault="00D86681" w:rsidP="00D86681">
            <w:pPr>
              <w:rPr>
                <w:sz w:val="22"/>
                <w:szCs w:val="22"/>
              </w:rPr>
            </w:pPr>
          </w:p>
        </w:tc>
        <w:tc>
          <w:tcPr>
            <w:tcW w:w="6521" w:type="dxa"/>
          </w:tcPr>
          <w:p w14:paraId="02DC4626" w14:textId="6D0AB057" w:rsidR="00D86681" w:rsidRPr="00D65A80" w:rsidRDefault="00D86681" w:rsidP="00443E8D">
            <w:pPr>
              <w:jc w:val="center"/>
              <w:rPr>
                <w:sz w:val="22"/>
                <w:szCs w:val="22"/>
              </w:rPr>
            </w:pPr>
            <w:r w:rsidRPr="00C05AC4">
              <w:rPr>
                <w:rFonts w:hint="eastAsia"/>
                <w:spacing w:val="192"/>
                <w:kern w:val="0"/>
                <w:sz w:val="22"/>
                <w:szCs w:val="22"/>
                <w:fitText w:val="1428" w:id="-372514304"/>
              </w:rPr>
              <w:t>準半</w:t>
            </w:r>
            <w:r w:rsidRPr="00C05AC4">
              <w:rPr>
                <w:rFonts w:hint="eastAsia"/>
                <w:kern w:val="0"/>
                <w:sz w:val="22"/>
                <w:szCs w:val="22"/>
                <w:fitText w:val="1428" w:id="-372514304"/>
              </w:rPr>
              <w:t>壊</w:t>
            </w:r>
          </w:p>
        </w:tc>
      </w:tr>
      <w:tr w:rsidR="00D86681" w:rsidRPr="00D65A80" w14:paraId="0AF607B2" w14:textId="77777777" w:rsidTr="00D65A80">
        <w:trPr>
          <w:trHeight w:val="397"/>
        </w:trPr>
        <w:tc>
          <w:tcPr>
            <w:tcW w:w="2835" w:type="dxa"/>
          </w:tcPr>
          <w:p w14:paraId="443744E6" w14:textId="0B41505D" w:rsidR="00D86681" w:rsidRPr="00D65A80" w:rsidRDefault="00D86681" w:rsidP="00D86681">
            <w:pPr>
              <w:rPr>
                <w:sz w:val="22"/>
                <w:szCs w:val="22"/>
              </w:rPr>
            </w:pPr>
          </w:p>
        </w:tc>
        <w:tc>
          <w:tcPr>
            <w:tcW w:w="6521" w:type="dxa"/>
          </w:tcPr>
          <w:p w14:paraId="38936E2A" w14:textId="4E1BE19B" w:rsidR="00D86681" w:rsidRPr="00D65A80" w:rsidRDefault="00D86681" w:rsidP="00443E8D">
            <w:pPr>
              <w:jc w:val="center"/>
              <w:rPr>
                <w:sz w:val="22"/>
                <w:szCs w:val="22"/>
              </w:rPr>
            </w:pPr>
            <w:r w:rsidRPr="00C05AC4">
              <w:rPr>
                <w:rFonts w:hint="eastAsia"/>
                <w:spacing w:val="494"/>
                <w:kern w:val="0"/>
                <w:sz w:val="22"/>
                <w:szCs w:val="22"/>
                <w:fitText w:val="1428" w:id="-372514048"/>
              </w:rPr>
              <w:t>半</w:t>
            </w:r>
            <w:r w:rsidRPr="00C05AC4">
              <w:rPr>
                <w:rFonts w:hint="eastAsia"/>
                <w:kern w:val="0"/>
                <w:sz w:val="22"/>
                <w:szCs w:val="22"/>
                <w:fitText w:val="1428" w:id="-372514048"/>
              </w:rPr>
              <w:t>壊</w:t>
            </w:r>
          </w:p>
        </w:tc>
      </w:tr>
      <w:tr w:rsidR="00D86681" w:rsidRPr="00D65A80" w14:paraId="4F212A5F" w14:textId="77777777" w:rsidTr="00D65A80">
        <w:trPr>
          <w:trHeight w:val="410"/>
        </w:trPr>
        <w:tc>
          <w:tcPr>
            <w:tcW w:w="2835" w:type="dxa"/>
            <w:tcBorders>
              <w:bottom w:val="single" w:sz="4" w:space="0" w:color="auto"/>
            </w:tcBorders>
          </w:tcPr>
          <w:p w14:paraId="1B91E140" w14:textId="77777777" w:rsidR="00D86681" w:rsidRPr="00D65A80" w:rsidRDefault="00D86681" w:rsidP="00D86681">
            <w:pPr>
              <w:rPr>
                <w:sz w:val="22"/>
                <w:szCs w:val="22"/>
              </w:rPr>
            </w:pP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14:paraId="2DDE95AF" w14:textId="0942EA74" w:rsidR="00D86681" w:rsidRPr="00D65A80" w:rsidRDefault="00D86681" w:rsidP="00443E8D">
            <w:pPr>
              <w:jc w:val="center"/>
              <w:rPr>
                <w:sz w:val="22"/>
                <w:szCs w:val="22"/>
              </w:rPr>
            </w:pPr>
            <w:r w:rsidRPr="00C05AC4">
              <w:rPr>
                <w:rFonts w:hint="eastAsia"/>
                <w:spacing w:val="41"/>
                <w:kern w:val="0"/>
                <w:sz w:val="22"/>
                <w:szCs w:val="22"/>
                <w:fitText w:val="1428" w:id="-372514047"/>
              </w:rPr>
              <w:t>中規模半</w:t>
            </w:r>
            <w:r w:rsidRPr="00C05AC4">
              <w:rPr>
                <w:rFonts w:hint="eastAsia"/>
                <w:kern w:val="0"/>
                <w:sz w:val="22"/>
                <w:szCs w:val="22"/>
                <w:fitText w:val="1428" w:id="-372514047"/>
              </w:rPr>
              <w:t>壊</w:t>
            </w:r>
          </w:p>
        </w:tc>
      </w:tr>
      <w:tr w:rsidR="00D86681" w:rsidRPr="00D65A80" w14:paraId="023A4CD1" w14:textId="77777777" w:rsidTr="00D65A80">
        <w:trPr>
          <w:trHeight w:val="397"/>
        </w:trPr>
        <w:tc>
          <w:tcPr>
            <w:tcW w:w="2835" w:type="dxa"/>
          </w:tcPr>
          <w:p w14:paraId="46636982" w14:textId="77777777" w:rsidR="00D86681" w:rsidRPr="00D65A80" w:rsidRDefault="00D86681" w:rsidP="00D86681">
            <w:pPr>
              <w:rPr>
                <w:sz w:val="22"/>
                <w:szCs w:val="22"/>
              </w:rPr>
            </w:pPr>
          </w:p>
        </w:tc>
        <w:tc>
          <w:tcPr>
            <w:tcW w:w="6521" w:type="dxa"/>
          </w:tcPr>
          <w:p w14:paraId="036985AF" w14:textId="5B9BBF0C" w:rsidR="00D86681" w:rsidRPr="00D65A80" w:rsidRDefault="00D86681" w:rsidP="00443E8D">
            <w:pPr>
              <w:jc w:val="center"/>
              <w:rPr>
                <w:sz w:val="22"/>
                <w:szCs w:val="22"/>
              </w:rPr>
            </w:pPr>
            <w:r w:rsidRPr="00C05AC4">
              <w:rPr>
                <w:rFonts w:hint="eastAsia"/>
                <w:spacing w:val="41"/>
                <w:kern w:val="0"/>
                <w:sz w:val="22"/>
                <w:szCs w:val="22"/>
                <w:fitText w:val="1428" w:id="-372514046"/>
              </w:rPr>
              <w:t>大規模半</w:t>
            </w:r>
            <w:r w:rsidRPr="00C05AC4">
              <w:rPr>
                <w:rFonts w:hint="eastAsia"/>
                <w:kern w:val="0"/>
                <w:sz w:val="22"/>
                <w:szCs w:val="22"/>
                <w:fitText w:val="1428" w:id="-372514046"/>
              </w:rPr>
              <w:t>壊</w:t>
            </w:r>
          </w:p>
        </w:tc>
      </w:tr>
    </w:tbl>
    <w:p w14:paraId="777DD224" w14:textId="1EAFDD94" w:rsidR="006D3138" w:rsidRDefault="006D3138" w:rsidP="006D3138">
      <w:pPr>
        <w:spacing w:line="220" w:lineRule="exact"/>
        <w:ind w:leftChars="100" w:left="228"/>
        <w:rPr>
          <w:szCs w:val="21"/>
        </w:rPr>
      </w:pPr>
      <w:r w:rsidRPr="00A17704">
        <w:rPr>
          <w:rFonts w:hint="eastAsia"/>
          <w:sz w:val="18"/>
          <w:szCs w:val="18"/>
        </w:rPr>
        <w:t>【注】</w:t>
      </w:r>
      <w:r w:rsidRPr="006D3138">
        <w:rPr>
          <w:sz w:val="18"/>
          <w:szCs w:val="18"/>
        </w:rPr>
        <w:t>被害の程度の記入漏れ、又は記載内容が罹災証明書の内容と異なる場合は、罹災証明書に記載された被害の程度に基づき、市が確認のうえ審査・決定します。</w:t>
      </w:r>
    </w:p>
    <w:p w14:paraId="0BA45C6E" w14:textId="77777777" w:rsidR="006D3138" w:rsidRPr="009E2919" w:rsidRDefault="006D3138" w:rsidP="009E2919">
      <w:pPr>
        <w:pBdr>
          <w:bottom w:val="single" w:sz="6" w:space="1" w:color="auto"/>
        </w:pBdr>
        <w:spacing w:line="160" w:lineRule="exact"/>
        <w:rPr>
          <w:szCs w:val="21"/>
        </w:rPr>
      </w:pPr>
    </w:p>
    <w:p w14:paraId="5018162A" w14:textId="718CB783" w:rsidR="0085065D" w:rsidRPr="00B174FC" w:rsidRDefault="0085065D" w:rsidP="00131788">
      <w:pPr>
        <w:rPr>
          <w:rFonts w:asciiTheme="majorEastAsia" w:eastAsiaTheme="majorEastAsia" w:hAnsiTheme="majorEastAsia"/>
          <w:szCs w:val="21"/>
        </w:rPr>
      </w:pPr>
      <w:r w:rsidRPr="00B174FC">
        <w:rPr>
          <w:rFonts w:asciiTheme="majorEastAsia" w:eastAsiaTheme="majorEastAsia" w:hAnsiTheme="majorEastAsia" w:hint="eastAsia"/>
          <w:szCs w:val="21"/>
        </w:rPr>
        <w:t>以下職員記入欄</w:t>
      </w:r>
    </w:p>
    <w:tbl>
      <w:tblPr>
        <w:tblW w:w="9351" w:type="dxa"/>
        <w:tblInd w:w="104" w:type="dxa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2689"/>
        <w:gridCol w:w="1701"/>
        <w:gridCol w:w="1559"/>
        <w:gridCol w:w="3402"/>
      </w:tblGrid>
      <w:tr w:rsidR="00A41688" w:rsidRPr="00B174FC" w14:paraId="2664297E" w14:textId="0AAF01A4" w:rsidTr="005F004C">
        <w:trPr>
          <w:trHeight w:val="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24122" w14:textId="67796AFD" w:rsidR="00A41688" w:rsidRPr="00B174FC" w:rsidRDefault="00A41688" w:rsidP="00F91E32">
            <w:pPr>
              <w:widowControl/>
              <w:jc w:val="center"/>
              <w:rPr>
                <w:rFonts w:asciiTheme="majorEastAsia" w:eastAsiaTheme="majorEastAsia" w:hAnsiTheme="majorEastAsia" w:cs="Calibri"/>
                <w:color w:val="000000"/>
                <w:kern w:val="0"/>
                <w:szCs w:val="21"/>
              </w:rPr>
            </w:pPr>
            <w:r w:rsidRPr="00B174FC">
              <w:rPr>
                <w:rFonts w:asciiTheme="majorEastAsia" w:eastAsiaTheme="majorEastAsia" w:hAnsiTheme="majorEastAsia" w:cs="Calibri" w:hint="eastAsia"/>
                <w:color w:val="000000"/>
                <w:kern w:val="0"/>
                <w:szCs w:val="21"/>
              </w:rPr>
              <w:t>税　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49745F" w14:textId="68E8CDB4" w:rsidR="00A41688" w:rsidRPr="00B174FC" w:rsidRDefault="00A41688" w:rsidP="00FA694D">
            <w:pPr>
              <w:widowControl/>
              <w:jc w:val="center"/>
              <w:rPr>
                <w:rFonts w:asciiTheme="majorEastAsia" w:eastAsiaTheme="majorEastAsia" w:hAnsiTheme="majorEastAsia" w:cs="Calibri"/>
                <w:color w:val="000000"/>
                <w:kern w:val="0"/>
                <w:szCs w:val="21"/>
              </w:rPr>
            </w:pPr>
            <w:r w:rsidRPr="00B174FC">
              <w:rPr>
                <w:rFonts w:asciiTheme="majorEastAsia" w:eastAsiaTheme="majorEastAsia" w:hAnsiTheme="majorEastAsia" w:cs="Calibri" w:hint="eastAsia"/>
                <w:color w:val="000000"/>
                <w:kern w:val="0"/>
                <w:szCs w:val="21"/>
              </w:rPr>
              <w:t>申請受理税目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020AC6" w14:textId="23E3F724" w:rsidR="00A41688" w:rsidRPr="00B174FC" w:rsidRDefault="00A41688" w:rsidP="00FA694D">
            <w:pPr>
              <w:widowControl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 w:rsidRPr="00B174FC">
              <w:rPr>
                <w:rFonts w:asciiTheme="majorEastAsia" w:eastAsiaTheme="majorEastAsia" w:hAnsiTheme="majorEastAsia" w:cs="ＭＳ 明朝" w:hint="eastAsia"/>
                <w:kern w:val="0"/>
                <w:szCs w:val="21"/>
              </w:rPr>
              <w:t>写し回付日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9BC8" w14:textId="2BDD889E" w:rsidR="00A41688" w:rsidRPr="00B174FC" w:rsidRDefault="00A41688" w:rsidP="00FA694D">
            <w:pPr>
              <w:widowControl/>
              <w:jc w:val="center"/>
              <w:rPr>
                <w:rFonts w:asciiTheme="majorEastAsia" w:eastAsiaTheme="majorEastAsia" w:hAnsiTheme="majorEastAsia" w:cs="ＭＳ 明朝"/>
                <w:kern w:val="0"/>
                <w:szCs w:val="21"/>
              </w:rPr>
            </w:pPr>
            <w:r w:rsidRPr="00B174FC">
              <w:rPr>
                <w:rFonts w:asciiTheme="majorEastAsia" w:eastAsiaTheme="majorEastAsia" w:hAnsiTheme="majorEastAsia" w:cs="ＭＳ 明朝" w:hint="eastAsia"/>
                <w:kern w:val="0"/>
                <w:szCs w:val="21"/>
              </w:rPr>
              <w:t>備考</w:t>
            </w:r>
            <w:r w:rsidR="00D35CA3" w:rsidRPr="00B174FC">
              <w:rPr>
                <w:rFonts w:asciiTheme="majorEastAsia" w:eastAsiaTheme="majorEastAsia" w:hAnsiTheme="majorEastAsia" w:cs="ＭＳ 明朝" w:hint="eastAsia"/>
                <w:kern w:val="0"/>
                <w:szCs w:val="21"/>
              </w:rPr>
              <w:t>（コード）</w:t>
            </w:r>
          </w:p>
        </w:tc>
      </w:tr>
      <w:tr w:rsidR="00A41688" w:rsidRPr="00B174FC" w14:paraId="2812CED8" w14:textId="1F93A382" w:rsidTr="005F004C">
        <w:trPr>
          <w:trHeight w:val="30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69CA4" w14:textId="2BB91146" w:rsidR="00A41688" w:rsidRPr="00B174FC" w:rsidRDefault="00A41688" w:rsidP="00F91E32">
            <w:pPr>
              <w:widowControl/>
              <w:ind w:leftChars="100" w:left="228"/>
              <w:jc w:val="left"/>
              <w:rPr>
                <w:rFonts w:asciiTheme="majorEastAsia" w:eastAsiaTheme="majorEastAsia" w:hAnsiTheme="majorEastAsia" w:cs="Calibri"/>
                <w:color w:val="000000"/>
                <w:kern w:val="0"/>
                <w:szCs w:val="21"/>
              </w:rPr>
            </w:pPr>
            <w:r w:rsidRPr="00B174FC">
              <w:rPr>
                <w:rFonts w:asciiTheme="majorEastAsia" w:eastAsiaTheme="majorEastAsia" w:hAnsiTheme="majorEastAsia" w:cs="Calibri"/>
                <w:color w:val="000000"/>
                <w:kern w:val="0"/>
                <w:szCs w:val="21"/>
              </w:rPr>
              <w:t>個人</w:t>
            </w:r>
            <w:r w:rsidR="004468F8">
              <w:rPr>
                <w:rFonts w:asciiTheme="majorEastAsia" w:eastAsiaTheme="majorEastAsia" w:hAnsiTheme="majorEastAsia" w:cs="Calibri" w:hint="eastAsia"/>
                <w:color w:val="000000"/>
                <w:kern w:val="0"/>
                <w:szCs w:val="21"/>
              </w:rPr>
              <w:t>市民税・県民税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41C31" w14:textId="6FCCCB6C" w:rsidR="00A41688" w:rsidRPr="00B174FC" w:rsidRDefault="00A41688" w:rsidP="00FA694D">
            <w:pPr>
              <w:widowControl/>
              <w:jc w:val="center"/>
              <w:rPr>
                <w:rFonts w:asciiTheme="majorEastAsia" w:eastAsiaTheme="majorEastAsia" w:hAnsiTheme="majorEastAsia" w:cs="Calibri"/>
                <w:color w:val="000000"/>
                <w:kern w:val="0"/>
                <w:szCs w:val="21"/>
              </w:rPr>
            </w:pPr>
            <w:r w:rsidRPr="00B174FC">
              <w:rPr>
                <w:rFonts w:asciiTheme="majorEastAsia" w:eastAsiaTheme="majorEastAsia" w:hAnsiTheme="majorEastAsia" w:cs="Calibri" w:hint="eastAsia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A4AC3" w14:textId="13D0712E" w:rsidR="00A41688" w:rsidRPr="00B174FC" w:rsidRDefault="00A41688" w:rsidP="00FA694D">
            <w:pPr>
              <w:widowControl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 w:rsidRPr="00B174FC">
              <w:rPr>
                <w:rFonts w:asciiTheme="majorEastAsia" w:eastAsiaTheme="majorEastAsia" w:hAnsiTheme="majorEastAsia" w:cs="ＭＳ 明朝" w:hint="eastAsia"/>
                <w:kern w:val="0"/>
                <w:szCs w:val="21"/>
              </w:rPr>
              <w:t>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8889" w14:textId="77777777" w:rsidR="00A41688" w:rsidRPr="00B174FC" w:rsidRDefault="00A41688" w:rsidP="00FA694D">
            <w:pPr>
              <w:widowControl/>
              <w:jc w:val="center"/>
              <w:rPr>
                <w:rFonts w:asciiTheme="majorEastAsia" w:eastAsiaTheme="majorEastAsia" w:hAnsiTheme="majorEastAsia" w:cs="ＭＳ 明朝"/>
                <w:kern w:val="0"/>
                <w:szCs w:val="21"/>
              </w:rPr>
            </w:pPr>
          </w:p>
        </w:tc>
      </w:tr>
      <w:tr w:rsidR="00A41688" w:rsidRPr="00B174FC" w14:paraId="21B73969" w14:textId="116C3543" w:rsidTr="005F004C">
        <w:trPr>
          <w:trHeight w:val="30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5EA31" w14:textId="77777777" w:rsidR="00A41688" w:rsidRPr="00B174FC" w:rsidRDefault="00A41688" w:rsidP="00F91E32">
            <w:pPr>
              <w:widowControl/>
              <w:ind w:leftChars="100" w:left="228"/>
              <w:jc w:val="left"/>
              <w:rPr>
                <w:rFonts w:asciiTheme="majorEastAsia" w:eastAsiaTheme="majorEastAsia" w:hAnsiTheme="majorEastAsia" w:cs="Calibri"/>
                <w:color w:val="000000"/>
                <w:kern w:val="0"/>
                <w:szCs w:val="21"/>
              </w:rPr>
            </w:pPr>
            <w:r w:rsidRPr="00B174FC">
              <w:rPr>
                <w:rFonts w:asciiTheme="majorEastAsia" w:eastAsiaTheme="majorEastAsia" w:hAnsiTheme="majorEastAsia" w:cs="Calibri"/>
                <w:color w:val="000000"/>
                <w:kern w:val="0"/>
                <w:szCs w:val="21"/>
              </w:rPr>
              <w:t>国民健康保険税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63CB5" w14:textId="349EE6F7" w:rsidR="00A41688" w:rsidRPr="00B174FC" w:rsidRDefault="00A41688" w:rsidP="00FA694D">
            <w:pPr>
              <w:widowControl/>
              <w:jc w:val="center"/>
              <w:rPr>
                <w:rFonts w:asciiTheme="majorEastAsia" w:eastAsiaTheme="majorEastAsia" w:hAnsiTheme="majorEastAsia" w:cs="Calibri"/>
                <w:color w:val="000000"/>
                <w:kern w:val="0"/>
                <w:szCs w:val="21"/>
              </w:rPr>
            </w:pPr>
            <w:r w:rsidRPr="00B174FC">
              <w:rPr>
                <w:rFonts w:asciiTheme="majorEastAsia" w:eastAsiaTheme="majorEastAsia" w:hAnsiTheme="majorEastAsia" w:cs="Calibri" w:hint="eastAsia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3BC9A" w14:textId="7FA1651E" w:rsidR="00A41688" w:rsidRPr="00B174FC" w:rsidRDefault="00A41688" w:rsidP="00FA694D">
            <w:pPr>
              <w:widowControl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 w:rsidRPr="00B174FC">
              <w:rPr>
                <w:rFonts w:asciiTheme="majorEastAsia" w:eastAsiaTheme="majorEastAsia" w:hAnsiTheme="majorEastAsia" w:cs="ＭＳ 明朝" w:hint="eastAsia"/>
                <w:kern w:val="0"/>
                <w:szCs w:val="21"/>
              </w:rPr>
              <w:t>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4562" w14:textId="77777777" w:rsidR="00A41688" w:rsidRPr="00B174FC" w:rsidRDefault="00A41688" w:rsidP="00FA694D">
            <w:pPr>
              <w:widowControl/>
              <w:jc w:val="center"/>
              <w:rPr>
                <w:rFonts w:asciiTheme="majorEastAsia" w:eastAsiaTheme="majorEastAsia" w:hAnsiTheme="majorEastAsia" w:cs="ＭＳ 明朝"/>
                <w:kern w:val="0"/>
                <w:szCs w:val="21"/>
              </w:rPr>
            </w:pPr>
          </w:p>
        </w:tc>
      </w:tr>
      <w:tr w:rsidR="00A41688" w:rsidRPr="00B174FC" w14:paraId="33A62607" w14:textId="5978B14C" w:rsidTr="005F004C">
        <w:trPr>
          <w:trHeight w:val="30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24657" w14:textId="77777777" w:rsidR="00A41688" w:rsidRPr="00B174FC" w:rsidRDefault="00A41688" w:rsidP="00F91E32">
            <w:pPr>
              <w:widowControl/>
              <w:ind w:leftChars="100" w:left="228"/>
              <w:jc w:val="left"/>
              <w:rPr>
                <w:rFonts w:asciiTheme="majorEastAsia" w:eastAsiaTheme="majorEastAsia" w:hAnsiTheme="majorEastAsia" w:cs="Calibri"/>
                <w:color w:val="000000"/>
                <w:kern w:val="0"/>
                <w:szCs w:val="21"/>
              </w:rPr>
            </w:pPr>
            <w:r w:rsidRPr="00B174FC">
              <w:rPr>
                <w:rFonts w:asciiTheme="majorEastAsia" w:eastAsiaTheme="majorEastAsia" w:hAnsiTheme="majorEastAsia" w:cs="Calibri"/>
                <w:color w:val="000000"/>
                <w:kern w:val="0"/>
                <w:szCs w:val="21"/>
              </w:rPr>
              <w:t>固定資産税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13F3C" w14:textId="4F0F614E" w:rsidR="00A41688" w:rsidRPr="00B174FC" w:rsidRDefault="00A41688" w:rsidP="00FA694D">
            <w:pPr>
              <w:widowControl/>
              <w:jc w:val="center"/>
              <w:rPr>
                <w:rFonts w:asciiTheme="majorEastAsia" w:eastAsiaTheme="majorEastAsia" w:hAnsiTheme="majorEastAsia" w:cs="Calibri"/>
                <w:color w:val="000000"/>
                <w:kern w:val="0"/>
                <w:szCs w:val="21"/>
              </w:rPr>
            </w:pPr>
            <w:r w:rsidRPr="00B174FC">
              <w:rPr>
                <w:rFonts w:asciiTheme="majorEastAsia" w:eastAsiaTheme="majorEastAsia" w:hAnsiTheme="majorEastAsia" w:cs="Calibri" w:hint="eastAsia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3D384" w14:textId="6DB11C64" w:rsidR="00A41688" w:rsidRPr="00B174FC" w:rsidRDefault="00A41688" w:rsidP="00FA694D">
            <w:pPr>
              <w:widowControl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 w:rsidRPr="00B174FC">
              <w:rPr>
                <w:rFonts w:asciiTheme="majorEastAsia" w:eastAsiaTheme="majorEastAsia" w:hAnsiTheme="majorEastAsia" w:cs="ＭＳ 明朝" w:hint="eastAsia"/>
                <w:kern w:val="0"/>
                <w:szCs w:val="21"/>
              </w:rPr>
              <w:t>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E4D7" w14:textId="77777777" w:rsidR="00A41688" w:rsidRPr="00B174FC" w:rsidRDefault="00A41688" w:rsidP="00FA694D">
            <w:pPr>
              <w:widowControl/>
              <w:jc w:val="center"/>
              <w:rPr>
                <w:rFonts w:asciiTheme="majorEastAsia" w:eastAsiaTheme="majorEastAsia" w:hAnsiTheme="majorEastAsia" w:cs="ＭＳ 明朝"/>
                <w:kern w:val="0"/>
                <w:szCs w:val="21"/>
              </w:rPr>
            </w:pPr>
          </w:p>
        </w:tc>
      </w:tr>
    </w:tbl>
    <w:p w14:paraId="0D8BA737" w14:textId="1CC51BD6" w:rsidR="009E2919" w:rsidRPr="00025015" w:rsidRDefault="009E2919" w:rsidP="009E2919">
      <w:pPr>
        <w:spacing w:line="140" w:lineRule="exact"/>
        <w:rPr>
          <w:rFonts w:ascii="ＭＳ 明朝"/>
          <w:sz w:val="24"/>
          <w:szCs w:val="28"/>
        </w:rPr>
      </w:pPr>
    </w:p>
    <w:sectPr w:rsidR="009E2919" w:rsidRPr="00025015" w:rsidSect="004B7DF4">
      <w:pgSz w:w="11906" w:h="16838" w:code="9"/>
      <w:pgMar w:top="340" w:right="1134" w:bottom="284" w:left="1134" w:header="851" w:footer="992" w:gutter="0"/>
      <w:cols w:space="425"/>
      <w:docGrid w:type="linesAndChars" w:linePitch="319" w:charSpace="37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C676E" w14:textId="77777777" w:rsidR="00887FCB" w:rsidRDefault="00887FCB" w:rsidP="00E70372">
      <w:r>
        <w:separator/>
      </w:r>
    </w:p>
  </w:endnote>
  <w:endnote w:type="continuationSeparator" w:id="0">
    <w:p w14:paraId="673D64FC" w14:textId="77777777" w:rsidR="00887FCB" w:rsidRDefault="00887FCB" w:rsidP="00E70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E360A" w14:textId="77777777" w:rsidR="00887FCB" w:rsidRDefault="00887FCB" w:rsidP="00E70372">
      <w:r>
        <w:separator/>
      </w:r>
    </w:p>
  </w:footnote>
  <w:footnote w:type="continuationSeparator" w:id="0">
    <w:p w14:paraId="09C36E90" w14:textId="77777777" w:rsidR="00887FCB" w:rsidRDefault="00887FCB" w:rsidP="00E70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41FB"/>
    <w:multiLevelType w:val="hybridMultilevel"/>
    <w:tmpl w:val="97A8A32C"/>
    <w:lvl w:ilvl="0" w:tplc="856E2D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4A31F98"/>
    <w:multiLevelType w:val="hybridMultilevel"/>
    <w:tmpl w:val="47F61158"/>
    <w:lvl w:ilvl="0" w:tplc="A8788292">
      <w:start w:val="1"/>
      <w:numFmt w:val="decimal"/>
      <w:lvlText w:val="(%1)"/>
      <w:lvlJc w:val="left"/>
      <w:pPr>
        <w:ind w:left="360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5E252BC"/>
    <w:multiLevelType w:val="hybridMultilevel"/>
    <w:tmpl w:val="865C1F1C"/>
    <w:lvl w:ilvl="0" w:tplc="4D286B6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280D5B"/>
    <w:multiLevelType w:val="hybridMultilevel"/>
    <w:tmpl w:val="98F0C7EE"/>
    <w:lvl w:ilvl="0" w:tplc="73B8C2E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630BE1"/>
    <w:multiLevelType w:val="hybridMultilevel"/>
    <w:tmpl w:val="B8423B1C"/>
    <w:lvl w:ilvl="0" w:tplc="5C4E88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19E0385"/>
    <w:multiLevelType w:val="hybridMultilevel"/>
    <w:tmpl w:val="71E272C8"/>
    <w:lvl w:ilvl="0" w:tplc="917CA75E">
      <w:start w:val="2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4AC401A"/>
    <w:multiLevelType w:val="hybridMultilevel"/>
    <w:tmpl w:val="3ECEC3B2"/>
    <w:lvl w:ilvl="0" w:tplc="7DEA069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A5720CE"/>
    <w:multiLevelType w:val="hybridMultilevel"/>
    <w:tmpl w:val="3EA6B7B2"/>
    <w:lvl w:ilvl="0" w:tplc="7AAC877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A6D042F"/>
    <w:multiLevelType w:val="hybridMultilevel"/>
    <w:tmpl w:val="5F82532C"/>
    <w:lvl w:ilvl="0" w:tplc="B568D63C">
      <w:start w:val="1"/>
      <w:numFmt w:val="decimalFullWidth"/>
      <w:lvlText w:val="%1、"/>
      <w:lvlJc w:val="left"/>
      <w:pPr>
        <w:tabs>
          <w:tab w:val="num" w:pos="420"/>
        </w:tabs>
        <w:ind w:left="42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EE11E78"/>
    <w:multiLevelType w:val="hybridMultilevel"/>
    <w:tmpl w:val="BBA2D966"/>
    <w:lvl w:ilvl="0" w:tplc="FF2C055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01839B1"/>
    <w:multiLevelType w:val="hybridMultilevel"/>
    <w:tmpl w:val="9482E162"/>
    <w:lvl w:ilvl="0" w:tplc="53C2AF60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 w15:restartNumberingAfterBreak="0">
    <w:nsid w:val="31A12633"/>
    <w:multiLevelType w:val="hybridMultilevel"/>
    <w:tmpl w:val="CBD43B06"/>
    <w:lvl w:ilvl="0" w:tplc="0446686E">
      <w:start w:val="5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405692C"/>
    <w:multiLevelType w:val="hybridMultilevel"/>
    <w:tmpl w:val="6E52DF0A"/>
    <w:lvl w:ilvl="0" w:tplc="6CCAE8D8">
      <w:start w:val="1"/>
      <w:numFmt w:val="decimal"/>
      <w:lvlText w:val="(%1)"/>
      <w:lvlJc w:val="left"/>
      <w:pPr>
        <w:ind w:left="470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13" w15:restartNumberingAfterBreak="0">
    <w:nsid w:val="36244D38"/>
    <w:multiLevelType w:val="hybridMultilevel"/>
    <w:tmpl w:val="A1DAB972"/>
    <w:lvl w:ilvl="0" w:tplc="1F8A3DE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4" w15:restartNumberingAfterBreak="0">
    <w:nsid w:val="36DE24C4"/>
    <w:multiLevelType w:val="hybridMultilevel"/>
    <w:tmpl w:val="BEAA0076"/>
    <w:lvl w:ilvl="0" w:tplc="2EF25DE6">
      <w:start w:val="1"/>
      <w:numFmt w:val="decimal"/>
      <w:lvlText w:val="(%1)"/>
      <w:lvlJc w:val="left"/>
      <w:pPr>
        <w:ind w:left="585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5" w15:restartNumberingAfterBreak="0">
    <w:nsid w:val="3F6F4919"/>
    <w:multiLevelType w:val="hybridMultilevel"/>
    <w:tmpl w:val="2AD6BCB0"/>
    <w:lvl w:ilvl="0" w:tplc="D7CA0B2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FB5373F"/>
    <w:multiLevelType w:val="hybridMultilevel"/>
    <w:tmpl w:val="401CF4B2"/>
    <w:lvl w:ilvl="0" w:tplc="53C2AF60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7" w15:restartNumberingAfterBreak="0">
    <w:nsid w:val="3FF56C52"/>
    <w:multiLevelType w:val="hybridMultilevel"/>
    <w:tmpl w:val="61DA4358"/>
    <w:lvl w:ilvl="0" w:tplc="209C8C9A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0">
    <w:nsid w:val="46840214"/>
    <w:multiLevelType w:val="hybridMultilevel"/>
    <w:tmpl w:val="81FE4DBC"/>
    <w:lvl w:ilvl="0" w:tplc="3078BD8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C535C08"/>
    <w:multiLevelType w:val="hybridMultilevel"/>
    <w:tmpl w:val="20187AE4"/>
    <w:lvl w:ilvl="0" w:tplc="9F82E0EA">
      <w:start w:val="54"/>
      <w:numFmt w:val="decimal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0" w15:restartNumberingAfterBreak="0">
    <w:nsid w:val="4C7907D7"/>
    <w:multiLevelType w:val="hybridMultilevel"/>
    <w:tmpl w:val="914C7670"/>
    <w:lvl w:ilvl="0" w:tplc="0AE2E7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FB47C1F"/>
    <w:multiLevelType w:val="hybridMultilevel"/>
    <w:tmpl w:val="C5D63D9A"/>
    <w:lvl w:ilvl="0" w:tplc="AAAE80AC">
      <w:start w:val="1"/>
      <w:numFmt w:val="decimal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2" w15:restartNumberingAfterBreak="0">
    <w:nsid w:val="584C33F9"/>
    <w:multiLevelType w:val="hybridMultilevel"/>
    <w:tmpl w:val="F8AC76A6"/>
    <w:lvl w:ilvl="0" w:tplc="CBCC10AC">
      <w:start w:val="1"/>
      <w:numFmt w:val="decimal"/>
      <w:lvlText w:val="(%1)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23" w15:restartNumberingAfterBreak="0">
    <w:nsid w:val="5BB15609"/>
    <w:multiLevelType w:val="hybridMultilevel"/>
    <w:tmpl w:val="43E2CB18"/>
    <w:lvl w:ilvl="0" w:tplc="76ECA46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5C4345DC"/>
    <w:multiLevelType w:val="hybridMultilevel"/>
    <w:tmpl w:val="3E1C4846"/>
    <w:lvl w:ilvl="0" w:tplc="9A449D46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5" w15:restartNumberingAfterBreak="0">
    <w:nsid w:val="5FBB6652"/>
    <w:multiLevelType w:val="hybridMultilevel"/>
    <w:tmpl w:val="3D509566"/>
    <w:lvl w:ilvl="0" w:tplc="AAAE80AC">
      <w:start w:val="3"/>
      <w:numFmt w:val="decimal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6" w15:restartNumberingAfterBreak="0">
    <w:nsid w:val="61443AC8"/>
    <w:multiLevelType w:val="hybridMultilevel"/>
    <w:tmpl w:val="E37A78C4"/>
    <w:lvl w:ilvl="0" w:tplc="AAAE80AC">
      <w:start w:val="1"/>
      <w:numFmt w:val="decimal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7" w15:restartNumberingAfterBreak="0">
    <w:nsid w:val="67A56FBE"/>
    <w:multiLevelType w:val="hybridMultilevel"/>
    <w:tmpl w:val="02BE77C0"/>
    <w:lvl w:ilvl="0" w:tplc="004A883C">
      <w:start w:val="1"/>
      <w:numFmt w:val="decimal"/>
      <w:lvlText w:val="（%1）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28" w15:restartNumberingAfterBreak="0">
    <w:nsid w:val="69263188"/>
    <w:multiLevelType w:val="hybridMultilevel"/>
    <w:tmpl w:val="C786D750"/>
    <w:lvl w:ilvl="0" w:tplc="E2C8C1A8">
      <w:start w:val="1"/>
      <w:numFmt w:val="decimal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9" w15:restartNumberingAfterBreak="0">
    <w:nsid w:val="69FB1E8B"/>
    <w:multiLevelType w:val="hybridMultilevel"/>
    <w:tmpl w:val="ED94D690"/>
    <w:lvl w:ilvl="0" w:tplc="174E80E2">
      <w:start w:val="6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C804786"/>
    <w:multiLevelType w:val="hybridMultilevel"/>
    <w:tmpl w:val="7EAC0FEC"/>
    <w:lvl w:ilvl="0" w:tplc="3392B580">
      <w:start w:val="5"/>
      <w:numFmt w:val="decimal"/>
      <w:lvlText w:val="（%1）"/>
      <w:lvlJc w:val="left"/>
      <w:pPr>
        <w:ind w:left="166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</w:lvl>
    <w:lvl w:ilvl="3" w:tplc="0409000F" w:tentative="1">
      <w:start w:val="1"/>
      <w:numFmt w:val="decimal"/>
      <w:lvlText w:val="%4."/>
      <w:lvlJc w:val="left"/>
      <w:pPr>
        <w:ind w:left="2625" w:hanging="420"/>
      </w:p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</w:lvl>
    <w:lvl w:ilvl="6" w:tplc="0409000F" w:tentative="1">
      <w:start w:val="1"/>
      <w:numFmt w:val="decimal"/>
      <w:lvlText w:val="%7."/>
      <w:lvlJc w:val="left"/>
      <w:pPr>
        <w:ind w:left="3885" w:hanging="420"/>
      </w:p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</w:lvl>
  </w:abstractNum>
  <w:num w:numId="1" w16cid:durableId="1576548220">
    <w:abstractNumId w:val="15"/>
  </w:num>
  <w:num w:numId="2" w16cid:durableId="493570820">
    <w:abstractNumId w:val="29"/>
  </w:num>
  <w:num w:numId="3" w16cid:durableId="791679779">
    <w:abstractNumId w:val="2"/>
  </w:num>
  <w:num w:numId="4" w16cid:durableId="527373906">
    <w:abstractNumId w:val="5"/>
  </w:num>
  <w:num w:numId="5" w16cid:durableId="714352608">
    <w:abstractNumId w:val="11"/>
  </w:num>
  <w:num w:numId="6" w16cid:durableId="273558909">
    <w:abstractNumId w:val="28"/>
  </w:num>
  <w:num w:numId="7" w16cid:durableId="106896710">
    <w:abstractNumId w:val="3"/>
  </w:num>
  <w:num w:numId="8" w16cid:durableId="158424769">
    <w:abstractNumId w:val="26"/>
  </w:num>
  <w:num w:numId="9" w16cid:durableId="230506827">
    <w:abstractNumId w:val="21"/>
  </w:num>
  <w:num w:numId="10" w16cid:durableId="443110417">
    <w:abstractNumId w:val="25"/>
  </w:num>
  <w:num w:numId="11" w16cid:durableId="893274341">
    <w:abstractNumId w:val="30"/>
  </w:num>
  <w:num w:numId="12" w16cid:durableId="1303148044">
    <w:abstractNumId w:val="19"/>
  </w:num>
  <w:num w:numId="13" w16cid:durableId="1535465013">
    <w:abstractNumId w:val="4"/>
  </w:num>
  <w:num w:numId="14" w16cid:durableId="1571691257">
    <w:abstractNumId w:val="24"/>
  </w:num>
  <w:num w:numId="15" w16cid:durableId="1963421110">
    <w:abstractNumId w:val="27"/>
  </w:num>
  <w:num w:numId="16" w16cid:durableId="1402681742">
    <w:abstractNumId w:val="1"/>
  </w:num>
  <w:num w:numId="17" w16cid:durableId="1021398900">
    <w:abstractNumId w:val="0"/>
  </w:num>
  <w:num w:numId="18" w16cid:durableId="2080008123">
    <w:abstractNumId w:val="7"/>
  </w:num>
  <w:num w:numId="19" w16cid:durableId="1873610849">
    <w:abstractNumId w:val="17"/>
  </w:num>
  <w:num w:numId="20" w16cid:durableId="17708648">
    <w:abstractNumId w:val="14"/>
  </w:num>
  <w:num w:numId="21" w16cid:durableId="1027830280">
    <w:abstractNumId w:val="12"/>
  </w:num>
  <w:num w:numId="22" w16cid:durableId="1735817480">
    <w:abstractNumId w:val="22"/>
  </w:num>
  <w:num w:numId="23" w16cid:durableId="1167787817">
    <w:abstractNumId w:val="18"/>
  </w:num>
  <w:num w:numId="24" w16cid:durableId="725376730">
    <w:abstractNumId w:val="6"/>
  </w:num>
  <w:num w:numId="25" w16cid:durableId="946087027">
    <w:abstractNumId w:val="20"/>
  </w:num>
  <w:num w:numId="26" w16cid:durableId="2124381172">
    <w:abstractNumId w:val="13"/>
  </w:num>
  <w:num w:numId="27" w16cid:durableId="721057874">
    <w:abstractNumId w:val="16"/>
  </w:num>
  <w:num w:numId="28" w16cid:durableId="1391997556">
    <w:abstractNumId w:val="10"/>
  </w:num>
  <w:num w:numId="29" w16cid:durableId="18640053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96372789">
    <w:abstractNumId w:val="9"/>
  </w:num>
  <w:num w:numId="31" w16cid:durableId="656130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defaultTabStop w:val="840"/>
  <w:drawingGridHorizontalSpacing w:val="114"/>
  <w:drawingGridVerticalSpacing w:val="3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03B"/>
    <w:rsid w:val="00003DE8"/>
    <w:rsid w:val="00015160"/>
    <w:rsid w:val="000151FF"/>
    <w:rsid w:val="00023A06"/>
    <w:rsid w:val="00025015"/>
    <w:rsid w:val="000251F2"/>
    <w:rsid w:val="000317E8"/>
    <w:rsid w:val="00037D7B"/>
    <w:rsid w:val="00041383"/>
    <w:rsid w:val="000450D3"/>
    <w:rsid w:val="0004565D"/>
    <w:rsid w:val="0005024C"/>
    <w:rsid w:val="00051B0A"/>
    <w:rsid w:val="00061D95"/>
    <w:rsid w:val="00062286"/>
    <w:rsid w:val="00062F4C"/>
    <w:rsid w:val="00074BDA"/>
    <w:rsid w:val="000807CB"/>
    <w:rsid w:val="00081EB3"/>
    <w:rsid w:val="00082AA7"/>
    <w:rsid w:val="00082E6F"/>
    <w:rsid w:val="00087DB7"/>
    <w:rsid w:val="000904DA"/>
    <w:rsid w:val="000934BF"/>
    <w:rsid w:val="000938A8"/>
    <w:rsid w:val="00093D8C"/>
    <w:rsid w:val="000967C4"/>
    <w:rsid w:val="000A12DA"/>
    <w:rsid w:val="000A415C"/>
    <w:rsid w:val="000B245C"/>
    <w:rsid w:val="000B647A"/>
    <w:rsid w:val="000C40FE"/>
    <w:rsid w:val="000C4B3F"/>
    <w:rsid w:val="000D0905"/>
    <w:rsid w:val="000D1DC6"/>
    <w:rsid w:val="000D1E7F"/>
    <w:rsid w:val="000D46DA"/>
    <w:rsid w:val="000D7ABA"/>
    <w:rsid w:val="000E0D6E"/>
    <w:rsid w:val="000E33F5"/>
    <w:rsid w:val="000E5F36"/>
    <w:rsid w:val="000E614C"/>
    <w:rsid w:val="000E729D"/>
    <w:rsid w:val="000E742A"/>
    <w:rsid w:val="000F4AA0"/>
    <w:rsid w:val="001000F0"/>
    <w:rsid w:val="00102830"/>
    <w:rsid w:val="00103F2B"/>
    <w:rsid w:val="00107A9A"/>
    <w:rsid w:val="001100A5"/>
    <w:rsid w:val="00111635"/>
    <w:rsid w:val="00121639"/>
    <w:rsid w:val="00125EF7"/>
    <w:rsid w:val="00131788"/>
    <w:rsid w:val="001327B3"/>
    <w:rsid w:val="00132F7B"/>
    <w:rsid w:val="0013339F"/>
    <w:rsid w:val="001448E8"/>
    <w:rsid w:val="001463F5"/>
    <w:rsid w:val="00150C14"/>
    <w:rsid w:val="00153654"/>
    <w:rsid w:val="001546D6"/>
    <w:rsid w:val="001556C5"/>
    <w:rsid w:val="00164889"/>
    <w:rsid w:val="00170FE8"/>
    <w:rsid w:val="00173C14"/>
    <w:rsid w:val="00174E34"/>
    <w:rsid w:val="00184133"/>
    <w:rsid w:val="00186181"/>
    <w:rsid w:val="0018693C"/>
    <w:rsid w:val="001A1AE3"/>
    <w:rsid w:val="001A2D20"/>
    <w:rsid w:val="001B515A"/>
    <w:rsid w:val="001B6938"/>
    <w:rsid w:val="001B709C"/>
    <w:rsid w:val="001C19B0"/>
    <w:rsid w:val="001C5544"/>
    <w:rsid w:val="001D0492"/>
    <w:rsid w:val="001D304E"/>
    <w:rsid w:val="001D51FC"/>
    <w:rsid w:val="001F6ADE"/>
    <w:rsid w:val="001F796D"/>
    <w:rsid w:val="00226982"/>
    <w:rsid w:val="00233F17"/>
    <w:rsid w:val="00234120"/>
    <w:rsid w:val="002357A4"/>
    <w:rsid w:val="00236524"/>
    <w:rsid w:val="00240207"/>
    <w:rsid w:val="0024428D"/>
    <w:rsid w:val="00245362"/>
    <w:rsid w:val="0024639B"/>
    <w:rsid w:val="002463A3"/>
    <w:rsid w:val="00256FB6"/>
    <w:rsid w:val="00265C83"/>
    <w:rsid w:val="00267FE6"/>
    <w:rsid w:val="00282FD3"/>
    <w:rsid w:val="00284F58"/>
    <w:rsid w:val="00291A09"/>
    <w:rsid w:val="002965D4"/>
    <w:rsid w:val="002B629A"/>
    <w:rsid w:val="002C0787"/>
    <w:rsid w:val="002C2B5D"/>
    <w:rsid w:val="002C5171"/>
    <w:rsid w:val="002C5D7D"/>
    <w:rsid w:val="002D22C7"/>
    <w:rsid w:val="002D4374"/>
    <w:rsid w:val="002D6600"/>
    <w:rsid w:val="002D67F2"/>
    <w:rsid w:val="002D7DF9"/>
    <w:rsid w:val="002E32E6"/>
    <w:rsid w:val="002E331A"/>
    <w:rsid w:val="002E4621"/>
    <w:rsid w:val="002F3756"/>
    <w:rsid w:val="002F5A70"/>
    <w:rsid w:val="002F5B28"/>
    <w:rsid w:val="003018F6"/>
    <w:rsid w:val="00302F56"/>
    <w:rsid w:val="00305F05"/>
    <w:rsid w:val="00312711"/>
    <w:rsid w:val="00312DB8"/>
    <w:rsid w:val="0031375C"/>
    <w:rsid w:val="00317D80"/>
    <w:rsid w:val="00326C73"/>
    <w:rsid w:val="00332CD9"/>
    <w:rsid w:val="00335833"/>
    <w:rsid w:val="00337D15"/>
    <w:rsid w:val="0034578B"/>
    <w:rsid w:val="00350094"/>
    <w:rsid w:val="00356703"/>
    <w:rsid w:val="00364B7D"/>
    <w:rsid w:val="00364E75"/>
    <w:rsid w:val="00366BEA"/>
    <w:rsid w:val="00371CA6"/>
    <w:rsid w:val="00374029"/>
    <w:rsid w:val="0037431C"/>
    <w:rsid w:val="00377D5B"/>
    <w:rsid w:val="00383E46"/>
    <w:rsid w:val="00394E35"/>
    <w:rsid w:val="003A374A"/>
    <w:rsid w:val="003B27D4"/>
    <w:rsid w:val="003B4BAC"/>
    <w:rsid w:val="003C0FAC"/>
    <w:rsid w:val="003D2FC1"/>
    <w:rsid w:val="003D6FE5"/>
    <w:rsid w:val="003E4AB7"/>
    <w:rsid w:val="003F17C5"/>
    <w:rsid w:val="003F341B"/>
    <w:rsid w:val="003F3952"/>
    <w:rsid w:val="003F467B"/>
    <w:rsid w:val="00400320"/>
    <w:rsid w:val="00400752"/>
    <w:rsid w:val="004010BB"/>
    <w:rsid w:val="00402AAA"/>
    <w:rsid w:val="00405147"/>
    <w:rsid w:val="00417BF8"/>
    <w:rsid w:val="00422D09"/>
    <w:rsid w:val="004311DC"/>
    <w:rsid w:val="00432293"/>
    <w:rsid w:val="004378F5"/>
    <w:rsid w:val="004421CE"/>
    <w:rsid w:val="004427A9"/>
    <w:rsid w:val="00443E8D"/>
    <w:rsid w:val="00444042"/>
    <w:rsid w:val="00445F99"/>
    <w:rsid w:val="004460A8"/>
    <w:rsid w:val="004468F8"/>
    <w:rsid w:val="004471A2"/>
    <w:rsid w:val="00453208"/>
    <w:rsid w:val="00454E29"/>
    <w:rsid w:val="004563AE"/>
    <w:rsid w:val="0045719F"/>
    <w:rsid w:val="004645D7"/>
    <w:rsid w:val="00472D58"/>
    <w:rsid w:val="0047727C"/>
    <w:rsid w:val="004A0C2B"/>
    <w:rsid w:val="004A218D"/>
    <w:rsid w:val="004A6660"/>
    <w:rsid w:val="004B0E19"/>
    <w:rsid w:val="004B2080"/>
    <w:rsid w:val="004B3B1D"/>
    <w:rsid w:val="004B4123"/>
    <w:rsid w:val="004B5893"/>
    <w:rsid w:val="004B7DF4"/>
    <w:rsid w:val="004C40D9"/>
    <w:rsid w:val="004C49B2"/>
    <w:rsid w:val="004C6D45"/>
    <w:rsid w:val="004E4FC3"/>
    <w:rsid w:val="004E6D22"/>
    <w:rsid w:val="005006BC"/>
    <w:rsid w:val="00503512"/>
    <w:rsid w:val="00504660"/>
    <w:rsid w:val="00505987"/>
    <w:rsid w:val="00510DCC"/>
    <w:rsid w:val="00511901"/>
    <w:rsid w:val="0051507E"/>
    <w:rsid w:val="00516D3F"/>
    <w:rsid w:val="005270B0"/>
    <w:rsid w:val="00552D14"/>
    <w:rsid w:val="00552EFD"/>
    <w:rsid w:val="00554960"/>
    <w:rsid w:val="0055692E"/>
    <w:rsid w:val="005571FB"/>
    <w:rsid w:val="00573403"/>
    <w:rsid w:val="00574B64"/>
    <w:rsid w:val="005808CA"/>
    <w:rsid w:val="00586406"/>
    <w:rsid w:val="00586B4A"/>
    <w:rsid w:val="00592782"/>
    <w:rsid w:val="00596335"/>
    <w:rsid w:val="0059729B"/>
    <w:rsid w:val="005A2437"/>
    <w:rsid w:val="005C167C"/>
    <w:rsid w:val="005C1AE7"/>
    <w:rsid w:val="005C2AF0"/>
    <w:rsid w:val="005C5276"/>
    <w:rsid w:val="005C6337"/>
    <w:rsid w:val="005D1E5C"/>
    <w:rsid w:val="005D545A"/>
    <w:rsid w:val="005E11C1"/>
    <w:rsid w:val="005E1C07"/>
    <w:rsid w:val="005E396F"/>
    <w:rsid w:val="005E4E10"/>
    <w:rsid w:val="005F004C"/>
    <w:rsid w:val="005F0C2C"/>
    <w:rsid w:val="005F0C77"/>
    <w:rsid w:val="005F56D0"/>
    <w:rsid w:val="0060190E"/>
    <w:rsid w:val="0060444B"/>
    <w:rsid w:val="00605862"/>
    <w:rsid w:val="00612CC6"/>
    <w:rsid w:val="00615312"/>
    <w:rsid w:val="00624088"/>
    <w:rsid w:val="00631EFE"/>
    <w:rsid w:val="00636A04"/>
    <w:rsid w:val="006372E2"/>
    <w:rsid w:val="00641EE4"/>
    <w:rsid w:val="0064556C"/>
    <w:rsid w:val="00646EA4"/>
    <w:rsid w:val="0065211B"/>
    <w:rsid w:val="006558B1"/>
    <w:rsid w:val="00665316"/>
    <w:rsid w:val="00666A88"/>
    <w:rsid w:val="006714F9"/>
    <w:rsid w:val="00672CD5"/>
    <w:rsid w:val="006917D2"/>
    <w:rsid w:val="0069385F"/>
    <w:rsid w:val="00693BE4"/>
    <w:rsid w:val="00695E72"/>
    <w:rsid w:val="00697431"/>
    <w:rsid w:val="006A0FF5"/>
    <w:rsid w:val="006A1171"/>
    <w:rsid w:val="006A4AAA"/>
    <w:rsid w:val="006B27DB"/>
    <w:rsid w:val="006B482C"/>
    <w:rsid w:val="006B54BB"/>
    <w:rsid w:val="006C2736"/>
    <w:rsid w:val="006C462A"/>
    <w:rsid w:val="006D0C81"/>
    <w:rsid w:val="006D3138"/>
    <w:rsid w:val="006E14B5"/>
    <w:rsid w:val="006E4049"/>
    <w:rsid w:val="006F37EC"/>
    <w:rsid w:val="006F7083"/>
    <w:rsid w:val="00705E6D"/>
    <w:rsid w:val="007066B8"/>
    <w:rsid w:val="0071217B"/>
    <w:rsid w:val="00712904"/>
    <w:rsid w:val="007248A8"/>
    <w:rsid w:val="007274F3"/>
    <w:rsid w:val="0073420C"/>
    <w:rsid w:val="0073779E"/>
    <w:rsid w:val="00740FB5"/>
    <w:rsid w:val="00742C42"/>
    <w:rsid w:val="00745E53"/>
    <w:rsid w:val="007469E7"/>
    <w:rsid w:val="007543B8"/>
    <w:rsid w:val="00757464"/>
    <w:rsid w:val="00757B12"/>
    <w:rsid w:val="00757CB1"/>
    <w:rsid w:val="007617AF"/>
    <w:rsid w:val="00763208"/>
    <w:rsid w:val="00764ACB"/>
    <w:rsid w:val="00765CAB"/>
    <w:rsid w:val="00767144"/>
    <w:rsid w:val="007714CA"/>
    <w:rsid w:val="00773A43"/>
    <w:rsid w:val="00780AF1"/>
    <w:rsid w:val="00782705"/>
    <w:rsid w:val="0078362E"/>
    <w:rsid w:val="00784E21"/>
    <w:rsid w:val="007A458D"/>
    <w:rsid w:val="007A5E78"/>
    <w:rsid w:val="007C2BE9"/>
    <w:rsid w:val="007D3D87"/>
    <w:rsid w:val="007D5CEE"/>
    <w:rsid w:val="007F02A6"/>
    <w:rsid w:val="007F0DF6"/>
    <w:rsid w:val="007F1155"/>
    <w:rsid w:val="00803726"/>
    <w:rsid w:val="00811C2B"/>
    <w:rsid w:val="00812F4D"/>
    <w:rsid w:val="00814343"/>
    <w:rsid w:val="00821DF5"/>
    <w:rsid w:val="00827B45"/>
    <w:rsid w:val="00830902"/>
    <w:rsid w:val="008337E8"/>
    <w:rsid w:val="008344C6"/>
    <w:rsid w:val="0084411D"/>
    <w:rsid w:val="0084755C"/>
    <w:rsid w:val="0085065D"/>
    <w:rsid w:val="00852C85"/>
    <w:rsid w:val="008568C8"/>
    <w:rsid w:val="008601BC"/>
    <w:rsid w:val="008635D2"/>
    <w:rsid w:val="008835F4"/>
    <w:rsid w:val="00887FCB"/>
    <w:rsid w:val="00892CEF"/>
    <w:rsid w:val="00897F53"/>
    <w:rsid w:val="008A1839"/>
    <w:rsid w:val="008A57D0"/>
    <w:rsid w:val="008B0332"/>
    <w:rsid w:val="008B2B71"/>
    <w:rsid w:val="008C259F"/>
    <w:rsid w:val="008D03D7"/>
    <w:rsid w:val="008D615E"/>
    <w:rsid w:val="008D731E"/>
    <w:rsid w:val="008E2809"/>
    <w:rsid w:val="008E5FD5"/>
    <w:rsid w:val="008F372E"/>
    <w:rsid w:val="008F4372"/>
    <w:rsid w:val="00905028"/>
    <w:rsid w:val="00905486"/>
    <w:rsid w:val="009105C7"/>
    <w:rsid w:val="00911218"/>
    <w:rsid w:val="009242E0"/>
    <w:rsid w:val="00932A53"/>
    <w:rsid w:val="0093635B"/>
    <w:rsid w:val="00940506"/>
    <w:rsid w:val="00941F37"/>
    <w:rsid w:val="00942444"/>
    <w:rsid w:val="009575EC"/>
    <w:rsid w:val="00960B3A"/>
    <w:rsid w:val="0098363E"/>
    <w:rsid w:val="0098663A"/>
    <w:rsid w:val="00991744"/>
    <w:rsid w:val="00993986"/>
    <w:rsid w:val="009A0F36"/>
    <w:rsid w:val="009A3F12"/>
    <w:rsid w:val="009A4D6D"/>
    <w:rsid w:val="009A5FE4"/>
    <w:rsid w:val="009B649F"/>
    <w:rsid w:val="009C67EF"/>
    <w:rsid w:val="009D4881"/>
    <w:rsid w:val="009E2919"/>
    <w:rsid w:val="009E2D91"/>
    <w:rsid w:val="009E47B2"/>
    <w:rsid w:val="009E64E5"/>
    <w:rsid w:val="009E6D3B"/>
    <w:rsid w:val="009F01D1"/>
    <w:rsid w:val="009F2811"/>
    <w:rsid w:val="009F38C5"/>
    <w:rsid w:val="009F77B4"/>
    <w:rsid w:val="00A05252"/>
    <w:rsid w:val="00A11B6C"/>
    <w:rsid w:val="00A121CF"/>
    <w:rsid w:val="00A17704"/>
    <w:rsid w:val="00A21E1C"/>
    <w:rsid w:val="00A26938"/>
    <w:rsid w:val="00A33250"/>
    <w:rsid w:val="00A351F0"/>
    <w:rsid w:val="00A36789"/>
    <w:rsid w:val="00A36A36"/>
    <w:rsid w:val="00A41688"/>
    <w:rsid w:val="00A43A9B"/>
    <w:rsid w:val="00A50146"/>
    <w:rsid w:val="00A52955"/>
    <w:rsid w:val="00A6121C"/>
    <w:rsid w:val="00A623F3"/>
    <w:rsid w:val="00A62B81"/>
    <w:rsid w:val="00A647F9"/>
    <w:rsid w:val="00A67E1A"/>
    <w:rsid w:val="00A71F38"/>
    <w:rsid w:val="00A76ABF"/>
    <w:rsid w:val="00A779EE"/>
    <w:rsid w:val="00A80A88"/>
    <w:rsid w:val="00A83F64"/>
    <w:rsid w:val="00A87FDE"/>
    <w:rsid w:val="00A9095A"/>
    <w:rsid w:val="00A91B19"/>
    <w:rsid w:val="00A957F4"/>
    <w:rsid w:val="00A96CCD"/>
    <w:rsid w:val="00AA21A1"/>
    <w:rsid w:val="00AA22C1"/>
    <w:rsid w:val="00AA3A61"/>
    <w:rsid w:val="00AA51DE"/>
    <w:rsid w:val="00AB4DE5"/>
    <w:rsid w:val="00AC565B"/>
    <w:rsid w:val="00AD589F"/>
    <w:rsid w:val="00AD703B"/>
    <w:rsid w:val="00AE3BA0"/>
    <w:rsid w:val="00AF2103"/>
    <w:rsid w:val="00AF3485"/>
    <w:rsid w:val="00B10267"/>
    <w:rsid w:val="00B105AC"/>
    <w:rsid w:val="00B1069B"/>
    <w:rsid w:val="00B174FC"/>
    <w:rsid w:val="00B2111A"/>
    <w:rsid w:val="00B47176"/>
    <w:rsid w:val="00B477D1"/>
    <w:rsid w:val="00B52BFE"/>
    <w:rsid w:val="00B540AD"/>
    <w:rsid w:val="00B611C9"/>
    <w:rsid w:val="00B63758"/>
    <w:rsid w:val="00B66808"/>
    <w:rsid w:val="00B70BFF"/>
    <w:rsid w:val="00B759AB"/>
    <w:rsid w:val="00B76AF8"/>
    <w:rsid w:val="00B771EF"/>
    <w:rsid w:val="00B82AA9"/>
    <w:rsid w:val="00B82F3A"/>
    <w:rsid w:val="00B92DF1"/>
    <w:rsid w:val="00B977D4"/>
    <w:rsid w:val="00BA36EA"/>
    <w:rsid w:val="00BA7BA7"/>
    <w:rsid w:val="00BB6F3F"/>
    <w:rsid w:val="00BC0564"/>
    <w:rsid w:val="00BC3632"/>
    <w:rsid w:val="00BC4CE8"/>
    <w:rsid w:val="00BC507E"/>
    <w:rsid w:val="00BC7015"/>
    <w:rsid w:val="00BD27A7"/>
    <w:rsid w:val="00BD5781"/>
    <w:rsid w:val="00BD5A9C"/>
    <w:rsid w:val="00BE061A"/>
    <w:rsid w:val="00BE2122"/>
    <w:rsid w:val="00BE5BEB"/>
    <w:rsid w:val="00BF73D4"/>
    <w:rsid w:val="00C05AC4"/>
    <w:rsid w:val="00C10EE9"/>
    <w:rsid w:val="00C177BB"/>
    <w:rsid w:val="00C218D0"/>
    <w:rsid w:val="00C22854"/>
    <w:rsid w:val="00C2290F"/>
    <w:rsid w:val="00C4047D"/>
    <w:rsid w:val="00C40816"/>
    <w:rsid w:val="00C42FBB"/>
    <w:rsid w:val="00C43291"/>
    <w:rsid w:val="00C44992"/>
    <w:rsid w:val="00C52267"/>
    <w:rsid w:val="00C52650"/>
    <w:rsid w:val="00C6018E"/>
    <w:rsid w:val="00C63906"/>
    <w:rsid w:val="00C63F4D"/>
    <w:rsid w:val="00C66B9A"/>
    <w:rsid w:val="00C71AD1"/>
    <w:rsid w:val="00C733CD"/>
    <w:rsid w:val="00C77BD9"/>
    <w:rsid w:val="00C77DAC"/>
    <w:rsid w:val="00C861E8"/>
    <w:rsid w:val="00C92349"/>
    <w:rsid w:val="00C937A8"/>
    <w:rsid w:val="00CA04A3"/>
    <w:rsid w:val="00CA7CD5"/>
    <w:rsid w:val="00CB041C"/>
    <w:rsid w:val="00CB7AEF"/>
    <w:rsid w:val="00CC12AD"/>
    <w:rsid w:val="00CC28D5"/>
    <w:rsid w:val="00CC3F98"/>
    <w:rsid w:val="00CC6695"/>
    <w:rsid w:val="00CD3585"/>
    <w:rsid w:val="00CD5C53"/>
    <w:rsid w:val="00CE3670"/>
    <w:rsid w:val="00CE3DAD"/>
    <w:rsid w:val="00CE5322"/>
    <w:rsid w:val="00CE5890"/>
    <w:rsid w:val="00CF756A"/>
    <w:rsid w:val="00D01056"/>
    <w:rsid w:val="00D01D5D"/>
    <w:rsid w:val="00D063D8"/>
    <w:rsid w:val="00D1065E"/>
    <w:rsid w:val="00D11150"/>
    <w:rsid w:val="00D12D2C"/>
    <w:rsid w:val="00D15586"/>
    <w:rsid w:val="00D160D4"/>
    <w:rsid w:val="00D23FD9"/>
    <w:rsid w:val="00D32868"/>
    <w:rsid w:val="00D329FD"/>
    <w:rsid w:val="00D32A26"/>
    <w:rsid w:val="00D35CA3"/>
    <w:rsid w:val="00D40E25"/>
    <w:rsid w:val="00D53249"/>
    <w:rsid w:val="00D53DFC"/>
    <w:rsid w:val="00D555D2"/>
    <w:rsid w:val="00D57956"/>
    <w:rsid w:val="00D61592"/>
    <w:rsid w:val="00D64113"/>
    <w:rsid w:val="00D64B27"/>
    <w:rsid w:val="00D65A80"/>
    <w:rsid w:val="00D71DD7"/>
    <w:rsid w:val="00D71F76"/>
    <w:rsid w:val="00D71F8E"/>
    <w:rsid w:val="00D72293"/>
    <w:rsid w:val="00D735C9"/>
    <w:rsid w:val="00D749B4"/>
    <w:rsid w:val="00D76C82"/>
    <w:rsid w:val="00D86681"/>
    <w:rsid w:val="00D90256"/>
    <w:rsid w:val="00D91DBA"/>
    <w:rsid w:val="00D92F1C"/>
    <w:rsid w:val="00D94B8A"/>
    <w:rsid w:val="00D95800"/>
    <w:rsid w:val="00D9636B"/>
    <w:rsid w:val="00DA1B5A"/>
    <w:rsid w:val="00DA51A3"/>
    <w:rsid w:val="00DA77E8"/>
    <w:rsid w:val="00DB532A"/>
    <w:rsid w:val="00DC66B3"/>
    <w:rsid w:val="00DC7CA8"/>
    <w:rsid w:val="00DD5E9C"/>
    <w:rsid w:val="00DD7116"/>
    <w:rsid w:val="00DE0ED2"/>
    <w:rsid w:val="00DE1B6E"/>
    <w:rsid w:val="00DE5349"/>
    <w:rsid w:val="00DE7D4F"/>
    <w:rsid w:val="00DF151C"/>
    <w:rsid w:val="00DF22AA"/>
    <w:rsid w:val="00DF6958"/>
    <w:rsid w:val="00E03E51"/>
    <w:rsid w:val="00E12851"/>
    <w:rsid w:val="00E16846"/>
    <w:rsid w:val="00E21562"/>
    <w:rsid w:val="00E2540B"/>
    <w:rsid w:val="00E25733"/>
    <w:rsid w:val="00E26B3C"/>
    <w:rsid w:val="00E26F0F"/>
    <w:rsid w:val="00E3532B"/>
    <w:rsid w:val="00E44494"/>
    <w:rsid w:val="00E462C5"/>
    <w:rsid w:val="00E56ED6"/>
    <w:rsid w:val="00E6152E"/>
    <w:rsid w:val="00E6520D"/>
    <w:rsid w:val="00E70372"/>
    <w:rsid w:val="00E70FAC"/>
    <w:rsid w:val="00E719B6"/>
    <w:rsid w:val="00E757B3"/>
    <w:rsid w:val="00E90B68"/>
    <w:rsid w:val="00E91453"/>
    <w:rsid w:val="00E940CF"/>
    <w:rsid w:val="00E9567E"/>
    <w:rsid w:val="00EA2F58"/>
    <w:rsid w:val="00EA33B5"/>
    <w:rsid w:val="00EA44FB"/>
    <w:rsid w:val="00EA4DC2"/>
    <w:rsid w:val="00EA6243"/>
    <w:rsid w:val="00EA6F0F"/>
    <w:rsid w:val="00EA7B1B"/>
    <w:rsid w:val="00EB2A5F"/>
    <w:rsid w:val="00EC0468"/>
    <w:rsid w:val="00EC2A53"/>
    <w:rsid w:val="00EC3938"/>
    <w:rsid w:val="00EC52CB"/>
    <w:rsid w:val="00EC679C"/>
    <w:rsid w:val="00EC6C76"/>
    <w:rsid w:val="00ED0D0A"/>
    <w:rsid w:val="00ED0DCD"/>
    <w:rsid w:val="00ED2C06"/>
    <w:rsid w:val="00ED412F"/>
    <w:rsid w:val="00ED6505"/>
    <w:rsid w:val="00EE0CC0"/>
    <w:rsid w:val="00EE30EA"/>
    <w:rsid w:val="00EE58A4"/>
    <w:rsid w:val="00F00BCF"/>
    <w:rsid w:val="00F01DCB"/>
    <w:rsid w:val="00F05CA0"/>
    <w:rsid w:val="00F21A4C"/>
    <w:rsid w:val="00F23D37"/>
    <w:rsid w:val="00F333ED"/>
    <w:rsid w:val="00F343D3"/>
    <w:rsid w:val="00F57E4A"/>
    <w:rsid w:val="00F60039"/>
    <w:rsid w:val="00F62CDE"/>
    <w:rsid w:val="00F7070D"/>
    <w:rsid w:val="00F72C80"/>
    <w:rsid w:val="00F72D56"/>
    <w:rsid w:val="00F7715C"/>
    <w:rsid w:val="00F77DCE"/>
    <w:rsid w:val="00F90750"/>
    <w:rsid w:val="00F90F6D"/>
    <w:rsid w:val="00F91946"/>
    <w:rsid w:val="00F91AC1"/>
    <w:rsid w:val="00F91E32"/>
    <w:rsid w:val="00FA3FA3"/>
    <w:rsid w:val="00FA694D"/>
    <w:rsid w:val="00FA7D1D"/>
    <w:rsid w:val="00FC589A"/>
    <w:rsid w:val="00FC7555"/>
    <w:rsid w:val="00FD1C92"/>
    <w:rsid w:val="00FE3AEE"/>
    <w:rsid w:val="00FE68D3"/>
    <w:rsid w:val="00FF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87AA41"/>
  <w15:docId w15:val="{07966D67-6EF2-43A2-A7F6-224450A59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6A3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6C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16">
    <w:name w:val="num16"/>
    <w:basedOn w:val="a"/>
    <w:rsid w:val="00D6411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num57">
    <w:name w:val="num57"/>
    <w:rsid w:val="00D64113"/>
  </w:style>
  <w:style w:type="character" w:customStyle="1" w:styleId="p20">
    <w:name w:val="p20"/>
    <w:rsid w:val="00D64113"/>
  </w:style>
  <w:style w:type="paragraph" w:styleId="a4">
    <w:name w:val="Balloon Text"/>
    <w:basedOn w:val="a"/>
    <w:link w:val="a5"/>
    <w:uiPriority w:val="99"/>
    <w:semiHidden/>
    <w:unhideWhenUsed/>
    <w:rsid w:val="003F341B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3F341B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nhideWhenUsed/>
    <w:rsid w:val="00E703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E70372"/>
    <w:rPr>
      <w:kern w:val="2"/>
      <w:sz w:val="21"/>
      <w:szCs w:val="24"/>
    </w:rPr>
  </w:style>
  <w:style w:type="paragraph" w:styleId="a8">
    <w:name w:val="footer"/>
    <w:basedOn w:val="a"/>
    <w:link w:val="a9"/>
    <w:unhideWhenUsed/>
    <w:rsid w:val="00E7037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E7037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7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4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4321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594635387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38630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2002922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41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49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780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1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D5E984700B87F48AF2D1472E96025FA" ma:contentTypeVersion="11" ma:contentTypeDescription="新しいドキュメントを作成します。" ma:contentTypeScope="" ma:versionID="321d7f1ecd5431054bab3ea2293c3882">
  <xsd:schema xmlns:xsd="http://www.w3.org/2001/XMLSchema" xmlns:xs="http://www.w3.org/2001/XMLSchema" xmlns:p="http://schemas.microsoft.com/office/2006/metadata/properties" xmlns:ns3="546a4fca-12d7-4c92-8192-d9645f916ac2" targetNamespace="http://schemas.microsoft.com/office/2006/metadata/properties" ma:root="true" ma:fieldsID="6a2e41351abe68941447239f2a5fc780" ns3:_="">
    <xsd:import namespace="546a4fca-12d7-4c92-8192-d9645f916ac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6a4fca-12d7-4c92-8192-d9645f916ac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46a4fca-12d7-4c92-8192-d9645f916ac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B27F1-022B-4271-912F-6A1FBBEECC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6a4fca-12d7-4c92-8192-d9645f916a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64C4EB-EC22-4BC7-8B5E-0CDC94DEA3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7DE8AB-26C6-424E-B94C-F5970700E26E}">
  <ds:schemaRefs>
    <ds:schemaRef ds:uri="http://schemas.microsoft.com/office/2006/metadata/properties"/>
    <ds:schemaRef ds:uri="http://schemas.microsoft.com/office/infopath/2007/PartnerControls"/>
    <ds:schemaRef ds:uri="546a4fca-12d7-4c92-8192-d9645f916ac2"/>
  </ds:schemaRefs>
</ds:datastoreItem>
</file>

<file path=customXml/itemProps4.xml><?xml version="1.0" encoding="utf-8"?>
<ds:datastoreItem xmlns:ds="http://schemas.openxmlformats.org/officeDocument/2006/customXml" ds:itemID="{52DB501F-B262-4ACF-BE73-4820AD810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矢尾　雅代</dc:creator>
  <cp:keywords/>
  <cp:lastModifiedBy>増澤　充洋</cp:lastModifiedBy>
  <cp:revision>61</cp:revision>
  <cp:lastPrinted>2026-09-24T17:14:00Z</cp:lastPrinted>
  <dcterms:created xsi:type="dcterms:W3CDTF">2026-09-17T16:14:00Z</dcterms:created>
  <dcterms:modified xsi:type="dcterms:W3CDTF">2026-09-29T07:37:00Z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0x0101008D5E984700B87F48AF2D1472E96025FA</vt:lpwstr>
  </property>
</Properties>
</file>