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2BFF" w14:textId="231A938A" w:rsidR="00AB02FB" w:rsidRPr="002905B4" w:rsidRDefault="00AB02FB" w:rsidP="00AB02FB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様式第３号（第</w:t>
      </w:r>
      <w:r w:rsidR="00140A4D">
        <w:rPr>
          <w:rFonts w:hint="eastAsia"/>
          <w:szCs w:val="21"/>
        </w:rPr>
        <w:t>６</w:t>
      </w:r>
      <w:r w:rsidRPr="002905B4">
        <w:rPr>
          <w:rFonts w:hint="eastAsia"/>
          <w:szCs w:val="21"/>
        </w:rPr>
        <w:t>条関係）</w:t>
      </w:r>
    </w:p>
    <w:p w14:paraId="48F7AA75" w14:textId="77777777" w:rsidR="00AB02FB" w:rsidRPr="002905B4" w:rsidRDefault="00AB02FB" w:rsidP="00AB02FB">
      <w:pPr>
        <w:jc w:val="right"/>
      </w:pPr>
      <w:r w:rsidRPr="002905B4">
        <w:rPr>
          <w:rFonts w:hint="eastAsia"/>
        </w:rPr>
        <w:t>令和　　年　　月　　日</w:t>
      </w:r>
    </w:p>
    <w:p w14:paraId="605315A8" w14:textId="77777777" w:rsidR="00AB02FB" w:rsidRPr="002905B4" w:rsidRDefault="00AB02FB" w:rsidP="00AB02FB">
      <w:pPr>
        <w:jc w:val="center"/>
        <w:rPr>
          <w:szCs w:val="21"/>
        </w:rPr>
      </w:pPr>
      <w:r w:rsidRPr="002905B4">
        <w:rPr>
          <w:rFonts w:hint="eastAsia"/>
          <w:szCs w:val="21"/>
        </w:rPr>
        <w:t>事業工程表</w:t>
      </w:r>
    </w:p>
    <w:p w14:paraId="6E72AEFC" w14:textId="77777777" w:rsidR="00AB02FB" w:rsidRPr="002905B4" w:rsidRDefault="00AB02FB" w:rsidP="00AB02FB">
      <w:pPr>
        <w:jc w:val="left"/>
        <w:rPr>
          <w:szCs w:val="21"/>
        </w:rPr>
      </w:pPr>
    </w:p>
    <w:p w14:paraId="40AFFB66" w14:textId="77777777" w:rsidR="00AB02FB" w:rsidRPr="002905B4" w:rsidRDefault="00AB02FB" w:rsidP="00AB02FB">
      <w:pPr>
        <w:jc w:val="left"/>
        <w:rPr>
          <w:szCs w:val="21"/>
        </w:rPr>
      </w:pPr>
    </w:p>
    <w:p w14:paraId="3A4C49A7" w14:textId="77777777" w:rsidR="00AB02FB" w:rsidRPr="002905B4" w:rsidRDefault="00AB02FB" w:rsidP="00AB02FB">
      <w:pPr>
        <w:ind w:left="630" w:hangingChars="300" w:hanging="630"/>
      </w:pPr>
      <w:r w:rsidRPr="002905B4">
        <w:rPr>
          <w:rFonts w:hint="eastAsia"/>
        </w:rPr>
        <w:t>（工事着手予定）　令和　　年　　　月　　　日</w:t>
      </w:r>
    </w:p>
    <w:p w14:paraId="1BB25E17" w14:textId="77777777" w:rsidR="00AB02FB" w:rsidRPr="002905B4" w:rsidRDefault="00AB02FB" w:rsidP="00AB02FB">
      <w:r w:rsidRPr="002905B4">
        <w:rPr>
          <w:rFonts w:hint="eastAsia"/>
        </w:rPr>
        <w:t>（支払完了予定）　令和　　年　　　月　　　日</w:t>
      </w:r>
    </w:p>
    <w:p w14:paraId="24D06AB4" w14:textId="77777777" w:rsidR="00AB02FB" w:rsidRPr="002905B4" w:rsidRDefault="00AB02FB" w:rsidP="00AB02FB">
      <w:pPr>
        <w:jc w:val="left"/>
        <w:rPr>
          <w:szCs w:val="21"/>
        </w:rPr>
      </w:pPr>
    </w:p>
    <w:tbl>
      <w:tblPr>
        <w:tblStyle w:val="ab"/>
        <w:tblW w:w="14170" w:type="dxa"/>
        <w:tblLook w:val="04A0" w:firstRow="1" w:lastRow="0" w:firstColumn="1" w:lastColumn="0" w:noHBand="0" w:noVBand="1"/>
      </w:tblPr>
      <w:tblGrid>
        <w:gridCol w:w="1871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1417"/>
      </w:tblGrid>
      <w:tr w:rsidR="00AB02FB" w:rsidRPr="002905B4" w14:paraId="3D6F90BE" w14:textId="77777777" w:rsidTr="004702BC">
        <w:trPr>
          <w:trHeight w:val="360"/>
        </w:trPr>
        <w:tc>
          <w:tcPr>
            <w:tcW w:w="1871" w:type="dxa"/>
            <w:vMerge w:val="restart"/>
            <w:vAlign w:val="center"/>
          </w:tcPr>
          <w:p w14:paraId="6A9A46C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  <w:bookmarkStart w:id="0" w:name="_Hlk145004830"/>
            <w:r w:rsidRPr="002905B4">
              <w:rPr>
                <w:rFonts w:hint="eastAsia"/>
                <w:szCs w:val="21"/>
              </w:rPr>
              <w:t>主な工種</w:t>
            </w:r>
          </w:p>
        </w:tc>
        <w:tc>
          <w:tcPr>
            <w:tcW w:w="1360" w:type="dxa"/>
            <w:gridSpan w:val="6"/>
          </w:tcPr>
          <w:p w14:paraId="3B99C311" w14:textId="77777777" w:rsidR="00AB02FB" w:rsidRPr="002905B4" w:rsidRDefault="00AB02FB" w:rsidP="004702BC">
            <w:pPr>
              <w:ind w:right="210"/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360" w:type="dxa"/>
            <w:gridSpan w:val="6"/>
          </w:tcPr>
          <w:p w14:paraId="14DD324E" w14:textId="77777777" w:rsidR="00AB02FB" w:rsidRPr="002905B4" w:rsidRDefault="00AB02FB" w:rsidP="004702BC">
            <w:pPr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</w:tcPr>
          <w:p w14:paraId="04DF869F" w14:textId="77777777" w:rsidR="00AB02FB" w:rsidRPr="002905B4" w:rsidRDefault="00AB02FB" w:rsidP="004702BC">
            <w:pPr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月</w:t>
            </w:r>
          </w:p>
        </w:tc>
        <w:tc>
          <w:tcPr>
            <w:tcW w:w="1361" w:type="dxa"/>
            <w:gridSpan w:val="6"/>
          </w:tcPr>
          <w:p w14:paraId="0E3C42A7" w14:textId="77777777" w:rsidR="00AB02FB" w:rsidRPr="002905B4" w:rsidRDefault="00AB02FB" w:rsidP="004702BC">
            <w:pPr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</w:tcPr>
          <w:p w14:paraId="38D5BFAF" w14:textId="77777777" w:rsidR="00AB02FB" w:rsidRPr="002905B4" w:rsidRDefault="00AB02FB" w:rsidP="004702BC">
            <w:pPr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</w:tcPr>
          <w:p w14:paraId="7B276D32" w14:textId="77777777" w:rsidR="00AB02FB" w:rsidRPr="002905B4" w:rsidRDefault="00AB02FB" w:rsidP="004702BC">
            <w:pPr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</w:tcPr>
          <w:p w14:paraId="32950216" w14:textId="77777777" w:rsidR="00AB02FB" w:rsidRPr="002905B4" w:rsidRDefault="00AB02FB" w:rsidP="004702BC">
            <w:pPr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月</w:t>
            </w:r>
          </w:p>
        </w:tc>
        <w:tc>
          <w:tcPr>
            <w:tcW w:w="1361" w:type="dxa"/>
            <w:gridSpan w:val="6"/>
          </w:tcPr>
          <w:p w14:paraId="197DE7A0" w14:textId="77777777" w:rsidR="00AB02FB" w:rsidRPr="002905B4" w:rsidRDefault="00AB02FB" w:rsidP="004702BC">
            <w:pPr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月</w:t>
            </w:r>
          </w:p>
        </w:tc>
        <w:tc>
          <w:tcPr>
            <w:tcW w:w="1417" w:type="dxa"/>
            <w:vMerge w:val="restart"/>
            <w:vAlign w:val="center"/>
          </w:tcPr>
          <w:p w14:paraId="0E2BB29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備考</w:t>
            </w:r>
          </w:p>
        </w:tc>
      </w:tr>
      <w:tr w:rsidR="00AB02FB" w:rsidRPr="002905B4" w14:paraId="645FCE4E" w14:textId="77777777" w:rsidTr="004702BC">
        <w:trPr>
          <w:trHeight w:val="279"/>
        </w:trPr>
        <w:tc>
          <w:tcPr>
            <w:tcW w:w="1871" w:type="dxa"/>
            <w:vMerge/>
          </w:tcPr>
          <w:p w14:paraId="7C1097D8" w14:textId="77777777" w:rsidR="00AB02FB" w:rsidRPr="002905B4" w:rsidRDefault="00AB02FB" w:rsidP="004702BC">
            <w:pPr>
              <w:jc w:val="left"/>
              <w:rPr>
                <w:szCs w:val="21"/>
              </w:rPr>
            </w:pPr>
          </w:p>
        </w:tc>
        <w:tc>
          <w:tcPr>
            <w:tcW w:w="453" w:type="dxa"/>
            <w:gridSpan w:val="2"/>
          </w:tcPr>
          <w:p w14:paraId="239E3CF8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0895C78B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7514E3FA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2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D7AEEC6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3026ECA2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6050E05C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2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19BC1DA3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60C9C57D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7AA2CFE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2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168CEB49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72B0F49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09F62D1A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2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42D0028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0D6BE3D6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7F105265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2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035DBBD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1D3B9CA2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12F4A475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2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4E55D96C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4E82D18F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0BAE462D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2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37C6DD0D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631B181C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1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2178C297" w14:textId="77777777" w:rsidR="00AB02FB" w:rsidRPr="002905B4" w:rsidRDefault="00AB02FB" w:rsidP="004702BC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2905B4">
              <w:rPr>
                <w:rFonts w:hint="eastAsia"/>
                <w:sz w:val="12"/>
                <w:szCs w:val="12"/>
              </w:rPr>
              <w:t>2</w:t>
            </w:r>
            <w:r w:rsidRPr="002905B4">
              <w:rPr>
                <w:sz w:val="12"/>
                <w:szCs w:val="12"/>
              </w:rPr>
              <w:t>1</w:t>
            </w:r>
          </w:p>
        </w:tc>
        <w:tc>
          <w:tcPr>
            <w:tcW w:w="1417" w:type="dxa"/>
            <w:vMerge/>
          </w:tcPr>
          <w:p w14:paraId="30CDDB38" w14:textId="77777777" w:rsidR="00AB02FB" w:rsidRPr="002905B4" w:rsidRDefault="00AB02FB" w:rsidP="004702BC">
            <w:pPr>
              <w:jc w:val="left"/>
              <w:rPr>
                <w:szCs w:val="21"/>
              </w:rPr>
            </w:pPr>
          </w:p>
        </w:tc>
      </w:tr>
      <w:tr w:rsidR="00AB02FB" w:rsidRPr="002905B4" w14:paraId="2505EB27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4A7A73C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6B98E2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78EA89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6E5599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7AB591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386842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A88A51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732EDF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7DF67C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09C473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6648BE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A57F9F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C1DDCB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0AA0E3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6F0EA0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34F5E1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6D99E1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5932E0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A5A9B1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0FB95B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EAAA22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31CBAB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033EFE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3880AB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5103AE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AB014F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02052C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31414A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469104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DA243D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510827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569EB7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B7B251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E4A12A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ABA9F4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47C73D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57559F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2096EE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EEFD49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1BC057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52B7BA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03491F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BCF61D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DE9D4D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E9724A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7651D3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D1F847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D29211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DE67B9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2037B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0352BD24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6F1B0D2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BD5B1F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01A491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B73063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6C3614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07791B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61E312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F4FD7C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515622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062636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98D4BD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CA2C7D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BD8D24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806D0F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88B8D5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CBA14E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9BFC02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C3B456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8E3355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F826D7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9AF9CF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1269FC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1CC778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C122E8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0903C5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8670DF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48FF0C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115150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0D393D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FDC709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6D7E22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30C3D9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7A3F65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82E46B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25ABB0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DC60DB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209810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1A77E9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1B08EF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D6A973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D37027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265D2D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7564C8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4C1FF3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169326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BBF8D8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EA66F4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206F55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FFE031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C8402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34C1A6B3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182EC9C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600680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8A3F25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494E1F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EADFCA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3C25B6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23A266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BDF69D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4ED7BE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5B762B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7524AB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B081DB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1692F9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B54084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1CE63C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5D5ECC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AE89BC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8ADF2B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4446DB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0327B5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BB1D14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FB67E7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71F66A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AB1644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26051A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429626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2B141D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536C97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1DAB7B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EC69BD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455F92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1430EE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4A06CD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97B7C2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15678B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D613C2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64E595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6C589D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346AC6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951432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D896D6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C36100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110FA9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36B235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03887D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3BF3F6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AEF600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C42D23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A8674C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39A02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3D94F2BC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0424F32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890D5A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760D07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8294D0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37DC8E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B92512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740980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414B08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8C564D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7BB5E1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A161A4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CFA37C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639E8E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6A83D6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F47A84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B0E7C5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5C3D37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494643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BD609C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D41985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87E304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C0ED23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FA320D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030571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989C58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56C94E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199443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FDB248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5156FD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2705D7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BBDF68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1A71BF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2E8AFC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3ACC92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6AD9EC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DB2232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5FC1CC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3E82D4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D1E88E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77642D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EEFB5F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D244F2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4FD21E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E09434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466B76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3970F0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528A89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3D82D9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7594B4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A8B0D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1065F838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1630ECD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DFAC61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88DBC2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0787B7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9244BE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080E36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BA1409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437083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E43046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C0C451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DC2AE1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09D671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187F8A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85AF3B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4446D4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0200BC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872030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8EBF77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F827A9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BA58FD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98C835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E97CF6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0FCE66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120EA6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6CCF5C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FFD285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E02283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3CCA05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C2F05F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304939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19F174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F4C7ED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4AC027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5E72D5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0C3B04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E4EAB3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B0B873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44F3D3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EEB767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A2B874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2F1411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C5A5C0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189689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F7D24F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F01057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53B238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8CF03E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8D68E0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A13E18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C01EA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4565F2D7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32F02B4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2B804D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89EE76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3211E5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89585A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B34814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8504A1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B36874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5EFA5F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5BF27B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1642ED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B64C16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35C25B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120DE8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50618E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5F6BF7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61C3F1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4ADA07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3F29F4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DD5EFF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363A9E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179CE3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8E9293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3DFDC6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E17542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003415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7EF82A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A73E96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BCEF39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D64688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00C1B7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B86F5F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3967B4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F04A41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017066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E5C87C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ED20E0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B71CF0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81F41E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22F8A3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4D6374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913435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30BEC7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B7BC5E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663468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9961B5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EA4829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832E9D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440E6A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DD1B1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0A49E1A5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7321EAA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733427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4897B3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948B86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5D850C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6A046C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DC706C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75B974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FC80F6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902F51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181996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3E6A55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260BE0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4664BA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37172A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249405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F36669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50A2A3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202296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7FBB28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DFBE76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3E8A9C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FC688A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E74E8B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611DA2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5EBD4A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34AD30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88DA54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D098AE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223778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5ADFA5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E69DC9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E3F3B9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ADD909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1015D1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C5DA3A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F5B5AF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EBE6D4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A73473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37EC2C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103D51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B12AA0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6126E4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C1D13B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28A850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71F7D0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E0C0A4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EF3EB8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E9EDBA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5C7D9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660AD66C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4F6232B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5412E3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095C3C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C836E3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9275F0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674D0D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A7C2D9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8ED7B6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9A4FDA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9A4EA6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6C25F4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9CE983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5B232E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0576EF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54878D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850565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D0C8AE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53A07E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E4DFB0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0A48B7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387567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A0C948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FA9F61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6520F3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51F9D5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8E4921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3C6252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38BE8A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9689A2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CEE4A9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CB16CB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DA354F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DFF1D9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F1FC50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0D5C7A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45A0B8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D79A93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F5D750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F5F636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975934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E9FE65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755098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345C2D8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F4C776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38E7E7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C9599D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23B3F9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60475E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42CE3A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2686B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084C8745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48D0D31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E3DE0E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6E9104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623176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B46153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AAA069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7CD01F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ED1327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A8A52A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792A75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0299AA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71DE1E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070962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A3DA00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930ED3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508DAB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FBBEE8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7BBA76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51146B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2D3052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47A13E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A5AFB4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F66DBF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81242C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F991CF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FF92AE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4F01E2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AC1EBD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C81E5A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E553C1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6EF568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6D79C3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8919B2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4FA6D4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63F208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ECF857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A3F85A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1F6978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C2003A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33960A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B3CF27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C2E308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3092D9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228008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3A93E1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EBFECA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3E64C2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505838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F93FE2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8A00C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0D65D8C8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7AEE25A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D274B5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783049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8537AC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59A1C6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4407BC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8D94B6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32E542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360578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20AC8B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2C1B7F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CBB692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CBD053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A7DA38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0F6A99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1D4C6E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ADF0C2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9E1AFD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222F71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26ED59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106168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19BADE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C6B8E3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53B159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6B729C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BC98EE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E7D14A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F8F375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444B069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D4947C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F5313C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412A908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8F6B58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B9FB26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88BB42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328BA98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2F3FDC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55AC12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5B118E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61491E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E2D67A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EEDBE9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1B49F2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94AC39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43EF7B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EB2CCC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C65B95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584256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99BE8B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3B778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51CDDA48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173A167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A7DD59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876BD7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E4F7B5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A3C5F4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920CF8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AC5937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8B6B23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3DECE9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5A8CAC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7771BA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2F6D228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8D2398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3F601D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FB1F42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8F0E5A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CA6C47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4CC7ED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42B0E5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2D212C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026F06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0E0606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AE00F5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0BA2D7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16FF1E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EA0B89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6D621C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FDA3CC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25ACA0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00554A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78E141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0A491E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47D96C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010DCD3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986CC6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35BD32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4C02E5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BBE6D0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736A58B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1DB8D1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EC0DFB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853049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23E4B73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8551A5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3E023E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8CEBD9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E4B63A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D3AE0CC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6CED7D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3C066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tr w:rsidR="00AB02FB" w:rsidRPr="002905B4" w14:paraId="2CB894A8" w14:textId="77777777" w:rsidTr="004702BC">
        <w:trPr>
          <w:trHeight w:val="486"/>
        </w:trPr>
        <w:tc>
          <w:tcPr>
            <w:tcW w:w="1871" w:type="dxa"/>
            <w:vAlign w:val="center"/>
          </w:tcPr>
          <w:p w14:paraId="613BDF9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0FD58C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242C71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6DCBB8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D134C1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85BCA2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46811C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77F4C6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9A1B82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1C214E6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4C9E11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0FCE26F9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72B9E79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0F64A1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3865F0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4F777B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4B9675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27BEAB6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58C37C9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E8FA0B1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47149F7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D3640B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55CA37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6DF6D122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0C1F03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1B28AF4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02D89C4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AEFD15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6D3FD5D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4FCAADF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2C34055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62BE2D7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34E29A3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44369C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93EC94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58BD2AC5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C1EB050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705EEAB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045F5FD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9ECDAE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6E97A0CB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4A007EC3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vAlign w:val="center"/>
          </w:tcPr>
          <w:p w14:paraId="100BD1CA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307BE8C8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1C9E158D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14:paraId="77AD9457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920D0CE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vAlign w:val="center"/>
          </w:tcPr>
          <w:p w14:paraId="5AF74AC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14:paraId="5BFC62E6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6AEAA4" w14:textId="77777777" w:rsidR="00AB02FB" w:rsidRPr="002905B4" w:rsidRDefault="00AB02FB" w:rsidP="004702BC">
            <w:pPr>
              <w:jc w:val="center"/>
              <w:rPr>
                <w:szCs w:val="21"/>
              </w:rPr>
            </w:pPr>
          </w:p>
        </w:tc>
      </w:tr>
      <w:bookmarkEnd w:id="0"/>
    </w:tbl>
    <w:p w14:paraId="03C619EE" w14:textId="6B6E9A8B" w:rsidR="00B30415" w:rsidRPr="002905B4" w:rsidRDefault="00B30415" w:rsidP="00B30415">
      <w:pPr>
        <w:jc w:val="left"/>
        <w:rPr>
          <w:rFonts w:hint="eastAsia"/>
          <w:szCs w:val="21"/>
        </w:rPr>
        <w:sectPr w:rsidR="00B30415" w:rsidRPr="002905B4" w:rsidSect="00B30415">
          <w:pgSz w:w="16838" w:h="11906" w:orient="landscape"/>
          <w:pgMar w:top="851" w:right="1440" w:bottom="849" w:left="1440" w:header="851" w:footer="283" w:gutter="0"/>
          <w:cols w:space="425"/>
          <w:docGrid w:type="lines" w:linePitch="360"/>
        </w:sectPr>
      </w:pPr>
    </w:p>
    <w:p w14:paraId="015C4A70" w14:textId="77777777" w:rsidR="002E05AA" w:rsidRPr="001637AA" w:rsidRDefault="002E05AA" w:rsidP="009D05AB">
      <w:pPr>
        <w:jc w:val="left"/>
        <w:rPr>
          <w:rFonts w:hint="eastAsia"/>
          <w:szCs w:val="21"/>
        </w:rPr>
      </w:pPr>
    </w:p>
    <w:sectPr w:rsidR="002E05AA" w:rsidRPr="001637AA" w:rsidSect="009D05AB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05AB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28A6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2</cp:revision>
  <cp:lastPrinted>2025-03-31T05:54:00Z</cp:lastPrinted>
  <dcterms:created xsi:type="dcterms:W3CDTF">2025-09-22T09:58:00Z</dcterms:created>
  <dcterms:modified xsi:type="dcterms:W3CDTF">2025-09-22T09:58:00Z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