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3FC92F" w14:textId="77777777" w:rsidR="00E00952" w:rsidRPr="007761D1" w:rsidRDefault="00E00952" w:rsidP="00E00952">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様式第４－③</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E00952" w:rsidRPr="007761D1" w14:paraId="0732694E" w14:textId="77777777" w:rsidTr="007866C0">
        <w:trPr>
          <w:trHeight w:val="10511"/>
        </w:trPr>
        <w:tc>
          <w:tcPr>
            <w:tcW w:w="8505" w:type="dxa"/>
            <w:tcBorders>
              <w:top w:val="single" w:sz="4" w:space="0" w:color="000000"/>
              <w:left w:val="single" w:sz="4" w:space="0" w:color="000000"/>
              <w:bottom w:val="single" w:sz="4" w:space="0" w:color="000000"/>
              <w:right w:val="single" w:sz="4" w:space="0" w:color="000000"/>
            </w:tcBorders>
          </w:tcPr>
          <w:p w14:paraId="5A9A1E41" w14:textId="4FE864BB" w:rsidR="00E00952" w:rsidRPr="007761D1" w:rsidRDefault="00E00952" w:rsidP="00E00952">
            <w:pPr>
              <w:suppressAutoHyphens/>
              <w:kinsoku w:val="0"/>
              <w:overflowPunct w:val="0"/>
              <w:autoSpaceDE w:val="0"/>
              <w:autoSpaceDN w:val="0"/>
              <w:adjustRightInd w:val="0"/>
              <w:jc w:val="center"/>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6587979A" w14:textId="60967AC4" w:rsidR="00E00952" w:rsidRPr="007761D1"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年　　月　　日</w:t>
            </w:r>
          </w:p>
          <w:p w14:paraId="1DCFCFAE" w14:textId="77777777" w:rsidR="00E00952" w:rsidRPr="007761D1" w:rsidRDefault="00E00952" w:rsidP="007866C0">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017AA5A3" w14:textId="5ADA6270" w:rsidR="00E00952" w:rsidRPr="007761D1" w:rsidRDefault="00E00952" w:rsidP="00E00952">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坂井市長</w:t>
            </w:r>
            <w:r w:rsidRPr="007761D1">
              <w:rPr>
                <w:rFonts w:ascii="ＭＳ ゴシック" w:eastAsia="ＭＳ ゴシック" w:hAnsi="ＭＳ ゴシック" w:hint="eastAsia"/>
                <w:color w:val="000000"/>
                <w:kern w:val="0"/>
              </w:rPr>
              <w:t xml:space="preserve">　殿</w:t>
            </w:r>
          </w:p>
          <w:p w14:paraId="5931022E" w14:textId="77777777" w:rsidR="00E00952" w:rsidRPr="007761D1"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lang w:eastAsia="zh-TW"/>
              </w:rPr>
              <w:t>申請者</w:t>
            </w:r>
          </w:p>
          <w:p w14:paraId="482D7FBE" w14:textId="77777777" w:rsidR="00E00952" w:rsidRPr="007761D1"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1DACE4D" w14:textId="06FF521C" w:rsidR="00E00952" w:rsidRPr="007761D1" w:rsidRDefault="00E00952" w:rsidP="00E00952">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p>
          <w:p w14:paraId="62291B17" w14:textId="77777777" w:rsidR="00E00952"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私は、</w:t>
            </w:r>
            <w:r w:rsidRPr="007761D1">
              <w:rPr>
                <w:rFonts w:ascii="ＭＳ ゴシック" w:eastAsia="ＭＳ ゴシック" w:hAnsi="ＭＳ ゴシック" w:hint="eastAsia"/>
                <w:color w:val="000000"/>
                <w:kern w:val="0"/>
                <w:u w:val="single" w:color="000000"/>
              </w:rPr>
              <w:t>○○○</w:t>
            </w:r>
            <w:r>
              <w:rPr>
                <w:rFonts w:ascii="ＭＳ ゴシック" w:eastAsia="ＭＳ ゴシック" w:hAnsi="ＭＳ ゴシック" w:hint="eastAsia"/>
                <w:color w:val="000000"/>
                <w:kern w:val="0"/>
                <w:u w:val="single" w:color="000000"/>
              </w:rPr>
              <w:t>（注）</w:t>
            </w:r>
            <w:r w:rsidRPr="007761D1">
              <w:rPr>
                <w:rFonts w:ascii="ＭＳ ゴシック" w:eastAsia="ＭＳ ゴシック" w:hAnsi="ＭＳ ゴシック" w:hint="eastAsia"/>
                <w:color w:val="000000"/>
                <w:kern w:val="0"/>
              </w:rPr>
              <w:t>の発生に起因して、下記のとおり、経営の安定に支障が生じてお</w:t>
            </w:r>
          </w:p>
          <w:p w14:paraId="6D4BEA03" w14:textId="0BFDB379" w:rsidR="00E00952" w:rsidRPr="00E00952" w:rsidRDefault="00E00952" w:rsidP="00E00952">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kern w:val="0"/>
              </w:rPr>
            </w:pPr>
            <w:r w:rsidRPr="007761D1">
              <w:rPr>
                <w:rFonts w:ascii="ＭＳ ゴシック" w:eastAsia="ＭＳ ゴシック" w:hAnsi="ＭＳ ゴシック" w:hint="eastAsia"/>
                <w:color w:val="000000"/>
                <w:kern w:val="0"/>
              </w:rPr>
              <w:t>りますので、中小企業信用保険法第２条第５項第４号の規定に基づき認定されるようお願いします。</w:t>
            </w:r>
          </w:p>
          <w:p w14:paraId="5EA6445F" w14:textId="1EDADE62" w:rsidR="00E00952" w:rsidRPr="007761D1" w:rsidRDefault="00E00952" w:rsidP="00E00952">
            <w:pPr>
              <w:suppressAutoHyphens/>
              <w:kinsoku w:val="0"/>
              <w:overflowPunct w:val="0"/>
              <w:autoSpaceDE w:val="0"/>
              <w:autoSpaceDN w:val="0"/>
              <w:adjustRightInd w:val="0"/>
              <w:jc w:val="center"/>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hint="eastAsia"/>
                <w:color w:val="000000"/>
                <w:kern w:val="0"/>
                <w:lang w:eastAsia="zh-TW"/>
              </w:rPr>
              <w:t>記</w:t>
            </w:r>
          </w:p>
          <w:p w14:paraId="4733C203" w14:textId="4D921CA2" w:rsidR="00E00952" w:rsidRPr="00E00952" w:rsidRDefault="00E00952" w:rsidP="00E00952">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27A6C967" w14:textId="77777777" w:rsidR="00E00952" w:rsidRPr="007761D1"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（１）売上高等</w:t>
            </w:r>
          </w:p>
          <w:p w14:paraId="448945DD" w14:textId="77777777" w:rsidR="00E00952" w:rsidRPr="007761D1"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614A1A22" w14:textId="77777777" w:rsidR="00E00952" w:rsidRPr="007761D1"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14:paraId="72D964F0" w14:textId="77777777" w:rsidR="00E00952" w:rsidRPr="007761D1"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19023C2F" w14:textId="77777777" w:rsidR="00E00952" w:rsidRPr="007761D1"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05CB8742" w14:textId="77777777" w:rsidR="00E00952" w:rsidRPr="007761D1" w:rsidRDefault="00E00952" w:rsidP="007866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6C109A95" w14:textId="77777777" w:rsidR="00E00952" w:rsidRPr="007761D1" w:rsidRDefault="00E00952" w:rsidP="007866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w:t>
            </w:r>
            <w:r w:rsidRPr="007761D1">
              <w:rPr>
                <w:rFonts w:ascii="ＭＳ ゴシック" w:eastAsia="ＭＳ ゴシック" w:hAnsi="ＭＳ ゴシック" w:hint="eastAsia"/>
                <w:color w:val="000000"/>
                <w:kern w:val="0"/>
                <w:u w:val="single" w:color="000000"/>
              </w:rPr>
              <w:t xml:space="preserve">　　　　　　　　　円</w:t>
            </w:r>
          </w:p>
          <w:p w14:paraId="54073B64" w14:textId="77777777" w:rsidR="00E00952" w:rsidRPr="007761D1" w:rsidRDefault="00E00952" w:rsidP="007866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Ｂ：災害等の発生直後３か月間の月平均売上高等</w:t>
            </w:r>
          </w:p>
          <w:p w14:paraId="347E4F82" w14:textId="77777777" w:rsidR="00E00952" w:rsidRPr="007761D1" w:rsidRDefault="00E00952" w:rsidP="007866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hint="eastAsia"/>
                <w:color w:val="000000"/>
                <w:kern w:val="0"/>
                <w:u w:val="single" w:color="000000"/>
              </w:rPr>
              <w:t xml:space="preserve">　　　　　　　　　円</w:t>
            </w:r>
          </w:p>
          <w:p w14:paraId="6CBD0272" w14:textId="77777777" w:rsidR="00E00952" w:rsidRPr="007761D1"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2A13AF8C" w14:textId="77777777" w:rsidR="00E00952" w:rsidRPr="007761D1"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5042697F" w14:textId="77777777" w:rsidR="00E00952" w:rsidRPr="007761D1"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14AE0CCC" w14:textId="7961542E" w:rsidR="00E00952" w:rsidRPr="007761D1"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742D9EF6" w14:textId="77777777" w:rsidR="00E00952" w:rsidRPr="007761D1" w:rsidRDefault="00E00952" w:rsidP="007866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Ｃ：Ａの期間後２か月間の見込み売上高等</w:t>
            </w:r>
          </w:p>
          <w:p w14:paraId="15382DB2" w14:textId="77777777" w:rsidR="00E00952" w:rsidRPr="007761D1" w:rsidRDefault="00E00952" w:rsidP="007866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273DAF8D" w14:textId="77777777" w:rsidR="00E00952" w:rsidRPr="007761D1" w:rsidRDefault="00E00952" w:rsidP="007866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Ｄ：災害等の発生直後３か月間の売上高等</w:t>
            </w:r>
          </w:p>
          <w:p w14:paraId="69A18C22" w14:textId="25E7670B" w:rsidR="00E00952" w:rsidRPr="00E00952" w:rsidRDefault="00E00952" w:rsidP="00E00952">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7589DF59" w14:textId="77777777" w:rsidR="00E00952" w:rsidRPr="007761D1" w:rsidRDefault="00E00952"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　売上高等が減少し、又は減少すると見込まれる理由</w:t>
            </w:r>
          </w:p>
          <w:p w14:paraId="454A41DB" w14:textId="77777777" w:rsidR="00E00952" w:rsidRPr="007761D1" w:rsidRDefault="00E00952" w:rsidP="007866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4CCD5762" w14:textId="5A22F294" w:rsidR="00E00952" w:rsidRPr="007761D1" w:rsidRDefault="00E00952" w:rsidP="007866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w:t>
            </w:r>
            <w:r>
              <w:rPr>
                <w:rFonts w:ascii="ＭＳ ゴシック" w:eastAsia="ＭＳ ゴシック" w:hAnsi="ＭＳ ゴシック" w:hint="eastAsia"/>
                <w:color w:val="000000"/>
                <w:spacing w:val="16"/>
                <w:kern w:val="0"/>
              </w:rPr>
              <w:t>坂商第　　　号</w:t>
            </w:r>
            <w:r w:rsidRPr="007761D1">
              <w:rPr>
                <w:rFonts w:ascii="ＭＳ ゴシック" w:eastAsia="ＭＳ ゴシック" w:hAnsi="ＭＳ ゴシック" w:hint="eastAsia"/>
                <w:color w:val="000000"/>
                <w:spacing w:val="16"/>
                <w:kern w:val="0"/>
              </w:rPr>
              <w:t>」</w:t>
            </w:r>
          </w:p>
          <w:p w14:paraId="7C9E28DC" w14:textId="77777777" w:rsidR="00E00952" w:rsidRPr="007761D1" w:rsidRDefault="00E00952" w:rsidP="007866C0">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令和　　　年　　　月　　　日</w:t>
            </w:r>
          </w:p>
          <w:p w14:paraId="5A926D17" w14:textId="77777777" w:rsidR="00E00952" w:rsidRPr="007761D1" w:rsidRDefault="00E00952" w:rsidP="007866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申請のとおり、相違ないことを認定します。</w:t>
            </w:r>
          </w:p>
          <w:p w14:paraId="3E6FFE39" w14:textId="77777777" w:rsidR="00E00952" w:rsidRPr="007761D1" w:rsidRDefault="00E00952" w:rsidP="007866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697895A4" w14:textId="3DD8F4F0" w:rsidR="00E00952" w:rsidRPr="007761D1" w:rsidRDefault="00E00952" w:rsidP="00E00952">
            <w:pPr>
              <w:suppressAutoHyphens/>
              <w:kinsoku w:val="0"/>
              <w:wordWrap w:val="0"/>
              <w:overflowPunct w:val="0"/>
              <w:autoSpaceDE w:val="0"/>
              <w:autoSpaceDN w:val="0"/>
              <w:adjustRightInd w:val="0"/>
              <w:spacing w:line="274" w:lineRule="atLeast"/>
              <w:ind w:firstLineChars="400" w:firstLine="968"/>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年　　　月　　　日から　　　　年　　　月　　　日まで</w:t>
            </w:r>
          </w:p>
          <w:p w14:paraId="5211929D" w14:textId="772A87BE" w:rsidR="00E00952" w:rsidRPr="007761D1" w:rsidRDefault="00E00952" w:rsidP="007866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認定者名</w:t>
            </w:r>
            <w:r>
              <w:rPr>
                <w:rFonts w:ascii="ＭＳ ゴシック" w:eastAsia="ＭＳ ゴシック" w:hAnsi="ＭＳ ゴシック" w:hint="eastAsia"/>
                <w:color w:val="000000"/>
                <w:spacing w:val="16"/>
                <w:kern w:val="0"/>
              </w:rPr>
              <w:t xml:space="preserve">　坂井市長　池田　禎孝</w:t>
            </w:r>
          </w:p>
        </w:tc>
      </w:tr>
    </w:tbl>
    <w:p w14:paraId="33FE87C4" w14:textId="77777777" w:rsidR="00E00952" w:rsidRPr="007761D1" w:rsidRDefault="00E00952" w:rsidP="00E00952">
      <w:pPr>
        <w:suppressAutoHyphens/>
        <w:wordWrap w:val="0"/>
        <w:spacing w:line="246" w:lineRule="exact"/>
        <w:jc w:val="left"/>
        <w:textAlignment w:val="baseline"/>
        <w:rPr>
          <w:rFonts w:ascii="ＭＳ ゴシック" w:eastAsia="ＭＳ ゴシック" w:hAnsi="ＭＳ ゴシック"/>
          <w:color w:val="000000"/>
          <w:kern w:val="0"/>
        </w:rPr>
      </w:pPr>
    </w:p>
    <w:p w14:paraId="46AB270B" w14:textId="77777777" w:rsidR="00E00952" w:rsidRPr="007761D1" w:rsidRDefault="00E00952" w:rsidP="00E00952">
      <w:pPr>
        <w:suppressAutoHyphens/>
        <w:wordWrap w:val="0"/>
        <w:spacing w:line="246"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（注）○○○には、「災害その他突発的に生じた事由」を入れる。</w:t>
      </w:r>
    </w:p>
    <w:p w14:paraId="2F05BDB8" w14:textId="77777777" w:rsidR="00E00952" w:rsidRPr="007761D1" w:rsidRDefault="00E00952" w:rsidP="00E00952">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0A4C04D4" w14:textId="77777777" w:rsidR="00E00952" w:rsidRPr="007761D1" w:rsidRDefault="00E00952" w:rsidP="00E00952">
      <w:pPr>
        <w:pStyle w:val="ad"/>
        <w:numPr>
          <w:ilvl w:val="0"/>
          <w:numId w:val="3"/>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2161E959" w14:textId="77777777" w:rsidR="00E00952" w:rsidRPr="007761D1" w:rsidRDefault="00E00952" w:rsidP="00E00952">
      <w:pPr>
        <w:pStyle w:val="ad"/>
        <w:numPr>
          <w:ilvl w:val="0"/>
          <w:numId w:val="3"/>
        </w:numPr>
        <w:suppressAutoHyphens/>
        <w:wordWrap w:val="0"/>
        <w:spacing w:line="246" w:lineRule="exact"/>
        <w:ind w:leftChars="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5620830F" w14:textId="5C397794" w:rsidR="002E69A7" w:rsidRPr="00E00952" w:rsidRDefault="00E00952" w:rsidP="00E00952">
      <w:pPr>
        <w:pStyle w:val="ad"/>
        <w:numPr>
          <w:ilvl w:val="0"/>
          <w:numId w:val="3"/>
        </w:numPr>
        <w:suppressAutoHyphens/>
        <w:wordWrap w:val="0"/>
        <w:spacing w:line="240" w:lineRule="exact"/>
        <w:ind w:leftChars="0"/>
        <w:jc w:val="left"/>
        <w:textAlignment w:val="baseline"/>
        <w:rPr>
          <w:rFonts w:hint="eastAsia"/>
        </w:rPr>
      </w:pPr>
      <w:r w:rsidRPr="007761D1">
        <w:rPr>
          <w:rFonts w:ascii="ＭＳ ゴシック" w:eastAsia="ＭＳ ゴシック" w:hAnsi="ＭＳ ゴシック" w:hint="eastAsia"/>
          <w:color w:val="000000"/>
          <w:kern w:val="0"/>
        </w:rPr>
        <w:t>市町村長又は特別区長から認定を受けた日から３０日以内に金融機関又は信用保証協会に対して、保証の申込みを行うことが必要です。</w:t>
      </w:r>
    </w:p>
    <w:sectPr w:rsidR="002E69A7" w:rsidRPr="00E00952" w:rsidSect="000A755E">
      <w:pgSz w:w="11906" w:h="16838" w:code="9"/>
      <w:pgMar w:top="567"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37CA5C" w14:textId="77777777" w:rsidR="00786619" w:rsidRDefault="00786619" w:rsidP="00FC691B">
      <w:r>
        <w:separator/>
      </w:r>
    </w:p>
  </w:endnote>
  <w:endnote w:type="continuationSeparator" w:id="0">
    <w:p w14:paraId="6D35FDE1" w14:textId="77777777" w:rsidR="00786619" w:rsidRDefault="00786619" w:rsidP="00FC6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EB375E" w14:textId="77777777" w:rsidR="00786619" w:rsidRDefault="00786619" w:rsidP="00FC691B">
      <w:r>
        <w:separator/>
      </w:r>
    </w:p>
  </w:footnote>
  <w:footnote w:type="continuationSeparator" w:id="0">
    <w:p w14:paraId="63F4AD3C" w14:textId="77777777" w:rsidR="00786619" w:rsidRDefault="00786619" w:rsidP="00FC69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572034436">
    <w:abstractNumId w:val="0"/>
  </w:num>
  <w:num w:numId="2" w16cid:durableId="931476720">
    <w:abstractNumId w:val="2"/>
  </w:num>
  <w:num w:numId="3" w16cid:durableId="1739942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273"/>
    <w:rsid w:val="00025273"/>
    <w:rsid w:val="000610BF"/>
    <w:rsid w:val="00062147"/>
    <w:rsid w:val="0008250A"/>
    <w:rsid w:val="000A755E"/>
    <w:rsid w:val="000E7664"/>
    <w:rsid w:val="00103863"/>
    <w:rsid w:val="001228E4"/>
    <w:rsid w:val="00122FEF"/>
    <w:rsid w:val="001A1626"/>
    <w:rsid w:val="00265F88"/>
    <w:rsid w:val="002E69A7"/>
    <w:rsid w:val="0032746C"/>
    <w:rsid w:val="004A1762"/>
    <w:rsid w:val="00503AED"/>
    <w:rsid w:val="005104C2"/>
    <w:rsid w:val="006904EA"/>
    <w:rsid w:val="006E617C"/>
    <w:rsid w:val="007761C6"/>
    <w:rsid w:val="00786619"/>
    <w:rsid w:val="007B0BC9"/>
    <w:rsid w:val="00995C69"/>
    <w:rsid w:val="00A4153E"/>
    <w:rsid w:val="00BB44AD"/>
    <w:rsid w:val="00C55A6A"/>
    <w:rsid w:val="00CF01F7"/>
    <w:rsid w:val="00E00952"/>
    <w:rsid w:val="00E740B9"/>
    <w:rsid w:val="00EB0A30"/>
    <w:rsid w:val="00F2501D"/>
    <w:rsid w:val="00F55A51"/>
    <w:rsid w:val="00F72DEA"/>
    <w:rsid w:val="00F81FDF"/>
    <w:rsid w:val="00FC69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0506FDE"/>
  <w15:chartTrackingRefBased/>
  <w15:docId w15:val="{0F7749C7-50A0-4D7B-8A5A-03932166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691B"/>
    <w:pPr>
      <w:tabs>
        <w:tab w:val="center" w:pos="4252"/>
        <w:tab w:val="right" w:pos="8504"/>
      </w:tabs>
      <w:snapToGrid w:val="0"/>
    </w:pPr>
  </w:style>
  <w:style w:type="character" w:customStyle="1" w:styleId="a4">
    <w:name w:val="ヘッダー (文字)"/>
    <w:basedOn w:val="a0"/>
    <w:link w:val="a3"/>
    <w:uiPriority w:val="99"/>
    <w:rsid w:val="00FC691B"/>
  </w:style>
  <w:style w:type="paragraph" w:styleId="a5">
    <w:name w:val="footer"/>
    <w:basedOn w:val="a"/>
    <w:link w:val="a6"/>
    <w:uiPriority w:val="99"/>
    <w:unhideWhenUsed/>
    <w:rsid w:val="00FC691B"/>
    <w:pPr>
      <w:tabs>
        <w:tab w:val="center" w:pos="4252"/>
        <w:tab w:val="right" w:pos="8504"/>
      </w:tabs>
      <w:snapToGrid w:val="0"/>
    </w:pPr>
  </w:style>
  <w:style w:type="character" w:customStyle="1" w:styleId="a6">
    <w:name w:val="フッター (文字)"/>
    <w:basedOn w:val="a0"/>
    <w:link w:val="a5"/>
    <w:uiPriority w:val="99"/>
    <w:rsid w:val="00FC691B"/>
  </w:style>
  <w:style w:type="paragraph" w:styleId="a7">
    <w:name w:val="Note Heading"/>
    <w:basedOn w:val="a"/>
    <w:next w:val="a"/>
    <w:link w:val="a8"/>
    <w:uiPriority w:val="99"/>
    <w:unhideWhenUsed/>
    <w:rsid w:val="00BB44AD"/>
    <w:pPr>
      <w:jc w:val="center"/>
    </w:pPr>
    <w:rPr>
      <w:rFonts w:ascii="ＭＳ ゴシック" w:eastAsia="ＭＳ ゴシック" w:hAnsi="ＭＳ ゴシック" w:cs="ＭＳ ゴシック"/>
      <w:color w:val="000000"/>
      <w:kern w:val="0"/>
      <w:szCs w:val="21"/>
    </w:rPr>
  </w:style>
  <w:style w:type="character" w:customStyle="1" w:styleId="a8">
    <w:name w:val="記 (文字)"/>
    <w:basedOn w:val="a0"/>
    <w:link w:val="a7"/>
    <w:uiPriority w:val="99"/>
    <w:rsid w:val="00BB44AD"/>
    <w:rPr>
      <w:rFonts w:ascii="ＭＳ ゴシック" w:eastAsia="ＭＳ ゴシック" w:hAnsi="ＭＳ ゴシック" w:cs="ＭＳ ゴシック"/>
      <w:color w:val="000000"/>
      <w:kern w:val="0"/>
      <w:szCs w:val="21"/>
    </w:rPr>
  </w:style>
  <w:style w:type="paragraph" w:styleId="a9">
    <w:name w:val="Closing"/>
    <w:basedOn w:val="a"/>
    <w:link w:val="aa"/>
    <w:uiPriority w:val="99"/>
    <w:unhideWhenUsed/>
    <w:rsid w:val="00BB44AD"/>
    <w:pPr>
      <w:jc w:val="right"/>
    </w:pPr>
    <w:rPr>
      <w:rFonts w:ascii="ＭＳ ゴシック" w:eastAsia="ＭＳ ゴシック" w:hAnsi="ＭＳ ゴシック" w:cs="ＭＳ ゴシック"/>
      <w:color w:val="000000"/>
      <w:kern w:val="0"/>
      <w:szCs w:val="21"/>
    </w:rPr>
  </w:style>
  <w:style w:type="character" w:customStyle="1" w:styleId="aa">
    <w:name w:val="結語 (文字)"/>
    <w:basedOn w:val="a0"/>
    <w:link w:val="a9"/>
    <w:uiPriority w:val="99"/>
    <w:rsid w:val="00BB44AD"/>
    <w:rPr>
      <w:rFonts w:ascii="ＭＳ ゴシック" w:eastAsia="ＭＳ ゴシック" w:hAnsi="ＭＳ ゴシック" w:cs="ＭＳ ゴシック"/>
      <w:color w:val="000000"/>
      <w:kern w:val="0"/>
      <w:szCs w:val="21"/>
    </w:rPr>
  </w:style>
  <w:style w:type="paragraph" w:styleId="ab">
    <w:name w:val="Balloon Text"/>
    <w:basedOn w:val="a"/>
    <w:link w:val="ac"/>
    <w:uiPriority w:val="99"/>
    <w:semiHidden/>
    <w:unhideWhenUsed/>
    <w:rsid w:val="005104C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104C2"/>
    <w:rPr>
      <w:rFonts w:asciiTheme="majorHAnsi" w:eastAsiaTheme="majorEastAsia" w:hAnsiTheme="majorHAnsi" w:cstheme="majorBidi"/>
      <w:sz w:val="18"/>
      <w:szCs w:val="18"/>
    </w:rPr>
  </w:style>
  <w:style w:type="paragraph" w:styleId="ad">
    <w:name w:val="List Paragraph"/>
    <w:basedOn w:val="a"/>
    <w:qFormat/>
    <w:rsid w:val="000A755E"/>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189</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坂井市</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橋本　歩武</dc:creator>
  <cp:keywords/>
  <dc:description/>
  <cp:lastModifiedBy>牧野　修士</cp:lastModifiedBy>
  <cp:revision>27</cp:revision>
  <cp:lastPrinted>2020-05-01T04:17:00Z</cp:lastPrinted>
  <dcterms:created xsi:type="dcterms:W3CDTF">2020-02-28T05:36:00Z</dcterms:created>
  <dcterms:modified xsi:type="dcterms:W3CDTF">2024-11-28T02:02:00Z</dcterms:modified>
</cp:coreProperties>
</file>