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5B684C" w14:textId="04EAC795" w:rsidR="00C30B2A" w:rsidRPr="0070772F" w:rsidRDefault="00C30B2A" w:rsidP="00B6157D">
      <w:pPr>
        <w:pStyle w:val="ad"/>
        <w:suppressAutoHyphens/>
        <w:wordWrap w:val="0"/>
        <w:spacing w:line="240" w:lineRule="exact"/>
        <w:ind w:leftChars="0" w:left="570"/>
        <w:jc w:val="left"/>
        <w:textAlignment w:val="baseline"/>
        <w:rPr>
          <w:rFonts w:ascii="ＭＳ ゴシック" w:eastAsia="ＭＳ ゴシック" w:hAnsi="ＭＳ ゴシック" w:hint="eastAsia"/>
          <w:color w:val="000000"/>
          <w:spacing w:val="16"/>
          <w:kern w:val="0"/>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C30B2A" w:rsidRPr="0070772F" w14:paraId="5B777A09" w14:textId="77777777" w:rsidTr="007866C0">
        <w:trPr>
          <w:trHeight w:val="400"/>
        </w:trPr>
        <w:tc>
          <w:tcPr>
            <w:tcW w:w="9634" w:type="dxa"/>
            <w:gridSpan w:val="3"/>
          </w:tcPr>
          <w:p w14:paraId="13BD2D17" w14:textId="77777777" w:rsidR="00C30B2A" w:rsidRPr="0070772F" w:rsidRDefault="00C30B2A" w:rsidP="007866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lastRenderedPageBreak/>
              <w:t>認定権者記載欄</w:t>
            </w:r>
          </w:p>
        </w:tc>
      </w:tr>
      <w:tr w:rsidR="00C30B2A" w:rsidRPr="0070772F" w14:paraId="75D4B5F9" w14:textId="77777777" w:rsidTr="007866C0">
        <w:trPr>
          <w:trHeight w:val="238"/>
        </w:trPr>
        <w:tc>
          <w:tcPr>
            <w:tcW w:w="3343" w:type="dxa"/>
            <w:tcBorders>
              <w:top w:val="single" w:sz="24" w:space="0" w:color="auto"/>
              <w:left w:val="single" w:sz="24" w:space="0" w:color="auto"/>
              <w:bottom w:val="single" w:sz="24" w:space="0" w:color="auto"/>
              <w:right w:val="single" w:sz="24" w:space="0" w:color="auto"/>
            </w:tcBorders>
          </w:tcPr>
          <w:p w14:paraId="11918B55"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79AEA1D"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D1410C9"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r>
      <w:tr w:rsidR="00C30B2A" w:rsidRPr="0070772F" w14:paraId="6F9880F8" w14:textId="77777777" w:rsidTr="007866C0">
        <w:trPr>
          <w:trHeight w:val="273"/>
        </w:trPr>
        <w:tc>
          <w:tcPr>
            <w:tcW w:w="3343" w:type="dxa"/>
            <w:tcBorders>
              <w:top w:val="single" w:sz="24" w:space="0" w:color="auto"/>
            </w:tcBorders>
          </w:tcPr>
          <w:p w14:paraId="7C56122E"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0D047150"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7E7BD49D" w14:textId="77777777" w:rsidR="00C30B2A" w:rsidRPr="0070772F" w:rsidRDefault="00C30B2A" w:rsidP="007866C0">
            <w:pPr>
              <w:suppressAutoHyphens/>
              <w:kinsoku w:val="0"/>
              <w:wordWrap w:val="0"/>
              <w:autoSpaceDE w:val="0"/>
              <w:autoSpaceDN w:val="0"/>
              <w:spacing w:line="366" w:lineRule="atLeast"/>
              <w:jc w:val="left"/>
              <w:rPr>
                <w:rFonts w:ascii="ＭＳ ゴシック" w:eastAsia="ＭＳ ゴシック" w:hAnsi="ＭＳ ゴシック"/>
              </w:rPr>
            </w:pPr>
          </w:p>
        </w:tc>
      </w:tr>
    </w:tbl>
    <w:p w14:paraId="4898A6B3" w14:textId="77777777" w:rsidR="00C30B2A" w:rsidRPr="0070772F" w:rsidRDefault="00C30B2A" w:rsidP="00C30B2A">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様式第５－（イ）－②</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C30B2A" w:rsidRPr="0070772F" w14:paraId="7EF3CCDB" w14:textId="77777777" w:rsidTr="007866C0">
        <w:trPr>
          <w:trHeight w:val="6978"/>
        </w:trPr>
        <w:tc>
          <w:tcPr>
            <w:tcW w:w="9582" w:type="dxa"/>
            <w:tcBorders>
              <w:top w:val="single" w:sz="4" w:space="0" w:color="000000"/>
              <w:left w:val="single" w:sz="4" w:space="0" w:color="000000"/>
              <w:bottom w:val="single" w:sz="4" w:space="0" w:color="000000"/>
              <w:right w:val="single" w:sz="4" w:space="0" w:color="000000"/>
            </w:tcBorders>
          </w:tcPr>
          <w:p w14:paraId="42CF4F3E" w14:textId="1E42FD35" w:rsidR="00C30B2A" w:rsidRPr="0070772F" w:rsidRDefault="00C30B2A" w:rsidP="00C30B2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中小企業信用保険法第２条第５項第５号の規定による認定申請書（イ－②）</w:t>
            </w:r>
          </w:p>
          <w:p w14:paraId="261FD93D" w14:textId="09909D34"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年　　月　　日</w:t>
            </w:r>
          </w:p>
          <w:p w14:paraId="0B17A52A" w14:textId="0BEB7949" w:rsidR="00C30B2A" w:rsidRPr="0070772F"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坂井市長</w:t>
            </w:r>
            <w:r w:rsidRPr="0070772F">
              <w:rPr>
                <w:rFonts w:ascii="ＭＳ ゴシック" w:eastAsia="ＭＳ ゴシック" w:hAnsi="ＭＳ ゴシック" w:hint="eastAsia"/>
                <w:color w:val="000000"/>
                <w:kern w:val="0"/>
              </w:rPr>
              <w:t xml:space="preserve">　殿</w:t>
            </w:r>
          </w:p>
          <w:p w14:paraId="2527ED7D"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7CE94DA"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48426430" w14:textId="63988B22" w:rsidR="00C30B2A" w:rsidRPr="0070772F" w:rsidRDefault="00C30B2A" w:rsidP="00C30B2A">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rPr>
              <w:t>氏　名　（名称及び代表者の氏名）</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0A6E1D" w14:textId="77777777" w:rsidR="00C30B2A" w:rsidRPr="0070772F" w:rsidRDefault="00C30B2A" w:rsidP="007866C0">
            <w:pPr>
              <w:suppressAutoHyphens/>
              <w:kinsoku w:val="0"/>
              <w:overflowPunct w:val="0"/>
              <w:autoSpaceDE w:val="0"/>
              <w:autoSpaceDN w:val="0"/>
              <w:adjustRightInd w:val="0"/>
              <w:ind w:right="561"/>
              <w:jc w:val="left"/>
              <w:textAlignment w:val="baseline"/>
              <w:rPr>
                <w:rFonts w:ascii="ＭＳ ゴシック" w:eastAsia="ＭＳ ゴシック" w:hAnsi="ＭＳ ゴシック"/>
                <w:spacing w:val="16"/>
              </w:rPr>
            </w:pPr>
            <w:r w:rsidRPr="0070772F">
              <w:rPr>
                <w:rFonts w:ascii="ＭＳ ゴシック" w:eastAsia="ＭＳ ゴシック" w:hAnsi="ＭＳ ゴシック" w:hint="eastAsia"/>
                <w:color w:val="000000"/>
                <w:kern w:val="0"/>
              </w:rPr>
              <w:t xml:space="preserve">　私は、表に記載する業を営んでいるが、下記のとおり、</w:t>
            </w:r>
            <w:r w:rsidRPr="0070772F">
              <w:rPr>
                <w:rFonts w:ascii="ＭＳ ゴシック" w:eastAsia="ＭＳ ゴシック" w:hAnsi="ＭＳ ゴシック" w:hint="eastAsia"/>
                <w:color w:val="000000"/>
                <w:kern w:val="0"/>
                <w:u w:val="single" w:color="000000"/>
              </w:rPr>
              <w:t>○○○○（注２）</w:t>
            </w:r>
            <w:r w:rsidRPr="0070772F">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92F1EDC" w14:textId="77777777" w:rsidR="00C30B2A" w:rsidRPr="0070772F" w:rsidRDefault="00C30B2A" w:rsidP="007866C0">
            <w:pPr>
              <w:pStyle w:val="a9"/>
              <w:jc w:val="left"/>
            </w:pPr>
            <w:r w:rsidRPr="0070772F">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C30B2A" w:rsidRPr="0070772F" w14:paraId="4B480D36" w14:textId="77777777" w:rsidTr="007866C0">
              <w:trPr>
                <w:trHeight w:val="372"/>
              </w:trPr>
              <w:tc>
                <w:tcPr>
                  <w:tcW w:w="3163" w:type="dxa"/>
                  <w:tcBorders>
                    <w:top w:val="single" w:sz="24" w:space="0" w:color="auto"/>
                    <w:left w:val="single" w:sz="24" w:space="0" w:color="auto"/>
                    <w:bottom w:val="single" w:sz="24" w:space="0" w:color="auto"/>
                    <w:right w:val="single" w:sz="24" w:space="0" w:color="auto"/>
                  </w:tcBorders>
                </w:tcPr>
                <w:p w14:paraId="2FBFACF9" w14:textId="77777777" w:rsidR="00C30B2A" w:rsidRPr="0070772F" w:rsidRDefault="00C30B2A" w:rsidP="007866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675B9822"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FE83BB9"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C30B2A" w:rsidRPr="0070772F" w14:paraId="520E2879" w14:textId="77777777" w:rsidTr="007866C0">
              <w:trPr>
                <w:trHeight w:val="388"/>
              </w:trPr>
              <w:tc>
                <w:tcPr>
                  <w:tcW w:w="3163" w:type="dxa"/>
                  <w:tcBorders>
                    <w:top w:val="single" w:sz="24" w:space="0" w:color="auto"/>
                  </w:tcBorders>
                </w:tcPr>
                <w:p w14:paraId="262FA4C3"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0CD0A602"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B7D540C"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4AD4D26E" w14:textId="6E1E783B" w:rsidR="00C30B2A" w:rsidRPr="0070772F" w:rsidRDefault="00C30B2A" w:rsidP="00C30B2A">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C30B2A">
              <w:rPr>
                <w:rFonts w:ascii="ＭＳ ゴシック" w:eastAsia="ＭＳ ゴシック" w:hAnsi="ＭＳ ゴシック" w:hint="eastAsia"/>
                <w:color w:val="000000"/>
                <w:spacing w:val="16"/>
                <w:kern w:val="0"/>
                <w:sz w:val="14"/>
                <w:szCs w:val="16"/>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r w:rsidRPr="0070772F">
              <w:rPr>
                <w:rFonts w:ascii="ＭＳ ゴシック" w:eastAsia="ＭＳ ゴシック" w:hAnsi="ＭＳ ゴシック" w:hint="eastAsia"/>
                <w:color w:val="000000"/>
                <w:spacing w:val="16"/>
                <w:kern w:val="0"/>
              </w:rPr>
              <w:t>。</w:t>
            </w:r>
          </w:p>
          <w:p w14:paraId="604BEDD9" w14:textId="21F76A51" w:rsidR="00C30B2A" w:rsidRPr="0070772F" w:rsidRDefault="00C30B2A" w:rsidP="00C30B2A">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記</w:t>
            </w:r>
          </w:p>
          <w:p w14:paraId="5BF0775F"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年　　　月　　　日</w:t>
            </w:r>
          </w:p>
          <w:p w14:paraId="332053AD"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２　売上高等</w:t>
            </w:r>
          </w:p>
          <w:p w14:paraId="7A36D75B"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指定業種の減少率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40C8D8A5" w14:textId="0C688364"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742C039C"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最近３か月間における全体の売上高等に占める指定業種の売上高等の割合　　　　 　　　％</w:t>
            </w:r>
          </w:p>
          <w:p w14:paraId="5793776C"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Ａ：申込時点における最近３か月間の売上高等（　　　年　　　月　　～　　　年　　　月）</w:t>
            </w:r>
          </w:p>
          <w:p w14:paraId="4F595EE6" w14:textId="77777777" w:rsidR="00C30B2A" w:rsidRPr="0070772F" w:rsidRDefault="00C30B2A" w:rsidP="007866C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29A7047" w14:textId="77777777" w:rsidR="00C30B2A" w:rsidRPr="0070772F" w:rsidRDefault="00C30B2A" w:rsidP="007866C0">
            <w:pPr>
              <w:suppressAutoHyphens/>
              <w:kinsoku w:val="0"/>
              <w:overflowPunct w:val="0"/>
              <w:autoSpaceDE w:val="0"/>
              <w:autoSpaceDN w:val="0"/>
              <w:adjustRightInd w:val="0"/>
              <w:ind w:leftChars="50" w:left="105"/>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9D21BA6"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Ｂ：Ａの期間に対応する前年の３か月間の売上高等（　　　年　　　月　～　　　年　　　月）</w:t>
            </w:r>
          </w:p>
          <w:p w14:paraId="3C7B9090" w14:textId="77777777" w:rsidR="00C30B2A" w:rsidRPr="0070772F" w:rsidRDefault="00C30B2A" w:rsidP="007866C0">
            <w:pPr>
              <w:suppressAutoHyphens/>
              <w:kinsoku w:val="0"/>
              <w:overflowPunct w:val="0"/>
              <w:autoSpaceDE w:val="0"/>
              <w:autoSpaceDN w:val="0"/>
              <w:adjustRightInd w:val="0"/>
              <w:ind w:leftChars="80" w:left="168"/>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　　　　　　　　円</w:t>
            </w:r>
          </w:p>
          <w:p w14:paraId="37E97F1A" w14:textId="129C2C9F" w:rsidR="00C30B2A" w:rsidRPr="00C30B2A" w:rsidRDefault="00C30B2A" w:rsidP="00C30B2A">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13BDD566" w14:textId="6BDCD9E5"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w:t>
            </w:r>
            <w:r>
              <w:rPr>
                <w:rFonts w:ascii="ＭＳ ゴシック" w:eastAsia="ＭＳ ゴシック" w:hAnsi="ＭＳ ゴシック" w:hint="eastAsia"/>
                <w:color w:val="000000"/>
                <w:spacing w:val="16"/>
                <w:kern w:val="0"/>
              </w:rPr>
              <w:t>坂商第　　　号</w:t>
            </w:r>
            <w:r w:rsidRPr="0070772F">
              <w:rPr>
                <w:rFonts w:ascii="ＭＳ ゴシック" w:eastAsia="ＭＳ ゴシック" w:hAnsi="ＭＳ ゴシック" w:hint="eastAsia"/>
                <w:color w:val="000000"/>
                <w:spacing w:val="16"/>
                <w:kern w:val="0"/>
              </w:rPr>
              <w:t>」</w:t>
            </w:r>
          </w:p>
          <w:p w14:paraId="74B0726F" w14:textId="77777777" w:rsidR="00C30B2A" w:rsidRPr="0070772F" w:rsidRDefault="00C30B2A" w:rsidP="007866C0">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3022F7FF" w14:textId="77777777"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890CC3A" w14:textId="77777777" w:rsidR="00C30B2A" w:rsidRDefault="00C30B2A" w:rsidP="007866C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5F797B2" w14:textId="046F49D0" w:rsidR="00C30B2A" w:rsidRPr="00866FA1" w:rsidRDefault="00C30B2A" w:rsidP="007866C0">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6E81A715" w14:textId="7F874E6D" w:rsidR="00C30B2A" w:rsidRPr="0070772F" w:rsidRDefault="00C30B2A" w:rsidP="007866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認定者名</w:t>
            </w:r>
            <w:r>
              <w:rPr>
                <w:rFonts w:ascii="ＭＳ ゴシック" w:eastAsia="ＭＳ ゴシック" w:hAnsi="ＭＳ ゴシック" w:hint="eastAsia"/>
                <w:color w:val="000000"/>
                <w:spacing w:val="16"/>
                <w:kern w:val="0"/>
              </w:rPr>
              <w:t xml:space="preserve">　坂井市長　池田　禎孝</w:t>
            </w:r>
          </w:p>
        </w:tc>
      </w:tr>
    </w:tbl>
    <w:p w14:paraId="6A06F40D"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7CD98BA"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指定業種と非指定業種を兼業している場合であって、全体の売上高等に占める指定事業の売上高等の割合、指定業種及び申請者全体双方の売上高等の減少率が認定基準を満たす場合に使用する。</w:t>
      </w:r>
    </w:p>
    <w:p w14:paraId="1568D0AB" w14:textId="77777777" w:rsidR="00C30B2A" w:rsidRPr="0070772F" w:rsidRDefault="00C30B2A" w:rsidP="00C30B2A">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7119F354" w14:textId="77777777" w:rsidR="00C30B2A" w:rsidRDefault="00C30B2A" w:rsidP="00C30B2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（留意事項）</w:t>
      </w:r>
    </w:p>
    <w:p w14:paraId="0B98DB19" w14:textId="77777777" w:rsidR="00C30B2A" w:rsidRPr="00366DDC" w:rsidRDefault="00C30B2A" w:rsidP="00C30B2A">
      <w:pPr>
        <w:pStyle w:val="ad"/>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79454A">
        <w:rPr>
          <w:rFonts w:ascii="ＭＳ ゴシック" w:eastAsia="ＭＳ ゴシック" w:hAnsi="ＭＳ ゴシック" w:hint="eastAsia"/>
          <w:color w:val="000000"/>
          <w:kern w:val="0"/>
        </w:rPr>
        <w:t>本認定とは別に、金融機関及び信用保証協会による金融上の審査があります。</w:t>
      </w:r>
    </w:p>
    <w:p w14:paraId="021A120C" w14:textId="77777777" w:rsidR="00C30B2A" w:rsidRPr="00366DDC" w:rsidRDefault="00C30B2A" w:rsidP="00C30B2A">
      <w:pPr>
        <w:pStyle w:val="ad"/>
        <w:numPr>
          <w:ilvl w:val="0"/>
          <w:numId w:val="5"/>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366DDC">
        <w:rPr>
          <w:rFonts w:ascii="ＭＳ ゴシック" w:eastAsia="ＭＳ ゴシック" w:hAnsi="ＭＳ ゴシック" w:hint="eastAsia"/>
          <w:color w:val="000000"/>
          <w:kern w:val="0"/>
        </w:rPr>
        <w:t>市町村長又は特別区長から認定を受けた日から３０日以内に金融機関又は信用保証協会に対して、保証の申込みを行うことが必要です。</w:t>
      </w:r>
    </w:p>
    <w:sectPr w:rsidR="00C30B2A" w:rsidRPr="00366DDC" w:rsidSect="000A755E">
      <w:pgSz w:w="11906" w:h="16838" w:code="9"/>
      <w:pgMar w:top="567"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7CA5C" w14:textId="77777777" w:rsidR="00786619" w:rsidRDefault="00786619" w:rsidP="00FC691B">
      <w:r>
        <w:separator/>
      </w:r>
    </w:p>
  </w:endnote>
  <w:endnote w:type="continuationSeparator" w:id="0">
    <w:p w14:paraId="6D35FDE1" w14:textId="77777777" w:rsidR="00786619" w:rsidRDefault="00786619" w:rsidP="00FC6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EB375E" w14:textId="77777777" w:rsidR="00786619" w:rsidRDefault="00786619" w:rsidP="00FC691B">
      <w:r>
        <w:separator/>
      </w:r>
    </w:p>
  </w:footnote>
  <w:footnote w:type="continuationSeparator" w:id="0">
    <w:p w14:paraId="63F4AD3C" w14:textId="77777777" w:rsidR="00786619" w:rsidRDefault="00786619" w:rsidP="00FC6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3"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572034436">
    <w:abstractNumId w:val="2"/>
  </w:num>
  <w:num w:numId="2" w16cid:durableId="1011179660">
    <w:abstractNumId w:val="1"/>
  </w:num>
  <w:num w:numId="3" w16cid:durableId="1454403486">
    <w:abstractNumId w:val="0"/>
  </w:num>
  <w:num w:numId="4" w16cid:durableId="652835215">
    <w:abstractNumId w:val="3"/>
  </w:num>
  <w:num w:numId="5" w16cid:durableId="667826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273"/>
    <w:rsid w:val="00025273"/>
    <w:rsid w:val="000610BF"/>
    <w:rsid w:val="00062147"/>
    <w:rsid w:val="0008250A"/>
    <w:rsid w:val="000A755E"/>
    <w:rsid w:val="000C0F14"/>
    <w:rsid w:val="000E7664"/>
    <w:rsid w:val="00103863"/>
    <w:rsid w:val="00122FEF"/>
    <w:rsid w:val="001A1626"/>
    <w:rsid w:val="00265F88"/>
    <w:rsid w:val="002E69A7"/>
    <w:rsid w:val="0032746C"/>
    <w:rsid w:val="00493184"/>
    <w:rsid w:val="004A1762"/>
    <w:rsid w:val="00503AED"/>
    <w:rsid w:val="005104C2"/>
    <w:rsid w:val="006904EA"/>
    <w:rsid w:val="006E617C"/>
    <w:rsid w:val="00786619"/>
    <w:rsid w:val="007B0BC9"/>
    <w:rsid w:val="007F6AC9"/>
    <w:rsid w:val="00995C69"/>
    <w:rsid w:val="00A222A9"/>
    <w:rsid w:val="00B46467"/>
    <w:rsid w:val="00B6157D"/>
    <w:rsid w:val="00BB44AD"/>
    <w:rsid w:val="00BE19A1"/>
    <w:rsid w:val="00C30B2A"/>
    <w:rsid w:val="00C55A6A"/>
    <w:rsid w:val="00C738DA"/>
    <w:rsid w:val="00CF01F7"/>
    <w:rsid w:val="00E740B9"/>
    <w:rsid w:val="00EB0A30"/>
    <w:rsid w:val="00F2501D"/>
    <w:rsid w:val="00F55A51"/>
    <w:rsid w:val="00F72DEA"/>
    <w:rsid w:val="00F81FDF"/>
    <w:rsid w:val="00FC69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0506FDE"/>
  <w15:chartTrackingRefBased/>
  <w15:docId w15:val="{0F7749C7-50A0-4D7B-8A5A-03932166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691B"/>
    <w:pPr>
      <w:tabs>
        <w:tab w:val="center" w:pos="4252"/>
        <w:tab w:val="right" w:pos="8504"/>
      </w:tabs>
      <w:snapToGrid w:val="0"/>
    </w:pPr>
  </w:style>
  <w:style w:type="character" w:customStyle="1" w:styleId="a4">
    <w:name w:val="ヘッダー (文字)"/>
    <w:basedOn w:val="a0"/>
    <w:link w:val="a3"/>
    <w:uiPriority w:val="99"/>
    <w:rsid w:val="00FC691B"/>
  </w:style>
  <w:style w:type="paragraph" w:styleId="a5">
    <w:name w:val="footer"/>
    <w:basedOn w:val="a"/>
    <w:link w:val="a6"/>
    <w:uiPriority w:val="99"/>
    <w:unhideWhenUsed/>
    <w:rsid w:val="00FC691B"/>
    <w:pPr>
      <w:tabs>
        <w:tab w:val="center" w:pos="4252"/>
        <w:tab w:val="right" w:pos="8504"/>
      </w:tabs>
      <w:snapToGrid w:val="0"/>
    </w:pPr>
  </w:style>
  <w:style w:type="character" w:customStyle="1" w:styleId="a6">
    <w:name w:val="フッター (文字)"/>
    <w:basedOn w:val="a0"/>
    <w:link w:val="a5"/>
    <w:uiPriority w:val="99"/>
    <w:rsid w:val="00FC691B"/>
  </w:style>
  <w:style w:type="paragraph" w:styleId="a7">
    <w:name w:val="Note Heading"/>
    <w:basedOn w:val="a"/>
    <w:next w:val="a"/>
    <w:link w:val="a8"/>
    <w:unhideWhenUsed/>
    <w:rsid w:val="00BB44AD"/>
    <w:pPr>
      <w:jc w:val="center"/>
    </w:pPr>
    <w:rPr>
      <w:rFonts w:ascii="ＭＳ ゴシック" w:eastAsia="ＭＳ ゴシック" w:hAnsi="ＭＳ ゴシック" w:cs="ＭＳ ゴシック"/>
      <w:color w:val="000000"/>
      <w:kern w:val="0"/>
      <w:szCs w:val="21"/>
    </w:rPr>
  </w:style>
  <w:style w:type="character" w:customStyle="1" w:styleId="a8">
    <w:name w:val="記 (文字)"/>
    <w:basedOn w:val="a0"/>
    <w:link w:val="a7"/>
    <w:rsid w:val="00BB44AD"/>
    <w:rPr>
      <w:rFonts w:ascii="ＭＳ ゴシック" w:eastAsia="ＭＳ ゴシック" w:hAnsi="ＭＳ ゴシック" w:cs="ＭＳ ゴシック"/>
      <w:color w:val="000000"/>
      <w:kern w:val="0"/>
      <w:szCs w:val="21"/>
    </w:rPr>
  </w:style>
  <w:style w:type="paragraph" w:styleId="a9">
    <w:name w:val="Closing"/>
    <w:basedOn w:val="a"/>
    <w:link w:val="aa"/>
    <w:unhideWhenUsed/>
    <w:rsid w:val="00BB44AD"/>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BB44AD"/>
    <w:rPr>
      <w:rFonts w:ascii="ＭＳ ゴシック" w:eastAsia="ＭＳ ゴシック" w:hAnsi="ＭＳ ゴシック" w:cs="ＭＳ ゴシック"/>
      <w:color w:val="000000"/>
      <w:kern w:val="0"/>
      <w:szCs w:val="21"/>
    </w:rPr>
  </w:style>
  <w:style w:type="paragraph" w:styleId="ab">
    <w:name w:val="Balloon Text"/>
    <w:basedOn w:val="a"/>
    <w:link w:val="ac"/>
    <w:uiPriority w:val="99"/>
    <w:semiHidden/>
    <w:unhideWhenUsed/>
    <w:rsid w:val="005104C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104C2"/>
    <w:rPr>
      <w:rFonts w:asciiTheme="majorHAnsi" w:eastAsiaTheme="majorEastAsia" w:hAnsiTheme="majorHAnsi" w:cstheme="majorBidi"/>
      <w:sz w:val="18"/>
      <w:szCs w:val="18"/>
    </w:rPr>
  </w:style>
  <w:style w:type="paragraph" w:styleId="ad">
    <w:name w:val="List Paragraph"/>
    <w:basedOn w:val="a"/>
    <w:qFormat/>
    <w:rsid w:val="000A755E"/>
    <w:pPr>
      <w:ind w:leftChars="400" w:left="840"/>
    </w:pPr>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坂井市</Company>
  <LinksUpToDate>false</LinksUpToDate>
  <CharactersWithSpaces>1374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橋本　歩武</dc:creator>
  <cp:keywords/>
  <dc:description/>
  <cp:lastModifiedBy>牧野　修士</cp:lastModifiedBy>
  <cp:revision>28</cp:revision>
  <cp:lastPrinted>2020-05-01T04:17:00Z</cp:lastPrinted>
  <dcterms:created xsi:type="dcterms:W3CDTF">2020-02-28T05:36:00Z</dcterms:created>
  <dcterms:modified xsi:type="dcterms:W3CDTF">2024-11-29T05:18:00Z</dcterms:modified>
</cp:coreProperties>
</file>