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3C1A18" w:rsidRPr="0070772F" w14:paraId="228099AA" w14:textId="77777777" w:rsidTr="007866C0">
        <w:trPr>
          <w:trHeight w:val="400"/>
        </w:trPr>
        <w:tc>
          <w:tcPr>
            <w:tcW w:w="8500" w:type="dxa"/>
            <w:gridSpan w:val="3"/>
          </w:tcPr>
          <w:p w14:paraId="31D0635C" w14:textId="77777777" w:rsidR="003C1A18" w:rsidRPr="0070772F" w:rsidRDefault="003C1A18" w:rsidP="007866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C1A18" w:rsidRPr="0070772F" w14:paraId="063C7973" w14:textId="77777777" w:rsidTr="007866C0">
        <w:trPr>
          <w:trHeight w:val="305"/>
        </w:trPr>
        <w:tc>
          <w:tcPr>
            <w:tcW w:w="2833" w:type="dxa"/>
            <w:tcBorders>
              <w:top w:val="single" w:sz="24" w:space="0" w:color="auto"/>
              <w:left w:val="single" w:sz="24" w:space="0" w:color="auto"/>
              <w:bottom w:val="single" w:sz="24" w:space="0" w:color="auto"/>
              <w:right w:val="single" w:sz="24" w:space="0" w:color="auto"/>
            </w:tcBorders>
          </w:tcPr>
          <w:p w14:paraId="3A93CF0C" w14:textId="77777777" w:rsidR="003C1A18" w:rsidRPr="0070772F" w:rsidRDefault="003C1A18"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Borders>
              <w:left w:val="single" w:sz="24" w:space="0" w:color="auto"/>
            </w:tcBorders>
          </w:tcPr>
          <w:p w14:paraId="537AD35A" w14:textId="77777777" w:rsidR="003C1A18" w:rsidRPr="0070772F" w:rsidRDefault="003C1A18"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834" w:type="dxa"/>
          </w:tcPr>
          <w:p w14:paraId="2A0B154A" w14:textId="77777777" w:rsidR="003C1A18" w:rsidRPr="0070772F" w:rsidRDefault="003C1A18" w:rsidP="007866C0">
            <w:pPr>
              <w:suppressAutoHyphens/>
              <w:kinsoku w:val="0"/>
              <w:wordWrap w:val="0"/>
              <w:autoSpaceDE w:val="0"/>
              <w:autoSpaceDN w:val="0"/>
              <w:spacing w:line="366" w:lineRule="atLeast"/>
              <w:jc w:val="left"/>
              <w:rPr>
                <w:rFonts w:ascii="ＭＳ ゴシック" w:eastAsia="ＭＳ ゴシック" w:hAnsi="ＭＳ ゴシック"/>
              </w:rPr>
            </w:pPr>
          </w:p>
        </w:tc>
      </w:tr>
      <w:tr w:rsidR="003C1A18" w:rsidRPr="0070772F" w14:paraId="1E78222E" w14:textId="77777777" w:rsidTr="007866C0">
        <w:trPr>
          <w:trHeight w:val="154"/>
        </w:trPr>
        <w:tc>
          <w:tcPr>
            <w:tcW w:w="2833" w:type="dxa"/>
            <w:tcBorders>
              <w:top w:val="single" w:sz="24" w:space="0" w:color="auto"/>
            </w:tcBorders>
          </w:tcPr>
          <w:p w14:paraId="590BE1C7" w14:textId="77777777" w:rsidR="003C1A18" w:rsidRPr="0070772F" w:rsidRDefault="003C1A18"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833" w:type="dxa"/>
          </w:tcPr>
          <w:p w14:paraId="37E1878E" w14:textId="77777777" w:rsidR="003C1A18" w:rsidRPr="0070772F" w:rsidRDefault="003C1A18"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834" w:type="dxa"/>
          </w:tcPr>
          <w:p w14:paraId="621A1A84" w14:textId="77777777" w:rsidR="003C1A18" w:rsidRPr="0070772F" w:rsidRDefault="003C1A18" w:rsidP="007866C0">
            <w:pPr>
              <w:suppressAutoHyphens/>
              <w:kinsoku w:val="0"/>
              <w:wordWrap w:val="0"/>
              <w:autoSpaceDE w:val="0"/>
              <w:autoSpaceDN w:val="0"/>
              <w:spacing w:line="366" w:lineRule="atLeast"/>
              <w:jc w:val="left"/>
              <w:rPr>
                <w:rFonts w:ascii="ＭＳ ゴシック" w:eastAsia="ＭＳ ゴシック" w:hAnsi="ＭＳ ゴシック"/>
              </w:rPr>
            </w:pPr>
          </w:p>
        </w:tc>
      </w:tr>
    </w:tbl>
    <w:p w14:paraId="01C40B97" w14:textId="77777777" w:rsidR="003C1A18" w:rsidRPr="0070772F" w:rsidRDefault="003C1A18" w:rsidP="003C1A18">
      <w:pPr>
        <w:suppressAutoHyphens/>
        <w:wordWrap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様式第３－①</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3C1A18" w:rsidRPr="0070772F" w14:paraId="02D937AF" w14:textId="77777777" w:rsidTr="007866C0">
        <w:tc>
          <w:tcPr>
            <w:tcW w:w="8500" w:type="dxa"/>
            <w:tcBorders>
              <w:top w:val="single" w:sz="4" w:space="0" w:color="000000"/>
              <w:left w:val="single" w:sz="4" w:space="0" w:color="000000"/>
              <w:bottom w:val="single" w:sz="4" w:space="0" w:color="000000"/>
              <w:right w:val="single" w:sz="4" w:space="0" w:color="000000"/>
            </w:tcBorders>
          </w:tcPr>
          <w:p w14:paraId="2FD4C248" w14:textId="52E3C6F3" w:rsidR="003C1A18" w:rsidRPr="003C1A18" w:rsidRDefault="003C1A18" w:rsidP="003C1A1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中小企業信用保険法第２条第５項第３号の規定による認定申請書</w:t>
            </w:r>
          </w:p>
          <w:p w14:paraId="102E0246" w14:textId="3D6F14E9"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501A0129" w14:textId="3350E48D"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坂井市長</w:t>
            </w:r>
            <w:r w:rsidRPr="0070772F">
              <w:rPr>
                <w:rFonts w:ascii="ＭＳ ゴシック" w:eastAsia="ＭＳ ゴシック" w:hAnsi="ＭＳ ゴシック" w:hint="eastAsia"/>
                <w:color w:val="000000"/>
                <w:kern w:val="0"/>
              </w:rPr>
              <w:t xml:space="preserve">　殿</w:t>
            </w:r>
          </w:p>
          <w:p w14:paraId="10AB518C"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lang w:eastAsia="zh-TW"/>
              </w:rPr>
              <w:t>申請者</w:t>
            </w:r>
          </w:p>
          <w:p w14:paraId="17641E8F"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r w:rsidRPr="0070772F">
              <w:rPr>
                <w:rFonts w:ascii="ＭＳ ゴシック" w:eastAsia="ＭＳ ゴシック" w:hAnsi="ＭＳ ゴシック"/>
                <w:color w:val="000000"/>
                <w:kern w:val="0"/>
                <w:u w:val="single" w:color="000000"/>
                <w:lang w:eastAsia="zh-TW"/>
              </w:rPr>
              <w:t xml:space="preserve"> </w:t>
            </w:r>
          </w:p>
          <w:p w14:paraId="76F51E5A"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9A4AB2" w14:textId="77777777" w:rsidR="003C1A18" w:rsidRPr="0070772F" w:rsidRDefault="003C1A18" w:rsidP="007866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E306D00"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42D266C7" w14:textId="77777777" w:rsidR="003C1A18" w:rsidRPr="0070772F" w:rsidRDefault="003C1A18" w:rsidP="007866C0">
            <w:pPr>
              <w:pStyle w:val="ae"/>
              <w:jc w:val="left"/>
            </w:pPr>
            <w:r w:rsidRPr="0070772F">
              <w:rPr>
                <w:rFonts w:hint="eastAsia"/>
              </w:rPr>
              <w:t>（表)</w:t>
            </w:r>
          </w:p>
          <w:tbl>
            <w:tblPr>
              <w:tblW w:w="8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758"/>
              <w:gridCol w:w="2758"/>
            </w:tblGrid>
            <w:tr w:rsidR="003C1A18" w:rsidRPr="0070772F" w14:paraId="1D911ED2" w14:textId="77777777" w:rsidTr="007866C0">
              <w:trPr>
                <w:trHeight w:val="372"/>
              </w:trPr>
              <w:tc>
                <w:tcPr>
                  <w:tcW w:w="2758" w:type="dxa"/>
                  <w:tcBorders>
                    <w:top w:val="single" w:sz="24" w:space="0" w:color="auto"/>
                    <w:left w:val="single" w:sz="24" w:space="0" w:color="auto"/>
                    <w:bottom w:val="single" w:sz="24" w:space="0" w:color="auto"/>
                    <w:right w:val="single" w:sz="24" w:space="0" w:color="auto"/>
                  </w:tcBorders>
                </w:tcPr>
                <w:p w14:paraId="1CBDA89A" w14:textId="77777777" w:rsidR="003C1A18" w:rsidRPr="0070772F" w:rsidRDefault="003C1A18" w:rsidP="007866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758" w:type="dxa"/>
                  <w:tcBorders>
                    <w:left w:val="single" w:sz="24" w:space="0" w:color="auto"/>
                  </w:tcBorders>
                </w:tcPr>
                <w:p w14:paraId="32F9DA49" w14:textId="77777777" w:rsidR="003C1A18" w:rsidRPr="0070772F"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36380128" w14:textId="77777777" w:rsidR="003C1A18" w:rsidRPr="0070772F"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3C1A18" w:rsidRPr="0070772F" w14:paraId="289CE031" w14:textId="77777777" w:rsidTr="007866C0">
              <w:trPr>
                <w:trHeight w:val="388"/>
              </w:trPr>
              <w:tc>
                <w:tcPr>
                  <w:tcW w:w="2758" w:type="dxa"/>
                  <w:tcBorders>
                    <w:top w:val="single" w:sz="24" w:space="0" w:color="auto"/>
                  </w:tcBorders>
                </w:tcPr>
                <w:p w14:paraId="6358161C" w14:textId="77777777" w:rsidR="003C1A18" w:rsidRPr="0070772F"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45551660" w14:textId="77777777" w:rsidR="003C1A18" w:rsidRPr="0070772F"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58" w:type="dxa"/>
                </w:tcPr>
                <w:p w14:paraId="6C48316C" w14:textId="77777777" w:rsidR="003C1A18" w:rsidRPr="0070772F"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25517744" w14:textId="77777777" w:rsidR="003C1A18" w:rsidRPr="003C1A18" w:rsidRDefault="003C1A18" w:rsidP="007866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6"/>
                <w:szCs w:val="20"/>
              </w:rPr>
            </w:pPr>
            <w:r w:rsidRPr="003C1A18">
              <w:rPr>
                <w:rFonts w:ascii="ＭＳ ゴシック" w:eastAsia="ＭＳ ゴシック" w:hAnsi="ＭＳ ゴシック" w:hint="eastAsia"/>
                <w:color w:val="000000"/>
                <w:spacing w:val="16"/>
                <w:kern w:val="0"/>
                <w:sz w:val="16"/>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1593FC6" w14:textId="77777777" w:rsidR="003C1A18" w:rsidRPr="0070772F" w:rsidRDefault="003C1A18" w:rsidP="007866C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F06121" w14:textId="77777777" w:rsidR="003C1A18" w:rsidRPr="0070772F" w:rsidRDefault="003C1A18" w:rsidP="007866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BCAEC6D"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32DD0FB4"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（１）売上高等</w:t>
            </w:r>
          </w:p>
          <w:p w14:paraId="65B03AD7"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（イ）最近１か月間の売上高等</w:t>
            </w:r>
          </w:p>
          <w:p w14:paraId="34CE2AC4" w14:textId="77777777" w:rsidR="003C1A18" w:rsidRPr="0070772F"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644B60D1"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rPr>
              <w:t>Ｂ－Ａ</w:t>
            </w:r>
          </w:p>
          <w:p w14:paraId="3ACE13EF"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0EDF81C8" w14:textId="77777777" w:rsidR="003C1A18" w:rsidRPr="0070772F"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Ａ：災害等の発生における最近１か月間の売上高等</w:t>
            </w:r>
          </w:p>
          <w:p w14:paraId="2F8293D9" w14:textId="77777777" w:rsidR="003C1A18" w:rsidRPr="0070772F" w:rsidRDefault="003C1A18" w:rsidP="007866C0">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3F6EBC88" w14:textId="77777777" w:rsidR="003C1A18" w:rsidRPr="0070772F"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Ｂ：Ａの期間に対応する前年１か月間の売上高等</w:t>
            </w:r>
          </w:p>
          <w:p w14:paraId="164378F0" w14:textId="77777777" w:rsidR="003C1A18" w:rsidRPr="0070772F" w:rsidRDefault="003C1A18" w:rsidP="007866C0">
            <w:pPr>
              <w:suppressAutoHyphens/>
              <w:kinsoku w:val="0"/>
              <w:overflowPunct w:val="0"/>
              <w:autoSpaceDE w:val="0"/>
              <w:autoSpaceDN w:val="0"/>
              <w:adjustRightInd w:val="0"/>
              <w:ind w:firstLineChars="650" w:firstLine="1365"/>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35834643"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（ロ）最近３か月間の売上高等の実績見込み</w:t>
            </w:r>
          </w:p>
          <w:p w14:paraId="082B3F3A" w14:textId="77777777" w:rsidR="003C1A18" w:rsidRPr="0070772F"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減少率</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％（実績見込み）</w:t>
            </w:r>
          </w:p>
          <w:p w14:paraId="7E254119"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（Ｂ＋Ｄ）－（Ａ＋Ｃ）</w:t>
            </w:r>
          </w:p>
          <w:p w14:paraId="763F62A6"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Ｂ＋Ｄ</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78B88332" w14:textId="77777777" w:rsidR="003C1A18" w:rsidRPr="0070772F"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Ｃ：Ａの期間後２か月間の見込み売上高等</w:t>
            </w:r>
          </w:p>
          <w:p w14:paraId="598E0FF8" w14:textId="77777777" w:rsidR="003C1A18" w:rsidRPr="0070772F" w:rsidRDefault="003C1A18" w:rsidP="007866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年　　　月）</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3A079235" w14:textId="77777777" w:rsidR="003C1A18" w:rsidRPr="0070772F"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Ｄ：Ｃの期間に対応する前年の２か月間の売上高等</w:t>
            </w:r>
          </w:p>
          <w:p w14:paraId="4F80D16C" w14:textId="77777777" w:rsidR="003C1A18" w:rsidRPr="0070772F" w:rsidRDefault="003C1A18" w:rsidP="007866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年　　　月）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1BEEF1BB" w14:textId="77777777" w:rsidR="003C1A18" w:rsidRPr="0070772F"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３　売上高等が減少し、又は減少すると見込まれる理由</w:t>
            </w:r>
          </w:p>
          <w:p w14:paraId="630A9005"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743F725" w14:textId="3CAEEBFA"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lastRenderedPageBreak/>
              <w:t>「</w:t>
            </w:r>
            <w:r w:rsidR="000D43CD">
              <w:rPr>
                <w:rFonts w:ascii="ＭＳ ゴシック" w:eastAsia="ＭＳ ゴシック" w:hAnsi="ＭＳ ゴシック" w:hint="eastAsia"/>
                <w:color w:val="000000"/>
                <w:spacing w:val="16"/>
                <w:kern w:val="0"/>
              </w:rPr>
              <w:t>坂商第　　　号</w:t>
            </w:r>
            <w:r w:rsidRPr="0070772F">
              <w:rPr>
                <w:rFonts w:ascii="ＭＳ ゴシック" w:eastAsia="ＭＳ ゴシック" w:hAnsi="ＭＳ ゴシック" w:hint="eastAsia"/>
                <w:color w:val="000000"/>
                <w:spacing w:val="16"/>
                <w:kern w:val="0"/>
              </w:rPr>
              <w:t>」</w:t>
            </w:r>
          </w:p>
          <w:p w14:paraId="756D0C6C" w14:textId="77777777" w:rsidR="003C1A18" w:rsidRPr="0070772F" w:rsidRDefault="003C1A18" w:rsidP="007866C0">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3827E19"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02C7074" w14:textId="77777777" w:rsidR="003C1A18" w:rsidRDefault="003C1A18"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3E2F737" w14:textId="77777777" w:rsidR="003C1A18" w:rsidRPr="00D43113" w:rsidRDefault="003C1A18" w:rsidP="007866C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532FA88" w14:textId="182014D4"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0D43CD">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坂井市長　池田　禎孝</w:t>
            </w:r>
          </w:p>
          <w:p w14:paraId="6FC20F7E" w14:textId="77777777" w:rsidR="003C1A18" w:rsidRPr="0070772F"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239DF0F" w14:textId="77777777" w:rsidR="003C1A18" w:rsidRPr="0070772F" w:rsidRDefault="003C1A18" w:rsidP="003C1A18">
      <w:pPr>
        <w:suppressAutoHyphens/>
        <w:wordWrap w:val="0"/>
        <w:spacing w:line="260" w:lineRule="exact"/>
        <w:ind w:left="840" w:hangingChars="400" w:hanging="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612F1BEA" w14:textId="77777777" w:rsidR="003C1A18" w:rsidRPr="0070772F" w:rsidRDefault="003C1A18" w:rsidP="003C1A18">
      <w:pPr>
        <w:suppressAutoHyphens/>
        <w:wordWrap w:val="0"/>
        <w:spacing w:line="260" w:lineRule="exact"/>
        <w:ind w:left="492" w:hanging="49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注２</w:t>
      </w:r>
      <w:r w:rsidRPr="0070772F">
        <w:rPr>
          <w:rFonts w:ascii="ＭＳ ゴシック" w:eastAsia="ＭＳ ゴシック" w:hAnsi="ＭＳ ゴシック"/>
          <w:color w:val="000000"/>
          <w:kern w:val="0"/>
        </w:rPr>
        <w:t>)</w:t>
      </w:r>
      <w:r w:rsidRPr="0070772F">
        <w:rPr>
          <w:rFonts w:ascii="ＭＳ ゴシック" w:eastAsia="ＭＳ ゴシック" w:hAnsi="ＭＳ ゴシック" w:hint="eastAsia"/>
          <w:color w:val="000000"/>
          <w:kern w:val="0"/>
        </w:rPr>
        <w:t xml:space="preserve"> ○○○○には、「災害その他突発的に生じた事由」を入れる。</w:t>
      </w:r>
    </w:p>
    <w:p w14:paraId="674ECC34" w14:textId="77777777" w:rsidR="003C1A18" w:rsidRPr="0070772F" w:rsidRDefault="003C1A18" w:rsidP="003C1A18">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4FCCBD1" w14:textId="77777777" w:rsidR="003C1A18" w:rsidRPr="0070772F" w:rsidRDefault="003C1A18" w:rsidP="003C1A18">
      <w:pPr>
        <w:suppressAutoHyphens/>
        <w:wordWrap w:val="0"/>
        <w:spacing w:line="26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1240478" w14:textId="77777777" w:rsidR="003C1A18" w:rsidRPr="0070772F" w:rsidRDefault="003C1A18" w:rsidP="003C1A18">
      <w:pPr>
        <w:pStyle w:val="a9"/>
        <w:numPr>
          <w:ilvl w:val="0"/>
          <w:numId w:val="1"/>
        </w:numPr>
        <w:contextualSpacing w:val="0"/>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DCC2684" w14:textId="77777777" w:rsidR="003C1A18" w:rsidRPr="0070772F" w:rsidRDefault="003C1A18" w:rsidP="003C1A18">
      <w:pPr>
        <w:pStyle w:val="a9"/>
        <w:numPr>
          <w:ilvl w:val="0"/>
          <w:numId w:val="1"/>
        </w:numPr>
        <w:contextualSpacing w:val="0"/>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3B84DDCB" w14:textId="32F8EF52" w:rsidR="003C1A18" w:rsidRDefault="003C1A18">
      <w:pPr>
        <w:rPr>
          <w:rFonts w:asciiTheme="minorEastAsia" w:eastAsiaTheme="minorEastAsia" w:hAnsiTheme="minorEastAsia"/>
        </w:rPr>
      </w:pPr>
    </w:p>
    <w:p w14:paraId="1301F030" w14:textId="77777777" w:rsidR="003C1A18" w:rsidRDefault="003C1A18">
      <w:pPr>
        <w:widowControl/>
        <w:spacing w:after="160" w:line="259" w:lineRule="auto"/>
        <w:jc w:val="left"/>
        <w:rPr>
          <w:rFonts w:asciiTheme="minorEastAsia" w:eastAsiaTheme="minorEastAsia" w:hAnsiTheme="minorEastAsia"/>
        </w:rPr>
      </w:pPr>
      <w:r>
        <w:rPr>
          <w:rFonts w:asciiTheme="minorEastAsia" w:eastAsiaTheme="minorEastAsia" w:hAnsiTheme="minorEastAsia"/>
        </w:rP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3C1A18" w:rsidRPr="0070772F" w14:paraId="79131BB8" w14:textId="77777777" w:rsidTr="007866C0">
        <w:trPr>
          <w:trHeight w:val="400"/>
        </w:trPr>
        <w:tc>
          <w:tcPr>
            <w:tcW w:w="8784" w:type="dxa"/>
            <w:gridSpan w:val="3"/>
          </w:tcPr>
          <w:p w14:paraId="09721819" w14:textId="77777777" w:rsidR="003C1A18" w:rsidRPr="0070772F" w:rsidRDefault="003C1A18" w:rsidP="007866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3C1A18" w:rsidRPr="0070772F" w14:paraId="1015E342" w14:textId="77777777" w:rsidTr="007866C0">
        <w:trPr>
          <w:trHeight w:val="305"/>
        </w:trPr>
        <w:tc>
          <w:tcPr>
            <w:tcW w:w="2928" w:type="dxa"/>
            <w:tcBorders>
              <w:top w:val="single" w:sz="24" w:space="0" w:color="auto"/>
              <w:left w:val="single" w:sz="24" w:space="0" w:color="auto"/>
              <w:bottom w:val="single" w:sz="24" w:space="0" w:color="auto"/>
              <w:right w:val="single" w:sz="24" w:space="0" w:color="auto"/>
            </w:tcBorders>
          </w:tcPr>
          <w:p w14:paraId="6D1B5B3A" w14:textId="77777777" w:rsidR="003C1A18" w:rsidRPr="0070772F" w:rsidRDefault="003C1A18"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4D87A3CD" w14:textId="77777777" w:rsidR="003C1A18" w:rsidRPr="0070772F" w:rsidRDefault="003C1A18"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67A3C051" w14:textId="77777777" w:rsidR="003C1A18" w:rsidRPr="0070772F" w:rsidRDefault="003C1A18" w:rsidP="007866C0">
            <w:pPr>
              <w:suppressAutoHyphens/>
              <w:kinsoku w:val="0"/>
              <w:wordWrap w:val="0"/>
              <w:autoSpaceDE w:val="0"/>
              <w:autoSpaceDN w:val="0"/>
              <w:spacing w:line="366" w:lineRule="atLeast"/>
              <w:jc w:val="left"/>
              <w:rPr>
                <w:rFonts w:ascii="ＭＳ ゴシック" w:eastAsia="ＭＳ ゴシック" w:hAnsi="ＭＳ ゴシック"/>
              </w:rPr>
            </w:pPr>
          </w:p>
        </w:tc>
      </w:tr>
      <w:tr w:rsidR="003C1A18" w:rsidRPr="0070772F" w14:paraId="4C44B75E" w14:textId="77777777" w:rsidTr="007866C0">
        <w:trPr>
          <w:trHeight w:val="154"/>
        </w:trPr>
        <w:tc>
          <w:tcPr>
            <w:tcW w:w="2928" w:type="dxa"/>
            <w:tcBorders>
              <w:top w:val="single" w:sz="24" w:space="0" w:color="auto"/>
            </w:tcBorders>
          </w:tcPr>
          <w:p w14:paraId="32BC09CF" w14:textId="77777777" w:rsidR="003C1A18" w:rsidRPr="0070772F" w:rsidRDefault="003C1A18"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72D111D4" w14:textId="77777777" w:rsidR="003C1A18" w:rsidRPr="0070772F" w:rsidRDefault="003C1A18"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59A5E4BB" w14:textId="77777777" w:rsidR="003C1A18" w:rsidRPr="0070772F" w:rsidRDefault="003C1A18" w:rsidP="007866C0">
            <w:pPr>
              <w:suppressAutoHyphens/>
              <w:kinsoku w:val="0"/>
              <w:wordWrap w:val="0"/>
              <w:autoSpaceDE w:val="0"/>
              <w:autoSpaceDN w:val="0"/>
              <w:spacing w:line="366" w:lineRule="atLeast"/>
              <w:jc w:val="left"/>
              <w:rPr>
                <w:rFonts w:ascii="ＭＳ ゴシック" w:eastAsia="ＭＳ ゴシック" w:hAnsi="ＭＳ ゴシック"/>
              </w:rPr>
            </w:pPr>
          </w:p>
        </w:tc>
      </w:tr>
    </w:tbl>
    <w:p w14:paraId="033B7E66" w14:textId="77777777" w:rsidR="003C1A18" w:rsidRPr="007761D1" w:rsidRDefault="003C1A18" w:rsidP="003C1A18">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様式第３－②</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3C1A18" w:rsidRPr="007761D1" w14:paraId="7B9C48A5" w14:textId="77777777" w:rsidTr="007866C0">
        <w:tc>
          <w:tcPr>
            <w:tcW w:w="8784" w:type="dxa"/>
            <w:tcBorders>
              <w:top w:val="single" w:sz="4" w:space="0" w:color="000000"/>
              <w:left w:val="single" w:sz="4" w:space="0" w:color="000000"/>
              <w:bottom w:val="single" w:sz="4" w:space="0" w:color="000000"/>
              <w:right w:val="single" w:sz="4" w:space="0" w:color="000000"/>
            </w:tcBorders>
          </w:tcPr>
          <w:p w14:paraId="32A83610" w14:textId="0F670417" w:rsidR="003C1A18" w:rsidRPr="007761D1" w:rsidRDefault="003C1A18" w:rsidP="003C1A1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7A2ECF1D" w14:textId="43C8F4E0"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70CC7A6D"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（市町村長又は特別区長）　殿</w:t>
            </w:r>
          </w:p>
          <w:p w14:paraId="6F81A134"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5B124099"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66451F65"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4D26287" w14:textId="77777777" w:rsidR="003C1A18" w:rsidRPr="007761D1" w:rsidRDefault="003C1A18" w:rsidP="007866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161A79B0" w14:textId="77777777" w:rsidR="003C1A18" w:rsidRPr="007761D1"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10BB0199" w14:textId="77777777" w:rsidR="003C1A18" w:rsidRPr="007761D1" w:rsidRDefault="003C1A18" w:rsidP="007866C0">
            <w:pPr>
              <w:pStyle w:val="ae"/>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4"/>
              <w:gridCol w:w="2774"/>
              <w:gridCol w:w="2775"/>
            </w:tblGrid>
            <w:tr w:rsidR="003C1A18" w:rsidRPr="007761D1" w14:paraId="60820466" w14:textId="77777777" w:rsidTr="007866C0">
              <w:trPr>
                <w:trHeight w:val="372"/>
              </w:trPr>
              <w:tc>
                <w:tcPr>
                  <w:tcW w:w="2774" w:type="dxa"/>
                  <w:tcBorders>
                    <w:top w:val="single" w:sz="24" w:space="0" w:color="auto"/>
                    <w:left w:val="single" w:sz="24" w:space="0" w:color="auto"/>
                    <w:bottom w:val="single" w:sz="24" w:space="0" w:color="auto"/>
                    <w:right w:val="single" w:sz="24" w:space="0" w:color="auto"/>
                  </w:tcBorders>
                </w:tcPr>
                <w:p w14:paraId="713907F2" w14:textId="77777777" w:rsidR="003C1A18" w:rsidRPr="007761D1" w:rsidRDefault="003C1A18" w:rsidP="007866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774" w:type="dxa"/>
                  <w:tcBorders>
                    <w:left w:val="single" w:sz="24" w:space="0" w:color="auto"/>
                  </w:tcBorders>
                </w:tcPr>
                <w:p w14:paraId="33F2C60D"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75" w:type="dxa"/>
                </w:tcPr>
                <w:p w14:paraId="03A4B35F"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3C1A18" w:rsidRPr="007761D1" w14:paraId="6D65554C" w14:textId="77777777" w:rsidTr="007866C0">
              <w:trPr>
                <w:trHeight w:val="388"/>
              </w:trPr>
              <w:tc>
                <w:tcPr>
                  <w:tcW w:w="2774" w:type="dxa"/>
                  <w:tcBorders>
                    <w:top w:val="single" w:sz="24" w:space="0" w:color="auto"/>
                  </w:tcBorders>
                </w:tcPr>
                <w:p w14:paraId="76EFA26E"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74" w:type="dxa"/>
                </w:tcPr>
                <w:p w14:paraId="62374CF2"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775" w:type="dxa"/>
                </w:tcPr>
                <w:p w14:paraId="7E8FCAD5"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638631A1" w14:textId="77777777" w:rsidR="003C1A18" w:rsidRPr="007761D1" w:rsidRDefault="003C1A18" w:rsidP="007866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w:t>
            </w:r>
            <w:r w:rsidRPr="003C1A18">
              <w:rPr>
                <w:rFonts w:ascii="ＭＳ ゴシック" w:eastAsia="ＭＳ ゴシック" w:hAnsi="ＭＳ ゴシック" w:hint="eastAsia"/>
                <w:color w:val="000000"/>
                <w:spacing w:val="15"/>
                <w:kern w:val="0"/>
                <w:fitText w:val="8639" w:id="-874339328"/>
              </w:rPr>
              <w:t>で、最近１年間で最も売上高等が大きい事業が属する業種を左上の太枠に記載</w:t>
            </w:r>
            <w:r w:rsidRPr="003C1A18">
              <w:rPr>
                <w:rFonts w:ascii="ＭＳ ゴシック" w:eastAsia="ＭＳ ゴシック" w:hAnsi="ＭＳ ゴシック" w:hint="eastAsia"/>
                <w:color w:val="000000"/>
                <w:spacing w:val="14"/>
                <w:kern w:val="0"/>
                <w:fitText w:val="8639" w:id="-874339328"/>
              </w:rPr>
              <w:t>。</w:t>
            </w:r>
          </w:p>
          <w:p w14:paraId="2E2AD26B" w14:textId="77777777" w:rsidR="003C1A18" w:rsidRPr="007761D1" w:rsidRDefault="003C1A18" w:rsidP="007866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3BD7200C" w14:textId="77777777" w:rsidR="003C1A18" w:rsidRPr="007761D1" w:rsidRDefault="003C1A18" w:rsidP="007866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6F549A5" w14:textId="77777777" w:rsidR="003C1A18" w:rsidRPr="007761D1"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B171E40" w14:textId="77777777" w:rsidR="003C1A18" w:rsidRPr="007761D1" w:rsidRDefault="003C1A18"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50F058E3"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（イ）最近１か月間の売上高等</w:t>
            </w:r>
          </w:p>
          <w:p w14:paraId="2F8EDBED"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w:t>
            </w:r>
            <w:r w:rsidRPr="007761D1">
              <w:rPr>
                <w:rFonts w:ascii="ＭＳ ゴシック" w:eastAsia="ＭＳ ゴシック" w:hAnsi="ＭＳ ゴシック" w:hint="eastAsia"/>
                <w:color w:val="000000"/>
                <w:kern w:val="0"/>
                <w:u w:val="single" w:color="000000"/>
              </w:rPr>
              <w:t>減少率 　　　　％（実績）</w:t>
            </w:r>
          </w:p>
          <w:p w14:paraId="1697D650"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減少率　 　　　　　％（実績）</w:t>
            </w:r>
          </w:p>
          <w:p w14:paraId="5A056BEA"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Ａ：災害等の発生における最近１か月間の売上高等</w:t>
            </w:r>
          </w:p>
          <w:p w14:paraId="1D09DA55" w14:textId="77777777" w:rsidR="003C1A18" w:rsidRPr="007761D1" w:rsidRDefault="003C1A18" w:rsidP="007866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年　　　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1E09BF0E" w14:textId="77777777" w:rsidR="003C1A18" w:rsidRPr="007761D1" w:rsidRDefault="003C1A18" w:rsidP="007866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76F33D32"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Ｂ：Ａの期間に対応する前年１か月間の売上高等</w:t>
            </w:r>
          </w:p>
          <w:p w14:paraId="6C7FA172" w14:textId="77777777" w:rsidR="003C1A18" w:rsidRPr="007761D1" w:rsidRDefault="003C1A18" w:rsidP="007866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77617D09" w14:textId="77777777" w:rsidR="003C1A18" w:rsidRPr="007761D1" w:rsidRDefault="003C1A18" w:rsidP="007866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7206AE63"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（ロ）最近３か月間の売上高等の実績見込み</w:t>
            </w:r>
          </w:p>
          <w:p w14:paraId="055D105E"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（Ｂ＋Ｄ）－（Ａ＋Ｃ）</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％（実績見込み）</w:t>
            </w:r>
          </w:p>
          <w:p w14:paraId="5E499820"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Pr="007761D1">
              <w:rPr>
                <w:rFonts w:ascii="ＭＳ ゴシック" w:eastAsia="ＭＳ ゴシック" w:hAnsi="ＭＳ ゴシック" w:hint="eastAsia"/>
                <w:color w:val="000000"/>
                <w:kern w:val="0"/>
              </w:rPr>
              <w:t xml:space="preserve">　</w:t>
            </w:r>
            <w:r w:rsidRPr="00B74FEE">
              <w:rPr>
                <w:rFonts w:ascii="ＭＳ ゴシック" w:eastAsia="ＭＳ ゴシック" w:hAnsi="ＭＳ ゴシック" w:hint="eastAsia"/>
                <w:color w:val="000000"/>
                <w:kern w:val="0"/>
                <w:u w:val="single"/>
              </w:rPr>
              <w:t>全体の減少率　　　　％（実績見込み）</w:t>
            </w:r>
          </w:p>
          <w:p w14:paraId="485DE362" w14:textId="77777777" w:rsidR="003C1A18" w:rsidRPr="007761D1" w:rsidRDefault="003C1A18" w:rsidP="007866C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　（ 　　年　　月～ 　　年　　月）</w:t>
            </w:r>
          </w:p>
          <w:p w14:paraId="54E905AF" w14:textId="77777777" w:rsidR="003C1A18" w:rsidRPr="007761D1" w:rsidRDefault="003C1A18" w:rsidP="007866C0">
            <w:pPr>
              <w:suppressAutoHyphens/>
              <w:kinsoku w:val="0"/>
              <w:overflowPunct w:val="0"/>
              <w:autoSpaceDE w:val="0"/>
              <w:autoSpaceDN w:val="0"/>
              <w:adjustRightInd w:val="0"/>
              <w:ind w:leftChars="1900" w:left="3990" w:firstLineChars="150" w:firstLine="31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u w:val="single" w:color="000000"/>
              </w:rPr>
              <w:t xml:space="preserve">指定業種の見込み売上高等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0A8BF7AC" w14:textId="77777777" w:rsidR="003C1A18" w:rsidRPr="007761D1" w:rsidRDefault="003C1A18" w:rsidP="007866C0">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全体の見込み売上高等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6A946F2" w14:textId="77777777" w:rsidR="003C1A18" w:rsidRPr="007761D1" w:rsidRDefault="003C1A18" w:rsidP="007866C0">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Ｄ：Ｃの期間に対応する前年の２か月間の売上高等</w:t>
            </w:r>
          </w:p>
          <w:p w14:paraId="17137401" w14:textId="77777777" w:rsidR="003C1A18" w:rsidRPr="007761D1" w:rsidRDefault="003C1A18" w:rsidP="007866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605605C8"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5F28A511" w14:textId="77777777" w:rsidR="003C1A18" w:rsidRPr="007761D1" w:rsidRDefault="003C1A18"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35516E18" w14:textId="77777777" w:rsidR="003C1A18" w:rsidRPr="007761D1" w:rsidRDefault="003C1A18" w:rsidP="007866C0">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4CDB8D21" w14:textId="77777777" w:rsidR="003C1A18" w:rsidRPr="007761D1" w:rsidRDefault="003C1A18" w:rsidP="007866C0">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p w14:paraId="1DC2129E" w14:textId="1FE2C142" w:rsidR="003C1A18" w:rsidRPr="007761D1" w:rsidRDefault="003C1A18" w:rsidP="007866C0">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sidR="000D43CD">
              <w:rPr>
                <w:rFonts w:ascii="ＭＳ ゴシック" w:eastAsia="ＭＳ ゴシック" w:hAnsi="ＭＳ ゴシック" w:hint="eastAsia"/>
                <w:color w:val="000000"/>
                <w:spacing w:val="16"/>
                <w:kern w:val="0"/>
              </w:rPr>
              <w:t>坂商第　　　号</w:t>
            </w:r>
            <w:r w:rsidRPr="007761D1">
              <w:rPr>
                <w:rFonts w:ascii="ＭＳ ゴシック" w:eastAsia="ＭＳ ゴシック" w:hAnsi="ＭＳ ゴシック" w:hint="eastAsia"/>
                <w:color w:val="000000"/>
                <w:spacing w:val="16"/>
                <w:kern w:val="0"/>
              </w:rPr>
              <w:t>」</w:t>
            </w:r>
          </w:p>
          <w:p w14:paraId="3950F2E4" w14:textId="77777777" w:rsidR="003C1A18" w:rsidRPr="007761D1" w:rsidRDefault="003C1A18" w:rsidP="007866C0">
            <w:pPr>
              <w:suppressAutoHyphens/>
              <w:kinsoku w:val="0"/>
              <w:wordWrap w:val="0"/>
              <w:overflowPunct w:val="0"/>
              <w:autoSpaceDE w:val="0"/>
              <w:autoSpaceDN w:val="0"/>
              <w:adjustRightInd w:val="0"/>
              <w:spacing w:line="246" w:lineRule="exac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182F735" w14:textId="77777777" w:rsidR="003C1A18" w:rsidRPr="007761D1" w:rsidRDefault="003C1A18" w:rsidP="007866C0">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4852990D" w14:textId="77777777" w:rsidR="003C1A18" w:rsidRPr="007761D1" w:rsidRDefault="003C1A18"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3C657AC" w14:textId="77777777" w:rsidR="003C1A18" w:rsidRPr="007761D1" w:rsidRDefault="003C1A18" w:rsidP="007866C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B1E340F" w14:textId="3F91AE98" w:rsidR="003C1A18" w:rsidRDefault="003C1A18" w:rsidP="007866C0">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坂井市長　池田　禎孝</w:t>
            </w:r>
          </w:p>
          <w:p w14:paraId="20BFDD5F" w14:textId="77777777" w:rsidR="003C1A18" w:rsidRPr="007761D1" w:rsidRDefault="003C1A18" w:rsidP="007866C0">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olor w:val="000000"/>
                <w:spacing w:val="16"/>
                <w:kern w:val="0"/>
              </w:rPr>
            </w:pPr>
          </w:p>
        </w:tc>
      </w:tr>
    </w:tbl>
    <w:p w14:paraId="359BD88E" w14:textId="77777777" w:rsidR="003C1A18" w:rsidRPr="007761D1" w:rsidRDefault="003C1A18" w:rsidP="003C1A18">
      <w:pPr>
        <w:suppressAutoHyphens/>
        <w:wordWrap w:val="0"/>
        <w:spacing w:line="260" w:lineRule="exact"/>
        <w:ind w:left="1044" w:hanging="86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（注１）本様式は、指定業種と非指定業種を兼業している場合であって、指定業種及び申請者全体双方の売上高等の減少率が認定基準を満たす場合に使用する。</w:t>
      </w:r>
    </w:p>
    <w:p w14:paraId="36CF87BE" w14:textId="77777777" w:rsidR="003C1A18" w:rsidRPr="007761D1" w:rsidRDefault="003C1A18" w:rsidP="003C1A18">
      <w:pPr>
        <w:suppressAutoHyphens/>
        <w:wordWrap w:val="0"/>
        <w:spacing w:line="260" w:lineRule="exact"/>
        <w:ind w:left="674" w:hanging="49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注２) ○○○○には、「災害その他突発的に生じた事由」を入れる。</w:t>
      </w:r>
    </w:p>
    <w:p w14:paraId="52975ACA" w14:textId="77777777" w:rsidR="003C1A18" w:rsidRPr="007761D1" w:rsidRDefault="003C1A18" w:rsidP="003C1A18">
      <w:pPr>
        <w:suppressAutoHyphens/>
        <w:wordWrap w:val="0"/>
        <w:spacing w:line="26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382DE43" w14:textId="77777777" w:rsidR="003C1A18" w:rsidRPr="007761D1" w:rsidRDefault="003C1A18" w:rsidP="003C1A18">
      <w:pPr>
        <w:pStyle w:val="a9"/>
        <w:numPr>
          <w:ilvl w:val="0"/>
          <w:numId w:val="2"/>
        </w:numPr>
        <w:suppressAutoHyphens/>
        <w:wordWrap w:val="0"/>
        <w:spacing w:line="26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E9572E1" w14:textId="77777777" w:rsidR="003C1A18" w:rsidRPr="007761D1" w:rsidRDefault="003C1A18" w:rsidP="003C1A18">
      <w:pPr>
        <w:pStyle w:val="a9"/>
        <w:numPr>
          <w:ilvl w:val="0"/>
          <w:numId w:val="2"/>
        </w:numPr>
        <w:ind w:left="754"/>
        <w:contextualSpacing w:val="0"/>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1E5B6330" w14:textId="7A1017AF" w:rsidR="002E5C50" w:rsidRDefault="002E5C50">
      <w:pPr>
        <w:rPr>
          <w:rFonts w:asciiTheme="minorEastAsia" w:eastAsiaTheme="minorEastAsia" w:hAnsiTheme="minorEastAsia"/>
        </w:rPr>
      </w:pPr>
    </w:p>
    <w:p w14:paraId="56699EAB" w14:textId="77777777" w:rsidR="002E5C50" w:rsidRDefault="002E5C50">
      <w:pPr>
        <w:widowControl/>
        <w:spacing w:after="160" w:line="259" w:lineRule="auto"/>
        <w:jc w:val="left"/>
        <w:rPr>
          <w:rFonts w:asciiTheme="minorEastAsia" w:eastAsiaTheme="minorEastAsia" w:hAnsiTheme="minorEastAsia"/>
        </w:rPr>
      </w:pPr>
      <w:r>
        <w:rPr>
          <w:rFonts w:asciiTheme="minorEastAsia" w:eastAsiaTheme="minorEastAsia" w:hAnsiTheme="minorEastAsia"/>
        </w:rP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2E5C50" w:rsidRPr="007761D1" w14:paraId="615BC18E" w14:textId="77777777" w:rsidTr="005E787B">
        <w:trPr>
          <w:trHeight w:val="400"/>
        </w:trPr>
        <w:tc>
          <w:tcPr>
            <w:tcW w:w="8784" w:type="dxa"/>
            <w:gridSpan w:val="3"/>
          </w:tcPr>
          <w:p w14:paraId="2CF8D6F8" w14:textId="77777777" w:rsidR="002E5C50" w:rsidRPr="007761D1" w:rsidRDefault="002E5C50" w:rsidP="005E787B">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2E5C50" w:rsidRPr="007761D1" w14:paraId="038096FA" w14:textId="77777777" w:rsidTr="005E787B">
        <w:trPr>
          <w:trHeight w:val="305"/>
        </w:trPr>
        <w:tc>
          <w:tcPr>
            <w:tcW w:w="2928" w:type="dxa"/>
            <w:tcBorders>
              <w:top w:val="single" w:sz="24" w:space="0" w:color="auto"/>
              <w:left w:val="single" w:sz="24" w:space="0" w:color="auto"/>
              <w:bottom w:val="single" w:sz="24" w:space="0" w:color="auto"/>
              <w:right w:val="single" w:sz="24" w:space="0" w:color="auto"/>
            </w:tcBorders>
          </w:tcPr>
          <w:p w14:paraId="181D6025"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39FE3313"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67FA2C41"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r>
      <w:tr w:rsidR="002E5C50" w:rsidRPr="007761D1" w14:paraId="77A7E6BE" w14:textId="77777777" w:rsidTr="005E787B">
        <w:trPr>
          <w:trHeight w:val="154"/>
        </w:trPr>
        <w:tc>
          <w:tcPr>
            <w:tcW w:w="2928" w:type="dxa"/>
            <w:tcBorders>
              <w:top w:val="single" w:sz="24" w:space="0" w:color="auto"/>
            </w:tcBorders>
          </w:tcPr>
          <w:p w14:paraId="772CB4BB"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091E67D1"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6E817665"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r>
    </w:tbl>
    <w:p w14:paraId="7F4BF025" w14:textId="77777777" w:rsidR="002E5C50" w:rsidRPr="007761D1" w:rsidRDefault="002E5C50" w:rsidP="002E5C50">
      <w:pPr>
        <w:rPr>
          <w:rFonts w:ascii="ＭＳ ゴシック" w:eastAsia="ＭＳ ゴシック" w:hAnsi="ＭＳ ゴシック"/>
          <w:color w:val="000000"/>
          <w:kern w:val="0"/>
        </w:rPr>
      </w:pPr>
      <w:r w:rsidRPr="007761D1">
        <w:rPr>
          <w:rFonts w:ascii="ＭＳ ゴシック" w:eastAsia="ＭＳ ゴシック" w:hAnsi="ＭＳ ゴシック" w:hint="eastAsia"/>
        </w:rPr>
        <w:t>様式第３－③</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2E5C50" w:rsidRPr="007761D1" w14:paraId="79FD0979" w14:textId="77777777" w:rsidTr="005E787B">
        <w:tc>
          <w:tcPr>
            <w:tcW w:w="8732" w:type="dxa"/>
            <w:tcBorders>
              <w:top w:val="single" w:sz="4" w:space="0" w:color="000000"/>
              <w:left w:val="single" w:sz="4" w:space="0" w:color="000000"/>
              <w:bottom w:val="single" w:sz="4" w:space="0" w:color="000000"/>
              <w:right w:val="single" w:sz="4" w:space="0" w:color="000000"/>
            </w:tcBorders>
          </w:tcPr>
          <w:p w14:paraId="1F48B5A7" w14:textId="77777777" w:rsidR="002E5C50" w:rsidRPr="007761D1" w:rsidRDefault="002E5C50" w:rsidP="005E787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436D8509"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5B957B0A"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坂井市長</w:t>
            </w:r>
            <w:r w:rsidRPr="007761D1">
              <w:rPr>
                <w:rFonts w:ascii="ＭＳ ゴシック" w:eastAsia="ＭＳ ゴシック" w:hAnsi="ＭＳ ゴシック" w:hint="eastAsia"/>
                <w:color w:val="000000"/>
                <w:kern w:val="0"/>
              </w:rPr>
              <w:t xml:space="preserve">　殿</w:t>
            </w:r>
          </w:p>
          <w:p w14:paraId="109E277F"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E5DE617"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1350C79E"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D06A1E9" w14:textId="77777777" w:rsidR="002E5C50" w:rsidRPr="007761D1" w:rsidRDefault="002E5C50" w:rsidP="005E787B">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227E3340" w14:textId="77777777" w:rsidR="002E5C50" w:rsidRPr="007761D1" w:rsidRDefault="002E5C50" w:rsidP="005E787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5E80DC4A" w14:textId="77777777" w:rsidR="002E5C50" w:rsidRPr="007761D1" w:rsidRDefault="002E5C50" w:rsidP="005E787B">
            <w:pPr>
              <w:pStyle w:val="ae"/>
              <w:jc w:val="left"/>
            </w:pPr>
            <w:r w:rsidRPr="007761D1">
              <w:rPr>
                <w:rFonts w:hint="eastAsia"/>
              </w:rPr>
              <w:t>（表)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2E5C50" w:rsidRPr="007761D1" w14:paraId="46B7FCA7" w14:textId="77777777" w:rsidTr="005E787B">
              <w:trPr>
                <w:trHeight w:val="372"/>
              </w:trPr>
              <w:tc>
                <w:tcPr>
                  <w:tcW w:w="2833" w:type="dxa"/>
                  <w:tcBorders>
                    <w:top w:val="single" w:sz="24" w:space="0" w:color="auto"/>
                    <w:left w:val="single" w:sz="24" w:space="0" w:color="auto"/>
                    <w:bottom w:val="single" w:sz="24" w:space="0" w:color="auto"/>
                    <w:right w:val="single" w:sz="24" w:space="0" w:color="auto"/>
                  </w:tcBorders>
                </w:tcPr>
                <w:p w14:paraId="108FEC03" w14:textId="77777777" w:rsidR="002E5C50" w:rsidRPr="007761D1" w:rsidRDefault="002E5C50" w:rsidP="005E787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7C5DDC7E"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37E0D0D3"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E5C50" w:rsidRPr="007761D1" w14:paraId="6F790369" w14:textId="77777777" w:rsidTr="005E787B">
              <w:trPr>
                <w:trHeight w:val="388"/>
              </w:trPr>
              <w:tc>
                <w:tcPr>
                  <w:tcW w:w="2833" w:type="dxa"/>
                  <w:tcBorders>
                    <w:top w:val="single" w:sz="24" w:space="0" w:color="auto"/>
                  </w:tcBorders>
                </w:tcPr>
                <w:p w14:paraId="1B646FE2"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7724E313"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5D285606"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084CE2E" w14:textId="77777777" w:rsidR="002E5C50" w:rsidRPr="007761D1" w:rsidRDefault="002E5C50" w:rsidP="005E787B">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1E67814" w14:textId="77777777" w:rsidR="002E5C50" w:rsidRPr="007761D1" w:rsidRDefault="002E5C50" w:rsidP="005E787B">
            <w:pPr>
              <w:suppressAutoHyphens/>
              <w:kinsoku w:val="0"/>
              <w:wordWrap w:val="0"/>
              <w:overflowPunct w:val="0"/>
              <w:autoSpaceDE w:val="0"/>
              <w:autoSpaceDN w:val="0"/>
              <w:adjustRightInd w:val="0"/>
              <w:spacing w:line="60" w:lineRule="auto"/>
              <w:ind w:rightChars="192" w:right="403"/>
              <w:jc w:val="left"/>
              <w:textAlignment w:val="baseline"/>
              <w:rPr>
                <w:rFonts w:ascii="ＭＳ ゴシック" w:eastAsia="ＭＳ ゴシック" w:hAnsi="ＭＳ ゴシック"/>
                <w:color w:val="000000"/>
                <w:spacing w:val="16"/>
                <w:kern w:val="0"/>
              </w:rPr>
            </w:pPr>
          </w:p>
          <w:p w14:paraId="1199680B" w14:textId="77777777" w:rsidR="002E5C50" w:rsidRPr="007761D1" w:rsidRDefault="002E5C50" w:rsidP="005E787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5391A21"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r w:rsidRPr="007761D1">
              <w:rPr>
                <w:rFonts w:ascii="ＭＳ ゴシック" w:eastAsia="ＭＳ ゴシック" w:hAnsi="ＭＳ ゴシック" w:hint="eastAsia"/>
                <w:color w:val="000000"/>
                <w:kern w:val="0"/>
                <w:lang w:eastAsia="zh-TW"/>
              </w:rPr>
              <w:t xml:space="preserve">　　</w:t>
            </w:r>
          </w:p>
          <w:p w14:paraId="3AAC3D4E"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7CB8A097"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（イ）最近１か月間の売上高等 </w:t>
            </w:r>
          </w:p>
          <w:p w14:paraId="51F5B717"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5A7DDF78"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9F2F0F0"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811E1B4"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10CB147" w14:textId="77777777" w:rsidR="002E5C50" w:rsidRPr="007761D1" w:rsidRDefault="002E5C50" w:rsidP="005E787B">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円（注３）</w:t>
            </w:r>
          </w:p>
          <w:p w14:paraId="2EF9A013"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7EC3FB" w14:textId="77777777" w:rsidR="002E5C50" w:rsidRPr="007761D1" w:rsidRDefault="002E5C50" w:rsidP="005E787B">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p>
          <w:p w14:paraId="4F314E2C"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円（注３）</w:t>
            </w:r>
          </w:p>
          <w:p w14:paraId="3190CD98"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1B2C115E"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04A31220"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B74FEE">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7EFB1A55"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22E1E60"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3E500724" w14:textId="77777777" w:rsidR="002E5C50" w:rsidRPr="007761D1" w:rsidRDefault="002E5C50" w:rsidP="005E787B">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1F2EC7C0"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60B1C8CB" w14:textId="77777777" w:rsidR="002E5C50" w:rsidRPr="007761D1" w:rsidRDefault="002E5C50" w:rsidP="005E787B">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1F710EDB"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4F53ABBE"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7F07D1A"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FFC298F"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D327FE"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B21B56" w14:textId="77777777" w:rsidR="002E5C50"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DCF6078"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B4DE91"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761D1">
              <w:rPr>
                <w:rFonts w:ascii="ＭＳ ゴシック" w:eastAsia="ＭＳ ゴシック" w:hAnsi="ＭＳ ゴシック" w:hint="eastAsia"/>
                <w:color w:val="000000"/>
                <w:spacing w:val="16"/>
                <w:kern w:val="0"/>
              </w:rPr>
              <w:t>」</w:t>
            </w:r>
          </w:p>
          <w:p w14:paraId="00CB4E00" w14:textId="77777777" w:rsidR="002E5C50" w:rsidRPr="007761D1" w:rsidRDefault="002E5C50" w:rsidP="005E787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27C0A01"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B987E17"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642A0066" w14:textId="77777777" w:rsidR="002E5C50" w:rsidRPr="007761D1" w:rsidRDefault="002E5C50" w:rsidP="005E787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A5E2884"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坂井市長　池田禎孝</w:t>
            </w:r>
          </w:p>
          <w:p w14:paraId="4945132A"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B615147" w14:textId="77777777" w:rsidR="002E5C50" w:rsidRPr="007761D1" w:rsidRDefault="002E5C50" w:rsidP="002E5C50">
      <w:pPr>
        <w:suppressAutoHyphens/>
        <w:wordWrap w:val="0"/>
        <w:spacing w:line="246" w:lineRule="exact"/>
        <w:ind w:leftChars="13" w:left="867"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bookmarkStart w:id="0" w:name="_Hlk170897963"/>
      <w:r w:rsidRPr="007761D1">
        <w:rPr>
          <w:rFonts w:ascii="ＭＳ ゴシック" w:eastAsia="ＭＳ ゴシック" w:hAnsi="ＭＳ ゴシック" w:hint="eastAsia"/>
          <w:color w:val="000000"/>
          <w:kern w:val="0"/>
        </w:rPr>
        <w:t>に使用する。</w:t>
      </w:r>
    </w:p>
    <w:bookmarkEnd w:id="0"/>
    <w:p w14:paraId="5F780767"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注２</w:t>
      </w:r>
      <w:r w:rsidRPr="007761D1">
        <w:rPr>
          <w:rFonts w:ascii="ＭＳ ゴシック" w:eastAsia="ＭＳ ゴシック" w:hAnsi="ＭＳ ゴシック"/>
          <w:color w:val="000000"/>
          <w:kern w:val="0"/>
        </w:rPr>
        <w:t>)</w:t>
      </w:r>
      <w:r w:rsidRPr="007761D1">
        <w:rPr>
          <w:rFonts w:ascii="ＭＳ ゴシック" w:eastAsia="ＭＳ ゴシック" w:hAnsi="ＭＳ ゴシック" w:hint="eastAsia"/>
          <w:color w:val="000000"/>
          <w:kern w:val="0"/>
        </w:rPr>
        <w:t xml:space="preserve">　○○○○には、「災害その他突発的に生じた事由」を入れる。</w:t>
      </w:r>
    </w:p>
    <w:p w14:paraId="1AC0E8F1"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（注３）企業全体の売上高等を記載。</w:t>
      </w:r>
    </w:p>
    <w:p w14:paraId="75B515F4"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（留意事項）</w:t>
      </w:r>
    </w:p>
    <w:p w14:paraId="3F181884" w14:textId="77777777" w:rsidR="002E5C50" w:rsidRPr="007761D1" w:rsidRDefault="002E5C50" w:rsidP="002E5C50">
      <w:pPr>
        <w:pStyle w:val="a9"/>
        <w:numPr>
          <w:ilvl w:val="0"/>
          <w:numId w:val="7"/>
        </w:numPr>
        <w:suppressAutoHyphens/>
        <w:wordWrap w:val="0"/>
        <w:spacing w:line="246" w:lineRule="exact"/>
        <w:contextualSpacing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1A7168EE" w14:textId="77777777" w:rsidR="002E5C50" w:rsidRPr="007761D1" w:rsidRDefault="002E5C50" w:rsidP="002E5C50">
      <w:pPr>
        <w:pStyle w:val="a9"/>
        <w:numPr>
          <w:ilvl w:val="0"/>
          <w:numId w:val="7"/>
        </w:numPr>
        <w:suppressAutoHyphens/>
        <w:wordWrap w:val="0"/>
        <w:spacing w:line="260"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BD3384C" w14:textId="77777777" w:rsidR="002E5C50" w:rsidRPr="007761D1" w:rsidRDefault="002E5C50" w:rsidP="002E5C50">
      <w:pPr>
        <w:pStyle w:val="a9"/>
        <w:numPr>
          <w:ilvl w:val="0"/>
          <w:numId w:val="7"/>
        </w:numPr>
        <w:contextualSpacing w:val="0"/>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1237A2D"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0912DD87"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33C93AF7"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49E7F50A"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62B05C45"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22D0A287"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38F7D841"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17300CD5"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29690B57"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3DE4D8C7"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0F5D31C6"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054B267D"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2F104DAC"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1F80852C"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2081999D"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26EEF175"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37B1CBAE"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3ADF9233"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2DF88D03"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334687CE"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33D4A9E7"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0086C203"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4CCD9E51"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073F703B"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27C14E78"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3DEC0C90"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23AAC848"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69D22F12"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p w14:paraId="3F64B93B" w14:textId="77777777" w:rsidR="002E5C50" w:rsidRDefault="002E5C50" w:rsidP="002E5C50">
      <w:pPr>
        <w:suppressAutoHyphens/>
        <w:wordWrap w:val="0"/>
        <w:jc w:val="left"/>
        <w:textAlignment w:val="baseline"/>
        <w:rPr>
          <w:rFonts w:ascii="ＭＳ ゴシック" w:eastAsia="ＭＳ ゴシック" w:hAnsi="ＭＳ ゴシック"/>
          <w:color w:val="000000"/>
          <w:kern w:val="0"/>
        </w:rPr>
      </w:pPr>
    </w:p>
    <w:p w14:paraId="1622D14C"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2E5C50" w:rsidRPr="007761D1" w14:paraId="0A733674" w14:textId="77777777" w:rsidTr="005E787B">
        <w:trPr>
          <w:trHeight w:val="400"/>
        </w:trPr>
        <w:tc>
          <w:tcPr>
            <w:tcW w:w="8784" w:type="dxa"/>
            <w:gridSpan w:val="3"/>
          </w:tcPr>
          <w:p w14:paraId="50C40150" w14:textId="77777777" w:rsidR="002E5C50" w:rsidRPr="007761D1" w:rsidRDefault="002E5C50" w:rsidP="005E787B">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2E5C50" w:rsidRPr="007761D1" w14:paraId="7C00455E" w14:textId="77777777" w:rsidTr="005E787B">
        <w:trPr>
          <w:trHeight w:val="305"/>
        </w:trPr>
        <w:tc>
          <w:tcPr>
            <w:tcW w:w="2928" w:type="dxa"/>
            <w:tcBorders>
              <w:top w:val="single" w:sz="24" w:space="0" w:color="auto"/>
              <w:left w:val="single" w:sz="24" w:space="0" w:color="auto"/>
              <w:bottom w:val="single" w:sz="24" w:space="0" w:color="auto"/>
              <w:right w:val="single" w:sz="24" w:space="0" w:color="auto"/>
            </w:tcBorders>
          </w:tcPr>
          <w:p w14:paraId="00FCB232"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794CE886"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16815E03"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r>
      <w:tr w:rsidR="002E5C50" w:rsidRPr="007761D1" w14:paraId="4E3D386F" w14:textId="77777777" w:rsidTr="005E787B">
        <w:trPr>
          <w:trHeight w:val="154"/>
        </w:trPr>
        <w:tc>
          <w:tcPr>
            <w:tcW w:w="2928" w:type="dxa"/>
            <w:tcBorders>
              <w:top w:val="single" w:sz="24" w:space="0" w:color="auto"/>
            </w:tcBorders>
          </w:tcPr>
          <w:p w14:paraId="317234C4"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055F025F"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28EAAEB6"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r>
    </w:tbl>
    <w:p w14:paraId="1DAADCA2" w14:textId="77777777" w:rsidR="002E5C50" w:rsidRPr="007761D1" w:rsidRDefault="002E5C50" w:rsidP="002E5C5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様式第３－④</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2E5C50" w:rsidRPr="007761D1" w14:paraId="29828D42" w14:textId="77777777" w:rsidTr="005E787B">
        <w:tc>
          <w:tcPr>
            <w:tcW w:w="8784" w:type="dxa"/>
            <w:tcBorders>
              <w:top w:val="single" w:sz="4" w:space="0" w:color="000000"/>
              <w:left w:val="single" w:sz="4" w:space="0" w:color="000000"/>
              <w:bottom w:val="single" w:sz="4" w:space="0" w:color="000000"/>
              <w:right w:val="single" w:sz="4" w:space="0" w:color="000000"/>
            </w:tcBorders>
          </w:tcPr>
          <w:p w14:paraId="3EDEF251" w14:textId="77777777" w:rsidR="002E5C50" w:rsidRPr="007761D1" w:rsidRDefault="002E5C50" w:rsidP="005E787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中小企業信用保険法第２条第５項第３号の規定による認定申請書（例）</w:t>
            </w:r>
          </w:p>
          <w:p w14:paraId="0A02E180" w14:textId="77777777" w:rsidR="002E5C50" w:rsidRPr="007761D1" w:rsidRDefault="002E5C50" w:rsidP="005E787B">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2B919756"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B677BB0"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坂井市長</w:t>
            </w:r>
            <w:r w:rsidRPr="007761D1">
              <w:rPr>
                <w:rFonts w:ascii="ＭＳ ゴシック" w:eastAsia="ＭＳ ゴシック" w:hAnsi="ＭＳ ゴシック" w:hint="eastAsia"/>
                <w:color w:val="000000"/>
                <w:kern w:val="0"/>
              </w:rPr>
              <w:t xml:space="preserve">　殿</w:t>
            </w:r>
          </w:p>
          <w:p w14:paraId="1C00C051"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3DEB1CD"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7157DF29"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31911FE" w14:textId="77777777" w:rsidR="002E5C50" w:rsidRPr="007761D1" w:rsidRDefault="002E5C50" w:rsidP="005E787B">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03D41EE9" w14:textId="77777777" w:rsidR="002E5C50" w:rsidRPr="007761D1" w:rsidRDefault="002E5C50" w:rsidP="005E787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7BB277C1" w14:textId="77777777" w:rsidR="002E5C50" w:rsidRPr="007761D1" w:rsidRDefault="002E5C50" w:rsidP="005E787B">
            <w:pPr>
              <w:pStyle w:val="ae"/>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2852"/>
              <w:gridCol w:w="2853"/>
            </w:tblGrid>
            <w:tr w:rsidR="002E5C50" w:rsidRPr="007761D1" w14:paraId="14363F04" w14:textId="77777777" w:rsidTr="005E787B">
              <w:trPr>
                <w:trHeight w:val="272"/>
              </w:trPr>
              <w:tc>
                <w:tcPr>
                  <w:tcW w:w="2852" w:type="dxa"/>
                  <w:tcBorders>
                    <w:top w:val="single" w:sz="24" w:space="0" w:color="auto"/>
                    <w:left w:val="single" w:sz="24" w:space="0" w:color="auto"/>
                    <w:bottom w:val="single" w:sz="24" w:space="0" w:color="auto"/>
                    <w:right w:val="single" w:sz="24" w:space="0" w:color="auto"/>
                  </w:tcBorders>
                </w:tcPr>
                <w:p w14:paraId="08A92047" w14:textId="77777777" w:rsidR="002E5C50" w:rsidRPr="007761D1" w:rsidRDefault="002E5C50" w:rsidP="005E787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52" w:type="dxa"/>
                  <w:tcBorders>
                    <w:left w:val="single" w:sz="24" w:space="0" w:color="auto"/>
                  </w:tcBorders>
                </w:tcPr>
                <w:p w14:paraId="5B47EC54"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53" w:type="dxa"/>
                </w:tcPr>
                <w:p w14:paraId="7142369E"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E5C50" w:rsidRPr="007761D1" w14:paraId="53120605" w14:textId="77777777" w:rsidTr="005E787B">
              <w:trPr>
                <w:trHeight w:val="273"/>
              </w:trPr>
              <w:tc>
                <w:tcPr>
                  <w:tcW w:w="2852" w:type="dxa"/>
                  <w:tcBorders>
                    <w:top w:val="single" w:sz="24" w:space="0" w:color="auto"/>
                  </w:tcBorders>
                </w:tcPr>
                <w:p w14:paraId="001C3A6C"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52" w:type="dxa"/>
                </w:tcPr>
                <w:p w14:paraId="55F9FD07"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53" w:type="dxa"/>
                </w:tcPr>
                <w:p w14:paraId="726CCD6F"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57DE0D4" w14:textId="77777777" w:rsidR="002E5C50" w:rsidRPr="007761D1" w:rsidRDefault="002E5C50" w:rsidP="005E787B">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w:t>
            </w:r>
            <w:r w:rsidRPr="002E5C50">
              <w:rPr>
                <w:rFonts w:ascii="ＭＳ ゴシック" w:eastAsia="ＭＳ ゴシック" w:hAnsi="ＭＳ ゴシック" w:hint="eastAsia"/>
                <w:color w:val="000000"/>
                <w:spacing w:val="15"/>
                <w:kern w:val="0"/>
                <w:fitText w:val="8639" w:id="-873752320"/>
              </w:rPr>
              <w:t>で、最近１年間で最も売上高等が大きい事業が属する業種を左上の太枠に記載</w:t>
            </w:r>
            <w:r w:rsidRPr="002E5C50">
              <w:rPr>
                <w:rFonts w:ascii="ＭＳ ゴシック" w:eastAsia="ＭＳ ゴシック" w:hAnsi="ＭＳ ゴシック" w:hint="eastAsia"/>
                <w:color w:val="000000"/>
                <w:spacing w:val="14"/>
                <w:kern w:val="0"/>
                <w:fitText w:val="8639" w:id="-873752320"/>
              </w:rPr>
              <w:t>。</w:t>
            </w:r>
          </w:p>
          <w:p w14:paraId="79271E3F" w14:textId="77777777" w:rsidR="002E5C50" w:rsidRPr="007761D1" w:rsidRDefault="002E5C50" w:rsidP="005E787B">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6CC05331" w14:textId="77777777" w:rsidR="002E5C50" w:rsidRPr="007761D1" w:rsidRDefault="002E5C50" w:rsidP="005E787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294465D4"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0034690"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58B6E644" w14:textId="77777777" w:rsidR="002E5C50" w:rsidRPr="007761D1" w:rsidRDefault="002E5C50" w:rsidP="005E787B">
            <w:pPr>
              <w:pStyle w:val="a9"/>
              <w:numPr>
                <w:ilvl w:val="0"/>
                <w:numId w:val="3"/>
              </w:numPr>
              <w:suppressAutoHyphens/>
              <w:kinsoku w:val="0"/>
              <w:wordWrap w:val="0"/>
              <w:overflowPunct w:val="0"/>
              <w:autoSpaceDE w:val="0"/>
              <w:autoSpaceDN w:val="0"/>
              <w:adjustRightInd w:val="0"/>
              <w:spacing w:line="240" w:lineRule="exact"/>
              <w:ind w:left="1538"/>
              <w:contextualSpacing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最近１か月間の売上高等</w:t>
            </w:r>
          </w:p>
          <w:p w14:paraId="7BACA461"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w:t>
            </w:r>
            <w:r w:rsidRPr="007761D1">
              <w:rPr>
                <w:rFonts w:ascii="ＭＳ ゴシック" w:eastAsia="ＭＳ ゴシック" w:hAnsi="ＭＳ ゴシック" w:hint="eastAsia"/>
                <w:color w:val="000000"/>
                <w:kern w:val="0"/>
                <w:u w:val="single" w:color="000000"/>
              </w:rPr>
              <w:t>減少率　　　　％（実績）</w:t>
            </w:r>
          </w:p>
          <w:p w14:paraId="292B09BC"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減少率　　　　　　％（実績）</w:t>
            </w:r>
          </w:p>
          <w:p w14:paraId="73214BBC"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5F634E5A" w14:textId="77777777" w:rsidR="002E5C50" w:rsidRPr="007761D1" w:rsidRDefault="002E5C50" w:rsidP="005E787B">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7FC1B1A0" w14:textId="77777777" w:rsidR="002E5C50" w:rsidRPr="007761D1" w:rsidRDefault="002E5C50" w:rsidP="005E787B">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44C84CA6"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53314A28" w14:textId="77777777" w:rsidR="002E5C50" w:rsidRPr="007761D1" w:rsidRDefault="002E5C50" w:rsidP="005E787B">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4F6AFCF" w14:textId="77777777" w:rsidR="002E5C50" w:rsidRPr="007761D1" w:rsidRDefault="002E5C50" w:rsidP="005E787B">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6C3526C"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2E3DB1E2"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r w:rsidRPr="007761D1">
              <w:rPr>
                <w:rFonts w:ascii="ＭＳ ゴシック" w:eastAsia="ＭＳ ゴシック" w:hAnsi="ＭＳ ゴシック" w:hint="eastAsia"/>
                <w:color w:val="000000"/>
                <w:kern w:val="0"/>
              </w:rPr>
              <w:t xml:space="preserve">　　　　　</w:t>
            </w:r>
          </w:p>
          <w:p w14:paraId="0FDDEADE"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F88103A" w14:textId="77777777" w:rsidR="002E5C50" w:rsidRPr="007761D1" w:rsidRDefault="002E5C50" w:rsidP="005E787B">
            <w:pPr>
              <w:suppressAutoHyphens/>
              <w:kinsoku w:val="0"/>
              <w:wordWrap w:val="0"/>
              <w:overflowPunct w:val="0"/>
              <w:autoSpaceDE w:val="0"/>
              <w:autoSpaceDN w:val="0"/>
              <w:adjustRightInd w:val="0"/>
              <w:spacing w:line="240" w:lineRule="exact"/>
              <w:ind w:left="182" w:firstLineChars="1700" w:firstLine="357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指定業種の（減少率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1E36926" w14:textId="77777777" w:rsidR="002E5C50" w:rsidRPr="007761D1" w:rsidRDefault="002E5C50" w:rsidP="005E787B">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全体の減少率　　　　　　　　％（実績見込み）</w:t>
            </w:r>
          </w:p>
          <w:p w14:paraId="7C4595BE" w14:textId="77777777" w:rsidR="002E5C50" w:rsidRPr="007761D1" w:rsidRDefault="002E5C50" w:rsidP="005E787B">
            <w:pPr>
              <w:suppressAutoHyphens/>
              <w:kinsoku w:val="0"/>
              <w:overflowPunct w:val="0"/>
              <w:autoSpaceDE w:val="0"/>
              <w:autoSpaceDN w:val="0"/>
              <w:adjustRightInd w:val="0"/>
              <w:ind w:left="4095" w:hangingChars="1950" w:hanging="409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　（ 　　年　　月～ 　　年　　月）</w:t>
            </w:r>
          </w:p>
          <w:p w14:paraId="148E8A0B" w14:textId="77777777" w:rsidR="002E5C50" w:rsidRPr="007761D1" w:rsidRDefault="002E5C50" w:rsidP="005E787B">
            <w:pPr>
              <w:suppressAutoHyphens/>
              <w:kinsoku w:val="0"/>
              <w:overflowPunct w:val="0"/>
              <w:autoSpaceDE w:val="0"/>
              <w:autoSpaceDN w:val="0"/>
              <w:adjustRightInd w:val="0"/>
              <w:ind w:leftChars="2000" w:left="4200" w:firstLineChars="50" w:firstLine="10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u w:val="single" w:color="000000"/>
              </w:rPr>
              <w:t xml:space="preserve">指定業種の見込み売上高等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B5290C1" w14:textId="77777777" w:rsidR="002E5C50" w:rsidRPr="007761D1" w:rsidRDefault="002E5C50" w:rsidP="005E787B">
            <w:pPr>
              <w:suppressAutoHyphens/>
              <w:kinsoku w:val="0"/>
              <w:overflowPunct w:val="0"/>
              <w:autoSpaceDE w:val="0"/>
              <w:autoSpaceDN w:val="0"/>
              <w:adjustRightInd w:val="0"/>
              <w:ind w:leftChars="600" w:left="1260" w:firstLineChars="150" w:firstLine="31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全体の見込み売上高等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6987FDE6" w14:textId="77777777" w:rsidR="002E5C50" w:rsidRPr="007761D1" w:rsidRDefault="002E5C50" w:rsidP="005E787B">
            <w:pPr>
              <w:suppressAutoHyphens/>
              <w:kinsoku w:val="0"/>
              <w:overflowPunct w:val="0"/>
              <w:autoSpaceDE w:val="0"/>
              <w:autoSpaceDN w:val="0"/>
              <w:adjustRightInd w:val="0"/>
              <w:ind w:leftChars="500" w:left="105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Ｄ：災害等の発生直前３か月間の売上高等（　　　年 　月～　　　年 　月）　　　　</w:t>
            </w:r>
          </w:p>
          <w:p w14:paraId="21244CD4" w14:textId="77777777" w:rsidR="002E5C50" w:rsidRPr="007761D1" w:rsidRDefault="002E5C50" w:rsidP="005E787B">
            <w:pPr>
              <w:suppressAutoHyphens/>
              <w:kinsoku w:val="0"/>
              <w:overflowPunct w:val="0"/>
              <w:autoSpaceDE w:val="0"/>
              <w:autoSpaceDN w:val="0"/>
              <w:adjustRightInd w:val="0"/>
              <w:ind w:left="182" w:firstLineChars="2200" w:firstLine="46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08A4268E"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1C67B848"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52155974" w14:textId="77777777" w:rsidR="002E5C50" w:rsidRPr="007761D1" w:rsidRDefault="002E5C50" w:rsidP="005E78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81592EE" w14:textId="77777777" w:rsidR="002E5C50" w:rsidRDefault="002E5C50" w:rsidP="005E78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B27B7F" w14:textId="77777777" w:rsidR="002E5C50" w:rsidRDefault="002E5C50" w:rsidP="005E78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038721A" w14:textId="77777777" w:rsidR="002E5C50" w:rsidRPr="007761D1" w:rsidRDefault="002E5C50" w:rsidP="005E78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07E4DC6" w14:textId="77777777" w:rsidR="002E5C50" w:rsidRPr="007761D1" w:rsidRDefault="002E5C50" w:rsidP="005E78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761D1">
              <w:rPr>
                <w:rFonts w:ascii="ＭＳ ゴシック" w:eastAsia="ＭＳ ゴシック" w:hAnsi="ＭＳ ゴシック" w:hint="eastAsia"/>
                <w:color w:val="000000"/>
                <w:spacing w:val="16"/>
                <w:kern w:val="0"/>
              </w:rPr>
              <w:t>」</w:t>
            </w:r>
          </w:p>
          <w:p w14:paraId="487A885C" w14:textId="77777777" w:rsidR="002E5C50" w:rsidRPr="007761D1" w:rsidRDefault="002E5C50" w:rsidP="005E787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FCE0CB0" w14:textId="77777777" w:rsidR="002E5C50" w:rsidRPr="007761D1" w:rsidRDefault="002E5C50" w:rsidP="005E78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EC9788E"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222B767" w14:textId="77777777" w:rsidR="002E5C50" w:rsidRPr="007761D1" w:rsidRDefault="002E5C50" w:rsidP="005E787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18E2BFC4" w14:textId="77777777" w:rsidR="002E5C50" w:rsidRDefault="002E5C50" w:rsidP="005E787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坂井市長　池田禎孝</w:t>
            </w:r>
          </w:p>
          <w:p w14:paraId="4DE37168" w14:textId="77777777" w:rsidR="002E5C50" w:rsidRPr="007761D1" w:rsidRDefault="002E5C50" w:rsidP="005E787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1071D4BA" w14:textId="77777777" w:rsidR="002E5C50" w:rsidRPr="007761D1" w:rsidRDefault="002E5C50" w:rsidP="002E5C50">
      <w:pPr>
        <w:suppressAutoHyphens/>
        <w:wordWrap w:val="0"/>
        <w:spacing w:line="26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（注１）本様式は、指定業種と非指定業種を兼業している場合であって、指定業種及び申請者全体双方の売上高等の減少率が認定基準を満たす場合に使用する。</w:t>
      </w:r>
    </w:p>
    <w:p w14:paraId="79FA9C70"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（注２）○○○○には、「災害その他突発的に生じた事由」を入れる。</w:t>
      </w:r>
    </w:p>
    <w:p w14:paraId="1E506FB9"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EDAC994" w14:textId="77777777" w:rsidR="002E5C50" w:rsidRPr="007761D1" w:rsidRDefault="002E5C50" w:rsidP="002E5C50">
      <w:pPr>
        <w:pStyle w:val="a9"/>
        <w:numPr>
          <w:ilvl w:val="0"/>
          <w:numId w:val="4"/>
        </w:numPr>
        <w:suppressAutoHyphens/>
        <w:wordWrap w:val="0"/>
        <w:spacing w:line="260" w:lineRule="exact"/>
        <w:contextualSpacing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A73DD2C" w14:textId="77777777" w:rsidR="002E5C50" w:rsidRPr="007761D1" w:rsidRDefault="002E5C50" w:rsidP="002E5C50">
      <w:pPr>
        <w:pStyle w:val="a9"/>
        <w:numPr>
          <w:ilvl w:val="0"/>
          <w:numId w:val="4"/>
        </w:numPr>
        <w:suppressAutoHyphens/>
        <w:wordWrap w:val="0"/>
        <w:spacing w:line="260"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9F8D9D8" w14:textId="77777777" w:rsidR="002E5C50" w:rsidRPr="007761D1" w:rsidRDefault="002E5C50" w:rsidP="002E5C50">
      <w:pPr>
        <w:pStyle w:val="a9"/>
        <w:numPr>
          <w:ilvl w:val="0"/>
          <w:numId w:val="4"/>
        </w:numPr>
        <w:contextualSpacing w:val="0"/>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6ACA0CDB" w14:textId="77777777" w:rsidR="002E5C50" w:rsidRPr="007761D1" w:rsidRDefault="002E5C50" w:rsidP="002E5C50">
      <w:pPr>
        <w:rPr>
          <w:rFonts w:ascii="ＭＳ ゴシック" w:eastAsia="ＭＳ ゴシック" w:hAnsi="ＭＳ ゴシック"/>
          <w:color w:val="000000"/>
          <w:spacing w:val="16"/>
          <w:kern w:val="0"/>
        </w:rPr>
      </w:pPr>
    </w:p>
    <w:p w14:paraId="645C2225" w14:textId="77777777" w:rsidR="002E5C50" w:rsidRPr="007761D1" w:rsidRDefault="002E5C50" w:rsidP="002E5C50">
      <w:pPr>
        <w:rPr>
          <w:rFonts w:ascii="ＭＳ ゴシック" w:eastAsia="ＭＳ ゴシック" w:hAnsi="ＭＳ ゴシック"/>
          <w:color w:val="000000"/>
          <w:spacing w:val="16"/>
          <w:kern w:val="0"/>
        </w:rPr>
      </w:pPr>
    </w:p>
    <w:p w14:paraId="3D96D78F" w14:textId="77777777" w:rsidR="002E5C50" w:rsidRPr="007761D1" w:rsidRDefault="002E5C50" w:rsidP="002E5C50">
      <w:pPr>
        <w:rPr>
          <w:rFonts w:ascii="ＭＳ ゴシック" w:eastAsia="ＭＳ ゴシック" w:hAnsi="ＭＳ ゴシック"/>
          <w:color w:val="000000"/>
          <w:spacing w:val="16"/>
          <w:kern w:val="0"/>
        </w:rPr>
      </w:pPr>
    </w:p>
    <w:p w14:paraId="5ED854ED" w14:textId="77777777" w:rsidR="002E5C50" w:rsidRPr="007761D1" w:rsidRDefault="002E5C50" w:rsidP="002E5C50">
      <w:pPr>
        <w:rPr>
          <w:rFonts w:ascii="ＭＳ ゴシック" w:eastAsia="ＭＳ ゴシック" w:hAnsi="ＭＳ ゴシック"/>
          <w:color w:val="000000"/>
          <w:spacing w:val="16"/>
          <w:kern w:val="0"/>
        </w:rPr>
      </w:pPr>
    </w:p>
    <w:p w14:paraId="2C3EE8FB" w14:textId="77777777" w:rsidR="002E5C50" w:rsidRPr="007761D1" w:rsidRDefault="002E5C50" w:rsidP="002E5C50">
      <w:pPr>
        <w:rPr>
          <w:rFonts w:ascii="ＭＳ ゴシック" w:eastAsia="ＭＳ ゴシック" w:hAnsi="ＭＳ ゴシック"/>
          <w:color w:val="000000"/>
          <w:spacing w:val="16"/>
          <w:kern w:val="0"/>
        </w:rPr>
      </w:pPr>
    </w:p>
    <w:p w14:paraId="047CB9B5" w14:textId="77777777" w:rsidR="002E5C50" w:rsidRPr="007761D1" w:rsidRDefault="002E5C50" w:rsidP="002E5C50">
      <w:pPr>
        <w:rPr>
          <w:rFonts w:ascii="ＭＳ ゴシック" w:eastAsia="ＭＳ ゴシック" w:hAnsi="ＭＳ ゴシック"/>
          <w:color w:val="000000"/>
          <w:spacing w:val="16"/>
          <w:kern w:val="0"/>
        </w:rPr>
      </w:pPr>
    </w:p>
    <w:p w14:paraId="3FED0409" w14:textId="77777777" w:rsidR="002E5C50" w:rsidRPr="007761D1" w:rsidRDefault="002E5C50" w:rsidP="002E5C50">
      <w:pPr>
        <w:rPr>
          <w:rFonts w:ascii="ＭＳ ゴシック" w:eastAsia="ＭＳ ゴシック" w:hAnsi="ＭＳ ゴシック"/>
          <w:color w:val="000000"/>
          <w:spacing w:val="16"/>
          <w:kern w:val="0"/>
        </w:rPr>
      </w:pPr>
    </w:p>
    <w:p w14:paraId="02C0985A" w14:textId="77777777" w:rsidR="002E5C50" w:rsidRPr="007761D1" w:rsidRDefault="002E5C50" w:rsidP="002E5C50">
      <w:pPr>
        <w:rPr>
          <w:rFonts w:ascii="ＭＳ ゴシック" w:eastAsia="ＭＳ ゴシック" w:hAnsi="ＭＳ ゴシック"/>
          <w:color w:val="000000"/>
          <w:spacing w:val="16"/>
          <w:kern w:val="0"/>
        </w:rPr>
      </w:pPr>
    </w:p>
    <w:p w14:paraId="31A16852" w14:textId="77777777" w:rsidR="002E5C50" w:rsidRPr="007761D1" w:rsidRDefault="002E5C50" w:rsidP="002E5C50">
      <w:pPr>
        <w:rPr>
          <w:rFonts w:ascii="ＭＳ ゴシック" w:eastAsia="ＭＳ ゴシック" w:hAnsi="ＭＳ ゴシック"/>
          <w:color w:val="000000"/>
          <w:spacing w:val="16"/>
          <w:kern w:val="0"/>
        </w:rPr>
      </w:pPr>
    </w:p>
    <w:p w14:paraId="182BF167" w14:textId="77777777" w:rsidR="002E5C50" w:rsidRPr="007761D1" w:rsidRDefault="002E5C50" w:rsidP="002E5C50">
      <w:pPr>
        <w:rPr>
          <w:rFonts w:ascii="ＭＳ ゴシック" w:eastAsia="ＭＳ ゴシック" w:hAnsi="ＭＳ ゴシック"/>
          <w:color w:val="000000"/>
          <w:spacing w:val="16"/>
          <w:kern w:val="0"/>
        </w:rPr>
      </w:pPr>
    </w:p>
    <w:p w14:paraId="68D8BE34" w14:textId="77777777" w:rsidR="002E5C50" w:rsidRPr="007761D1" w:rsidRDefault="002E5C50" w:rsidP="002E5C50">
      <w:pPr>
        <w:rPr>
          <w:rFonts w:ascii="ＭＳ ゴシック" w:eastAsia="ＭＳ ゴシック" w:hAnsi="ＭＳ ゴシック"/>
          <w:color w:val="000000"/>
          <w:spacing w:val="16"/>
          <w:kern w:val="0"/>
        </w:rPr>
      </w:pPr>
    </w:p>
    <w:p w14:paraId="5E05BD29" w14:textId="77777777" w:rsidR="002E5C50" w:rsidRPr="007761D1" w:rsidRDefault="002E5C50" w:rsidP="002E5C50">
      <w:pPr>
        <w:rPr>
          <w:rFonts w:ascii="ＭＳ ゴシック" w:eastAsia="ＭＳ ゴシック" w:hAnsi="ＭＳ ゴシック"/>
          <w:color w:val="000000"/>
          <w:spacing w:val="16"/>
          <w:kern w:val="0"/>
        </w:rPr>
      </w:pPr>
    </w:p>
    <w:p w14:paraId="1D36B9CB" w14:textId="77777777" w:rsidR="002E5C50" w:rsidRPr="007761D1" w:rsidRDefault="002E5C50" w:rsidP="002E5C50">
      <w:pPr>
        <w:rPr>
          <w:rFonts w:ascii="ＭＳ ゴシック" w:eastAsia="ＭＳ ゴシック" w:hAnsi="ＭＳ ゴシック"/>
          <w:color w:val="000000"/>
          <w:spacing w:val="16"/>
          <w:kern w:val="0"/>
        </w:rPr>
      </w:pPr>
    </w:p>
    <w:p w14:paraId="578269CD" w14:textId="77777777" w:rsidR="002E5C50" w:rsidRPr="007761D1" w:rsidRDefault="002E5C50" w:rsidP="002E5C50">
      <w:pPr>
        <w:rPr>
          <w:rFonts w:ascii="ＭＳ ゴシック" w:eastAsia="ＭＳ ゴシック" w:hAnsi="ＭＳ ゴシック"/>
          <w:color w:val="000000"/>
          <w:spacing w:val="16"/>
          <w:kern w:val="0"/>
        </w:rPr>
      </w:pPr>
    </w:p>
    <w:p w14:paraId="4121BB22" w14:textId="77777777" w:rsidR="002E5C50" w:rsidRPr="007761D1" w:rsidRDefault="002E5C50" w:rsidP="002E5C50">
      <w:pPr>
        <w:rPr>
          <w:rFonts w:ascii="ＭＳ ゴシック" w:eastAsia="ＭＳ ゴシック" w:hAnsi="ＭＳ ゴシック"/>
          <w:color w:val="000000"/>
          <w:spacing w:val="16"/>
          <w:kern w:val="0"/>
        </w:rPr>
      </w:pPr>
    </w:p>
    <w:p w14:paraId="4614E324" w14:textId="77777777" w:rsidR="002E5C50" w:rsidRPr="007761D1" w:rsidRDefault="002E5C50" w:rsidP="002E5C50">
      <w:pPr>
        <w:rPr>
          <w:rFonts w:ascii="ＭＳ ゴシック" w:eastAsia="ＭＳ ゴシック" w:hAnsi="ＭＳ ゴシック"/>
          <w:color w:val="000000"/>
          <w:spacing w:val="16"/>
          <w:kern w:val="0"/>
        </w:rPr>
      </w:pPr>
    </w:p>
    <w:p w14:paraId="2A5AA31D" w14:textId="77777777" w:rsidR="002E5C50" w:rsidRPr="007761D1" w:rsidRDefault="002E5C50" w:rsidP="002E5C50">
      <w:pPr>
        <w:rPr>
          <w:rFonts w:ascii="ＭＳ ゴシック" w:eastAsia="ＭＳ ゴシック" w:hAnsi="ＭＳ ゴシック"/>
          <w:color w:val="000000"/>
          <w:spacing w:val="16"/>
          <w:kern w:val="0"/>
        </w:rPr>
      </w:pPr>
    </w:p>
    <w:p w14:paraId="72304A80" w14:textId="77777777" w:rsidR="002E5C50" w:rsidRPr="007761D1" w:rsidRDefault="002E5C50" w:rsidP="002E5C50">
      <w:pPr>
        <w:rPr>
          <w:rFonts w:ascii="ＭＳ ゴシック" w:eastAsia="ＭＳ ゴシック" w:hAnsi="ＭＳ ゴシック"/>
          <w:color w:val="000000"/>
          <w:spacing w:val="16"/>
          <w:kern w:val="0"/>
        </w:rPr>
      </w:pPr>
    </w:p>
    <w:p w14:paraId="41A70ED4" w14:textId="77777777" w:rsidR="002E5C50" w:rsidRPr="007761D1" w:rsidRDefault="002E5C50" w:rsidP="002E5C50">
      <w:pPr>
        <w:rPr>
          <w:rFonts w:ascii="ＭＳ ゴシック" w:eastAsia="ＭＳ ゴシック" w:hAnsi="ＭＳ ゴシック"/>
          <w:color w:val="000000"/>
          <w:spacing w:val="16"/>
          <w:kern w:val="0"/>
        </w:rPr>
      </w:pPr>
    </w:p>
    <w:p w14:paraId="40F0BE72" w14:textId="77777777" w:rsidR="002E5C50" w:rsidRPr="007761D1" w:rsidRDefault="002E5C50" w:rsidP="002E5C50">
      <w:pPr>
        <w:rPr>
          <w:rFonts w:ascii="ＭＳ ゴシック" w:eastAsia="ＭＳ ゴシック" w:hAnsi="ＭＳ ゴシック"/>
          <w:color w:val="000000"/>
          <w:spacing w:val="16"/>
          <w:kern w:val="0"/>
        </w:rPr>
      </w:pPr>
    </w:p>
    <w:p w14:paraId="6EC6F6AD" w14:textId="77777777" w:rsidR="002E5C50" w:rsidRPr="007761D1" w:rsidRDefault="002E5C50" w:rsidP="002E5C50">
      <w:pPr>
        <w:rPr>
          <w:rFonts w:ascii="ＭＳ ゴシック" w:eastAsia="ＭＳ ゴシック" w:hAnsi="ＭＳ ゴシック"/>
          <w:color w:val="000000"/>
          <w:spacing w:val="16"/>
          <w:kern w:val="0"/>
        </w:rPr>
      </w:pPr>
    </w:p>
    <w:p w14:paraId="61F22DD4" w14:textId="77777777" w:rsidR="002E5C50" w:rsidRPr="007761D1" w:rsidRDefault="002E5C50" w:rsidP="002E5C50">
      <w:pPr>
        <w:rPr>
          <w:rFonts w:ascii="ＭＳ ゴシック" w:eastAsia="ＭＳ ゴシック" w:hAnsi="ＭＳ ゴシック"/>
          <w:color w:val="000000"/>
          <w:spacing w:val="16"/>
          <w:kern w:val="0"/>
        </w:rPr>
      </w:pPr>
    </w:p>
    <w:p w14:paraId="22D4F5E9" w14:textId="77777777" w:rsidR="002E5C50" w:rsidRPr="007761D1" w:rsidRDefault="002E5C50" w:rsidP="002E5C50">
      <w:pPr>
        <w:rPr>
          <w:rFonts w:ascii="ＭＳ ゴシック" w:eastAsia="ＭＳ ゴシック" w:hAnsi="ＭＳ ゴシック"/>
          <w:color w:val="000000"/>
          <w:spacing w:val="16"/>
          <w:kern w:val="0"/>
        </w:rPr>
      </w:pPr>
    </w:p>
    <w:p w14:paraId="5EEAA197" w14:textId="77777777" w:rsidR="002E5C50" w:rsidRPr="007761D1" w:rsidRDefault="002E5C50" w:rsidP="002E5C50">
      <w:pPr>
        <w:rPr>
          <w:rFonts w:ascii="ＭＳ ゴシック" w:eastAsia="ＭＳ ゴシック" w:hAnsi="ＭＳ ゴシック"/>
          <w:color w:val="000000"/>
          <w:spacing w:val="16"/>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2E5C50" w:rsidRPr="007761D1" w14:paraId="1DBA059C" w14:textId="77777777" w:rsidTr="005E787B">
        <w:trPr>
          <w:trHeight w:val="400"/>
        </w:trPr>
        <w:tc>
          <w:tcPr>
            <w:tcW w:w="8784" w:type="dxa"/>
            <w:gridSpan w:val="3"/>
          </w:tcPr>
          <w:p w14:paraId="6A4615AA" w14:textId="77777777" w:rsidR="002E5C50" w:rsidRPr="007761D1" w:rsidRDefault="002E5C50" w:rsidP="005E787B">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2E5C50" w:rsidRPr="007761D1" w14:paraId="4ECD875F" w14:textId="77777777" w:rsidTr="005E787B">
        <w:trPr>
          <w:trHeight w:val="305"/>
        </w:trPr>
        <w:tc>
          <w:tcPr>
            <w:tcW w:w="2928" w:type="dxa"/>
            <w:tcBorders>
              <w:top w:val="single" w:sz="24" w:space="0" w:color="auto"/>
              <w:left w:val="single" w:sz="24" w:space="0" w:color="auto"/>
              <w:bottom w:val="single" w:sz="24" w:space="0" w:color="auto"/>
              <w:right w:val="single" w:sz="24" w:space="0" w:color="auto"/>
            </w:tcBorders>
          </w:tcPr>
          <w:p w14:paraId="0475E5E7"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3A01732F"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64ACA89D"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r>
      <w:tr w:rsidR="002E5C50" w:rsidRPr="007761D1" w14:paraId="30EF74C1" w14:textId="77777777" w:rsidTr="005E787B">
        <w:trPr>
          <w:trHeight w:val="154"/>
        </w:trPr>
        <w:tc>
          <w:tcPr>
            <w:tcW w:w="2928" w:type="dxa"/>
            <w:tcBorders>
              <w:top w:val="single" w:sz="24" w:space="0" w:color="auto"/>
            </w:tcBorders>
          </w:tcPr>
          <w:p w14:paraId="3DCF1669"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4C9B9E40"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0912CA81"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r>
    </w:tbl>
    <w:p w14:paraId="6D5EEB4C"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様式第３－⑤</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2E5C50" w:rsidRPr="007761D1" w14:paraId="37849F11" w14:textId="77777777" w:rsidTr="005E787B">
        <w:tc>
          <w:tcPr>
            <w:tcW w:w="8732" w:type="dxa"/>
            <w:tcBorders>
              <w:top w:val="single" w:sz="4" w:space="0" w:color="000000"/>
              <w:left w:val="single" w:sz="4" w:space="0" w:color="000000"/>
              <w:bottom w:val="single" w:sz="4" w:space="0" w:color="000000"/>
              <w:right w:val="single" w:sz="4" w:space="0" w:color="000000"/>
            </w:tcBorders>
          </w:tcPr>
          <w:p w14:paraId="6D75C4FB" w14:textId="77777777" w:rsidR="002E5C50" w:rsidRPr="007761D1" w:rsidRDefault="002E5C50" w:rsidP="005E787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5A12D37C" w14:textId="77777777" w:rsidR="002E5C50" w:rsidRPr="007761D1" w:rsidRDefault="002E5C50" w:rsidP="005E787B">
            <w:pPr>
              <w:suppressAutoHyphens/>
              <w:kinsoku w:val="0"/>
              <w:overflowPunct w:val="0"/>
              <w:autoSpaceDE w:val="0"/>
              <w:autoSpaceDN w:val="0"/>
              <w:adjustRightInd w:val="0"/>
              <w:spacing w:line="60" w:lineRule="auto"/>
              <w:ind w:left="182"/>
              <w:jc w:val="center"/>
              <w:textAlignment w:val="baseline"/>
              <w:rPr>
                <w:rFonts w:ascii="ＭＳ ゴシック" w:eastAsia="ＭＳ ゴシック" w:hAnsi="ＭＳ ゴシック"/>
                <w:color w:val="000000"/>
                <w:spacing w:val="16"/>
                <w:kern w:val="0"/>
              </w:rPr>
            </w:pPr>
          </w:p>
          <w:p w14:paraId="1F481118"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2AC47F6A"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坂井市長</w:t>
            </w:r>
            <w:r w:rsidRPr="007761D1">
              <w:rPr>
                <w:rFonts w:ascii="ＭＳ ゴシック" w:eastAsia="ＭＳ ゴシック" w:hAnsi="ＭＳ ゴシック" w:hint="eastAsia"/>
                <w:color w:val="000000"/>
                <w:kern w:val="0"/>
              </w:rPr>
              <w:t xml:space="preserve">　殿</w:t>
            </w:r>
          </w:p>
          <w:p w14:paraId="4F58DA1A"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1EB3F40F"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78A6AA67"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CE43225" w14:textId="77777777" w:rsidR="002E5C50" w:rsidRPr="007761D1" w:rsidRDefault="002E5C50" w:rsidP="005E787B">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496491AE" w14:textId="77777777" w:rsidR="002E5C50" w:rsidRPr="007761D1" w:rsidRDefault="002E5C50" w:rsidP="005E787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32358AB1" w14:textId="77777777" w:rsidR="002E5C50" w:rsidRPr="007761D1" w:rsidRDefault="002E5C50" w:rsidP="005E787B">
            <w:pPr>
              <w:pStyle w:val="ae"/>
              <w:jc w:val="left"/>
            </w:pPr>
            <w:r w:rsidRPr="007761D1">
              <w:rPr>
                <w:rFonts w:hint="eastAsia"/>
              </w:rPr>
              <w:t>（表)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2E5C50" w:rsidRPr="007761D1" w14:paraId="6065D7AA" w14:textId="77777777" w:rsidTr="005E787B">
              <w:trPr>
                <w:trHeight w:val="372"/>
              </w:trPr>
              <w:tc>
                <w:tcPr>
                  <w:tcW w:w="2833" w:type="dxa"/>
                  <w:tcBorders>
                    <w:top w:val="single" w:sz="24" w:space="0" w:color="auto"/>
                    <w:left w:val="single" w:sz="24" w:space="0" w:color="auto"/>
                    <w:bottom w:val="single" w:sz="24" w:space="0" w:color="auto"/>
                    <w:right w:val="single" w:sz="24" w:space="0" w:color="auto"/>
                  </w:tcBorders>
                </w:tcPr>
                <w:p w14:paraId="4B1670E8" w14:textId="77777777" w:rsidR="002E5C50" w:rsidRPr="007761D1" w:rsidRDefault="002E5C50" w:rsidP="005E787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36F64E7F"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222E2C4A"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E5C50" w:rsidRPr="007761D1" w14:paraId="5ADC9A1E" w14:textId="77777777" w:rsidTr="005E787B">
              <w:trPr>
                <w:trHeight w:val="388"/>
              </w:trPr>
              <w:tc>
                <w:tcPr>
                  <w:tcW w:w="2833" w:type="dxa"/>
                  <w:tcBorders>
                    <w:top w:val="single" w:sz="24" w:space="0" w:color="auto"/>
                  </w:tcBorders>
                </w:tcPr>
                <w:p w14:paraId="3E0F8B38"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755CC3D9"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02D25A3D"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C116770" w14:textId="77777777" w:rsidR="002E5C50" w:rsidRPr="007761D1" w:rsidRDefault="002E5C50" w:rsidP="005E787B">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2BA0BCE" w14:textId="77777777" w:rsidR="002E5C50" w:rsidRPr="007761D1" w:rsidRDefault="002E5C50" w:rsidP="005E787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663A8B0" w14:textId="77777777" w:rsidR="002E5C50" w:rsidRPr="007761D1" w:rsidRDefault="002E5C50" w:rsidP="005E787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84B5362"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0CCAC294"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5997516D"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1D1B9C24"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741C6E0"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41776940"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1D0D88FB"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2B4CB8A9" w14:textId="77777777" w:rsidR="002E5C50" w:rsidRPr="007761D1" w:rsidRDefault="002E5C50" w:rsidP="005E787B">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円（注３）</w:t>
            </w:r>
          </w:p>
          <w:p w14:paraId="3954FD11"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0C7D4E92" w14:textId="77777777" w:rsidR="002E5C50" w:rsidRPr="007761D1" w:rsidRDefault="002E5C50" w:rsidP="005E787B">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　　　　　　　　　円（注３）</w:t>
            </w:r>
          </w:p>
          <w:p w14:paraId="3E3BDEE7"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19E30FAC"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6DD0576"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582760C0"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79B77A44"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0EDA7EB6" w14:textId="77777777" w:rsidR="002E5C50" w:rsidRPr="007761D1" w:rsidRDefault="002E5C50" w:rsidP="005E787B">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6F3BD745"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65BE5306" w14:textId="77777777" w:rsidR="002E5C50" w:rsidRPr="007761D1" w:rsidRDefault="002E5C50" w:rsidP="005E787B">
            <w:pPr>
              <w:suppressAutoHyphens/>
              <w:kinsoku w:val="0"/>
              <w:wordWrap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円（注３）</w:t>
            </w:r>
          </w:p>
          <w:p w14:paraId="5183E8D1"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4C877962"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488E2E"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832B90"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2B1DA3"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61CC677"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8F68B4F"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54B4BDD"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761D1">
              <w:rPr>
                <w:rFonts w:ascii="ＭＳ ゴシック" w:eastAsia="ＭＳ ゴシック" w:hAnsi="ＭＳ ゴシック" w:hint="eastAsia"/>
                <w:color w:val="000000"/>
                <w:spacing w:val="16"/>
                <w:kern w:val="0"/>
              </w:rPr>
              <w:t>」</w:t>
            </w:r>
          </w:p>
          <w:p w14:paraId="34AA21EC" w14:textId="77777777" w:rsidR="002E5C50" w:rsidRPr="007761D1" w:rsidRDefault="002E5C50" w:rsidP="005E787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DE41CE5"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33565F1"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294A5FF" w14:textId="77777777" w:rsidR="002E5C50" w:rsidRPr="007761D1" w:rsidRDefault="002E5C50" w:rsidP="005E787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3BB0DA24" w14:textId="77777777" w:rsidR="002E5C50"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坂井市長　池田禎孝</w:t>
            </w:r>
          </w:p>
          <w:p w14:paraId="0AAD5AE4" w14:textId="77777777" w:rsidR="002E5C50" w:rsidRPr="007761D1" w:rsidRDefault="002E5C50" w:rsidP="005E787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75D71887" w14:textId="77777777" w:rsidR="002E5C50" w:rsidRPr="007761D1" w:rsidRDefault="002E5C50" w:rsidP="002E5C50">
      <w:pPr>
        <w:suppressAutoHyphens/>
        <w:wordWrap w:val="0"/>
        <w:spacing w:line="26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7D4EC93"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（注２）○○○○には、「災害その他突発的に生じた事由」を入れる。</w:t>
      </w:r>
    </w:p>
    <w:p w14:paraId="1E84B539"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（注３）企業全体の売上高等を記載。</w:t>
      </w:r>
    </w:p>
    <w:p w14:paraId="6428FBCF" w14:textId="77777777" w:rsidR="002E5C50" w:rsidRPr="007761D1" w:rsidRDefault="002E5C50" w:rsidP="002E5C5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3512592" w14:textId="77777777" w:rsidR="002E5C50" w:rsidRPr="007761D1" w:rsidRDefault="002E5C50" w:rsidP="002E5C50">
      <w:pPr>
        <w:pStyle w:val="a9"/>
        <w:numPr>
          <w:ilvl w:val="0"/>
          <w:numId w:val="5"/>
        </w:numPr>
        <w:suppressAutoHyphens/>
        <w:wordWrap w:val="0"/>
        <w:spacing w:line="260" w:lineRule="exact"/>
        <w:contextualSpacing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2B1AFEB3" w14:textId="77777777" w:rsidR="002E5C50" w:rsidRPr="007761D1" w:rsidRDefault="002E5C50" w:rsidP="002E5C50">
      <w:pPr>
        <w:pStyle w:val="a9"/>
        <w:numPr>
          <w:ilvl w:val="0"/>
          <w:numId w:val="5"/>
        </w:numPr>
        <w:contextualSpacing w:val="0"/>
        <w:rPr>
          <w:rFonts w:ascii="ＭＳ ゴシック" w:eastAsia="ＭＳ ゴシック" w:hAnsi="ＭＳ ゴシック"/>
          <w:spacing w:val="16"/>
        </w:rPr>
      </w:pPr>
      <w:r w:rsidRPr="007761D1">
        <w:rPr>
          <w:rFonts w:ascii="ＭＳ ゴシック" w:eastAsia="ＭＳ ゴシック" w:hAnsi="ＭＳ ゴシック" w:hint="eastAsia"/>
        </w:rPr>
        <w:t>本認定とは別に、金融機関及び信用保証協会による金融上の審査があります。</w:t>
      </w:r>
    </w:p>
    <w:p w14:paraId="45A9D665" w14:textId="77777777" w:rsidR="002E5C50" w:rsidRPr="007761D1" w:rsidRDefault="002E5C50" w:rsidP="002E5C50">
      <w:pPr>
        <w:pStyle w:val="a9"/>
        <w:numPr>
          <w:ilvl w:val="0"/>
          <w:numId w:val="5"/>
        </w:numPr>
        <w:suppressAutoHyphens/>
        <w:wordWrap w:val="0"/>
        <w:spacing w:line="246" w:lineRule="exact"/>
        <w:contextualSpacing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1F92B177"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59AEF4BA"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7EF5CE3"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4CB37B9"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3258415"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7148E53B"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148EECD7"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4A20B6DE"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6414366B"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7678838E"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085BD2E1"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45B5B19E"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666BD6DC"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521E954E"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7A52B3F0"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51CDFFE3"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66DE917D"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03804314"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6A9A017F"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31385DEC"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5A77F914"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479B6602"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FA52A3A"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6E51C231"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5193CACF"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DD84E87"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5E495706"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3E9C740C"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131CB54C"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4F63DC48" w14:textId="77777777" w:rsidR="002E5C50"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45068E6C" w14:textId="77777777" w:rsidR="002E5C50"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7929E07" w14:textId="77777777" w:rsidR="002E5C50"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3EC52F63" w14:textId="77777777" w:rsidR="002E5C50"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DB7AF53" w14:textId="77777777" w:rsidR="002E5C50"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7ACDCC21" w14:textId="77777777" w:rsidR="002E5C50"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441D0B0B" w14:textId="77777777" w:rsidR="002E5C50"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93D84FB"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38235ECF"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3FF90BEF"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928"/>
        <w:gridCol w:w="2928"/>
      </w:tblGrid>
      <w:tr w:rsidR="002E5C50" w:rsidRPr="007761D1" w14:paraId="7ED5F1AA" w14:textId="77777777" w:rsidTr="005E787B">
        <w:trPr>
          <w:trHeight w:val="400"/>
        </w:trPr>
        <w:tc>
          <w:tcPr>
            <w:tcW w:w="8784" w:type="dxa"/>
            <w:gridSpan w:val="3"/>
          </w:tcPr>
          <w:p w14:paraId="504B9668" w14:textId="77777777" w:rsidR="002E5C50" w:rsidRPr="007761D1" w:rsidRDefault="002E5C50" w:rsidP="005E787B">
            <w:pPr>
              <w:suppressAutoHyphens/>
              <w:kinsoku w:val="0"/>
              <w:autoSpaceDE w:val="0"/>
              <w:autoSpaceDN w:val="0"/>
              <w:spacing w:line="366" w:lineRule="atLeast"/>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2E5C50" w:rsidRPr="007761D1" w14:paraId="10E6944E" w14:textId="77777777" w:rsidTr="005E787B">
        <w:trPr>
          <w:trHeight w:val="305"/>
        </w:trPr>
        <w:tc>
          <w:tcPr>
            <w:tcW w:w="2928" w:type="dxa"/>
            <w:tcBorders>
              <w:top w:val="single" w:sz="24" w:space="0" w:color="auto"/>
              <w:left w:val="single" w:sz="24" w:space="0" w:color="auto"/>
              <w:bottom w:val="single" w:sz="24" w:space="0" w:color="auto"/>
              <w:right w:val="single" w:sz="24" w:space="0" w:color="auto"/>
            </w:tcBorders>
          </w:tcPr>
          <w:p w14:paraId="70A4F773"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Borders>
              <w:left w:val="single" w:sz="24" w:space="0" w:color="auto"/>
            </w:tcBorders>
          </w:tcPr>
          <w:p w14:paraId="03B5D7D0"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722502BA"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r>
      <w:tr w:rsidR="002E5C50" w:rsidRPr="007761D1" w14:paraId="02F77990" w14:textId="77777777" w:rsidTr="005E787B">
        <w:trPr>
          <w:trHeight w:val="154"/>
        </w:trPr>
        <w:tc>
          <w:tcPr>
            <w:tcW w:w="2928" w:type="dxa"/>
            <w:tcBorders>
              <w:top w:val="single" w:sz="24" w:space="0" w:color="auto"/>
            </w:tcBorders>
          </w:tcPr>
          <w:p w14:paraId="78D43C30"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01160510"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c>
          <w:tcPr>
            <w:tcW w:w="2928" w:type="dxa"/>
          </w:tcPr>
          <w:p w14:paraId="44CCE199" w14:textId="77777777" w:rsidR="002E5C50" w:rsidRPr="007761D1" w:rsidRDefault="002E5C50" w:rsidP="005E787B">
            <w:pPr>
              <w:suppressAutoHyphens/>
              <w:kinsoku w:val="0"/>
              <w:wordWrap w:val="0"/>
              <w:autoSpaceDE w:val="0"/>
              <w:autoSpaceDN w:val="0"/>
              <w:spacing w:line="366" w:lineRule="atLeast"/>
              <w:jc w:val="left"/>
              <w:rPr>
                <w:rFonts w:ascii="ＭＳ ゴシック" w:eastAsia="ＭＳ ゴシック" w:hAnsi="ＭＳ ゴシック"/>
              </w:rPr>
            </w:pPr>
          </w:p>
        </w:tc>
      </w:tr>
    </w:tbl>
    <w:p w14:paraId="6AFF331F"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様式第３－⑥</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2E5C50" w:rsidRPr="007761D1" w14:paraId="67379DAD" w14:textId="77777777" w:rsidTr="005E787B">
        <w:tc>
          <w:tcPr>
            <w:tcW w:w="8732" w:type="dxa"/>
            <w:tcBorders>
              <w:top w:val="single" w:sz="4" w:space="0" w:color="000000"/>
              <w:left w:val="single" w:sz="4" w:space="0" w:color="000000"/>
              <w:bottom w:val="single" w:sz="4" w:space="0" w:color="000000"/>
              <w:right w:val="single" w:sz="4" w:space="0" w:color="000000"/>
            </w:tcBorders>
          </w:tcPr>
          <w:p w14:paraId="5B5913BD" w14:textId="77777777" w:rsidR="002E5C50" w:rsidRPr="007761D1" w:rsidRDefault="002E5C50" w:rsidP="005E787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中小企業信用保険法第２条第５項第３号の規定による認定申請書</w:t>
            </w:r>
          </w:p>
          <w:p w14:paraId="03572496"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412349B0"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坂井市長</w:t>
            </w:r>
            <w:r w:rsidRPr="007761D1">
              <w:rPr>
                <w:rFonts w:ascii="ＭＳ ゴシック" w:eastAsia="ＭＳ ゴシック" w:hAnsi="ＭＳ ゴシック" w:hint="eastAsia"/>
                <w:color w:val="000000"/>
                <w:kern w:val="0"/>
              </w:rPr>
              <w:t xml:space="preserve">　殿</w:t>
            </w:r>
          </w:p>
          <w:p w14:paraId="01CEAB73"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70940B54"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7A838A54"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35EB02E" w14:textId="77777777" w:rsidR="002E5C50" w:rsidRPr="007761D1" w:rsidRDefault="002E5C50" w:rsidP="005E787B">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02998B56" w14:textId="77777777" w:rsidR="002E5C50" w:rsidRPr="007761D1" w:rsidRDefault="002E5C50" w:rsidP="005E787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私は表に記載する業を営んでいるが、</w:t>
            </w:r>
            <w:r w:rsidRPr="007761D1">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の発生に起因して、下記のとおり、経営の安定に支障が生じておりますので、中小企業信用保険法第２条第５項第３号の規定に基づき認定されるようお願いします。</w:t>
            </w:r>
          </w:p>
          <w:p w14:paraId="578325AD" w14:textId="77777777" w:rsidR="002E5C50" w:rsidRPr="007761D1" w:rsidRDefault="002E5C50" w:rsidP="005E787B">
            <w:pPr>
              <w:pStyle w:val="ae"/>
              <w:jc w:val="left"/>
            </w:pPr>
            <w:r w:rsidRPr="007761D1">
              <w:rPr>
                <w:rFonts w:hint="eastAsia"/>
              </w:rPr>
              <w:t>（表)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3"/>
              <w:gridCol w:w="2834"/>
            </w:tblGrid>
            <w:tr w:rsidR="002E5C50" w:rsidRPr="007761D1" w14:paraId="655A3FF2" w14:textId="77777777" w:rsidTr="005E787B">
              <w:trPr>
                <w:trHeight w:val="294"/>
              </w:trPr>
              <w:tc>
                <w:tcPr>
                  <w:tcW w:w="2833" w:type="dxa"/>
                  <w:tcBorders>
                    <w:top w:val="single" w:sz="24" w:space="0" w:color="auto"/>
                    <w:left w:val="single" w:sz="24" w:space="0" w:color="auto"/>
                    <w:bottom w:val="single" w:sz="24" w:space="0" w:color="auto"/>
                    <w:right w:val="single" w:sz="24" w:space="0" w:color="auto"/>
                  </w:tcBorders>
                </w:tcPr>
                <w:p w14:paraId="5D4949F8" w14:textId="77777777" w:rsidR="002E5C50" w:rsidRPr="007761D1" w:rsidRDefault="002E5C50" w:rsidP="005E787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2833" w:type="dxa"/>
                  <w:tcBorders>
                    <w:left w:val="single" w:sz="24" w:space="0" w:color="auto"/>
                  </w:tcBorders>
                </w:tcPr>
                <w:p w14:paraId="5FA7A40E"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3D4D9BAE"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E5C50" w:rsidRPr="007761D1" w14:paraId="45F44F80" w14:textId="77777777" w:rsidTr="005E787B">
              <w:trPr>
                <w:trHeight w:val="294"/>
              </w:trPr>
              <w:tc>
                <w:tcPr>
                  <w:tcW w:w="2833" w:type="dxa"/>
                  <w:tcBorders>
                    <w:top w:val="single" w:sz="24" w:space="0" w:color="auto"/>
                  </w:tcBorders>
                </w:tcPr>
                <w:p w14:paraId="525409AB"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3" w:type="dxa"/>
                </w:tcPr>
                <w:p w14:paraId="7D03CE64"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34" w:type="dxa"/>
                </w:tcPr>
                <w:p w14:paraId="1611DA67"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89AB02D"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w:t>
            </w:r>
            <w:r w:rsidRPr="002E5C50">
              <w:rPr>
                <w:rFonts w:ascii="ＭＳ ゴシック" w:eastAsia="ＭＳ ゴシック" w:hAnsi="ＭＳ ゴシック" w:hint="eastAsia"/>
                <w:color w:val="000000"/>
                <w:spacing w:val="15"/>
                <w:kern w:val="0"/>
                <w:fitText w:val="8639" w:id="-873752319"/>
              </w:rPr>
              <w:t>で、最近１年間で最も売上高等が大きい事業が属する業種を左上の太枠に記載</w:t>
            </w:r>
            <w:r w:rsidRPr="002E5C50">
              <w:rPr>
                <w:rFonts w:ascii="ＭＳ ゴシック" w:eastAsia="ＭＳ ゴシック" w:hAnsi="ＭＳ ゴシック" w:hint="eastAsia"/>
                <w:color w:val="000000"/>
                <w:spacing w:val="14"/>
                <w:kern w:val="0"/>
                <w:fitText w:val="8639" w:id="-873752319"/>
              </w:rPr>
              <w:t>。</w:t>
            </w:r>
          </w:p>
          <w:p w14:paraId="71657D8B" w14:textId="77777777" w:rsidR="002E5C50" w:rsidRPr="007761D1" w:rsidRDefault="002E5C50" w:rsidP="005E787B">
            <w:pPr>
              <w:suppressAutoHyphens/>
              <w:kinsoku w:val="0"/>
              <w:wordWrap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spacing w:val="16"/>
                <w:kern w:val="0"/>
              </w:rPr>
            </w:pPr>
          </w:p>
          <w:p w14:paraId="5D8E3D79"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4D92E17"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0AC9E7C0"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7ECC577C"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00452CBB"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Ｂ－Ａ</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w:t>
            </w:r>
            <w:r w:rsidRPr="007761D1">
              <w:rPr>
                <w:rFonts w:ascii="ＭＳ ゴシック" w:eastAsia="ＭＳ ゴシック" w:hAnsi="ＭＳ ゴシック" w:hint="eastAsia"/>
                <w:color w:val="000000"/>
                <w:kern w:val="0"/>
                <w:u w:val="single" w:color="000000"/>
              </w:rPr>
              <w:t>減少率　　 　％（実績）</w:t>
            </w:r>
          </w:p>
          <w:p w14:paraId="78D1BEFF"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減少率　　　 　　％（実績）</w:t>
            </w:r>
          </w:p>
          <w:p w14:paraId="21993E44"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EF681B6" w14:textId="77777777" w:rsidR="002E5C50" w:rsidRPr="007761D1" w:rsidRDefault="002E5C50" w:rsidP="005E787B">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21DACFC7" w14:textId="77777777" w:rsidR="002E5C50" w:rsidRPr="007761D1" w:rsidRDefault="002E5C50" w:rsidP="005E787B">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6261C2A8"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Ｂ：災害等の発生直後３か月間における月平均売上高等</w:t>
            </w:r>
          </w:p>
          <w:p w14:paraId="5B759E2A" w14:textId="77777777" w:rsidR="002E5C50" w:rsidRPr="007761D1" w:rsidRDefault="002E5C50" w:rsidP="005E787B">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年　　月～ 　　年　　月）</w:t>
            </w: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4A41AA1E" w14:textId="77777777" w:rsidR="002E5C50" w:rsidRPr="007761D1" w:rsidRDefault="002E5C50" w:rsidP="005E787B">
            <w:pPr>
              <w:suppressAutoHyphens/>
              <w:kinsoku w:val="0"/>
              <w:overflowPunct w:val="0"/>
              <w:autoSpaceDE w:val="0"/>
              <w:autoSpaceDN w:val="0"/>
              <w:adjustRightInd w:val="0"/>
              <w:ind w:left="182" w:firstLineChars="650" w:firstLine="1365"/>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54281A36"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2182773D"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r w:rsidRPr="007761D1">
              <w:rPr>
                <w:rFonts w:ascii="ＭＳ ゴシック" w:eastAsia="ＭＳ ゴシック" w:hAnsi="ＭＳ ゴシック" w:hint="eastAsia"/>
                <w:color w:val="000000"/>
                <w:kern w:val="0"/>
              </w:rPr>
              <w:t xml:space="preserve">　　　　　</w:t>
            </w:r>
          </w:p>
          <w:p w14:paraId="25252F09" w14:textId="77777777" w:rsidR="002E5C50" w:rsidRPr="007761D1" w:rsidRDefault="002E5C50" w:rsidP="005E787B">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1E8A37E0" w14:textId="77777777" w:rsidR="002E5C50" w:rsidRPr="007761D1" w:rsidRDefault="002E5C50" w:rsidP="005E787B">
            <w:pPr>
              <w:suppressAutoHyphens/>
              <w:kinsoku w:val="0"/>
              <w:wordWrap w:val="0"/>
              <w:overflowPunct w:val="0"/>
              <w:autoSpaceDE w:val="0"/>
              <w:autoSpaceDN w:val="0"/>
              <w:adjustRightInd w:val="0"/>
              <w:spacing w:line="240" w:lineRule="exact"/>
              <w:ind w:left="182" w:firstLineChars="1800" w:firstLine="3780"/>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指定業種の減少率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78E4A6B" w14:textId="77777777" w:rsidR="002E5C50" w:rsidRPr="007761D1" w:rsidRDefault="002E5C50" w:rsidP="005E787B">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全体の減少率　　　　　　　　％（実績見込み）</w:t>
            </w:r>
          </w:p>
          <w:p w14:paraId="68C9ADA1" w14:textId="77777777" w:rsidR="002E5C50" w:rsidRPr="007761D1" w:rsidRDefault="002E5C50" w:rsidP="005E787B">
            <w:pPr>
              <w:suppressAutoHyphens/>
              <w:kinsoku w:val="0"/>
              <w:overflowPunct w:val="0"/>
              <w:autoSpaceDE w:val="0"/>
              <w:autoSpaceDN w:val="0"/>
              <w:adjustRightInd w:val="0"/>
              <w:ind w:leftChars="100" w:left="4095" w:hangingChars="1850" w:hanging="388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 　　年　　月～ 　　年　　月）</w:t>
            </w:r>
          </w:p>
          <w:p w14:paraId="1C16F3A0" w14:textId="77777777" w:rsidR="002E5C50" w:rsidRPr="007761D1" w:rsidRDefault="002E5C50" w:rsidP="005E787B">
            <w:pPr>
              <w:suppressAutoHyphens/>
              <w:kinsoku w:val="0"/>
              <w:overflowPunct w:val="0"/>
              <w:autoSpaceDE w:val="0"/>
              <w:autoSpaceDN w:val="0"/>
              <w:adjustRightInd w:val="0"/>
              <w:ind w:leftChars="1950" w:left="4095"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u w:val="single" w:color="000000"/>
              </w:rPr>
              <w:t xml:space="preserve">指定業種の見込み売上高等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78CF773" w14:textId="77777777" w:rsidR="002E5C50" w:rsidRPr="007761D1" w:rsidRDefault="002E5C50" w:rsidP="005E787B">
            <w:pPr>
              <w:suppressAutoHyphens/>
              <w:kinsoku w:val="0"/>
              <w:overflowPunct w:val="0"/>
              <w:autoSpaceDE w:val="0"/>
              <w:autoSpaceDN w:val="0"/>
              <w:adjustRightInd w:val="0"/>
              <w:ind w:leftChars="500" w:left="1050" w:firstLineChars="150" w:firstLine="315"/>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全体の見込み売上高等</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35FDC4B4" w14:textId="77777777" w:rsidR="002E5C50" w:rsidRPr="007761D1" w:rsidRDefault="002E5C50" w:rsidP="005E787B">
            <w:pPr>
              <w:suppressAutoHyphens/>
              <w:kinsoku w:val="0"/>
              <w:overflowPunct w:val="0"/>
              <w:autoSpaceDE w:val="0"/>
              <w:autoSpaceDN w:val="0"/>
              <w:adjustRightInd w:val="0"/>
              <w:ind w:leftChars="500" w:left="105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Ｄ：災害等の発生直後３か月間の売上高等（　　　年 　月～　　　年 　月）　　　　</w:t>
            </w:r>
          </w:p>
          <w:p w14:paraId="637003A2" w14:textId="77777777" w:rsidR="002E5C50" w:rsidRPr="007761D1" w:rsidRDefault="002E5C50" w:rsidP="005E787B">
            <w:pPr>
              <w:suppressAutoHyphens/>
              <w:kinsoku w:val="0"/>
              <w:overflowPunct w:val="0"/>
              <w:autoSpaceDE w:val="0"/>
              <w:autoSpaceDN w:val="0"/>
              <w:adjustRightInd w:val="0"/>
              <w:ind w:left="182" w:firstLineChars="2200" w:firstLine="46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指定業種の売上高等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5B483A50" w14:textId="77777777" w:rsidR="002E5C50" w:rsidRPr="007761D1" w:rsidRDefault="002E5C50" w:rsidP="005E787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全体の売上高等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円</w:t>
            </w:r>
          </w:p>
          <w:p w14:paraId="7CF1EE71" w14:textId="77777777" w:rsidR="002E5C50"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8556E04" w14:textId="77777777" w:rsidR="002E5C50"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306A9128" w14:textId="77777777" w:rsidR="002E5C50"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034F6F1F" w14:textId="77777777" w:rsidR="002E5C50" w:rsidRPr="007761D1" w:rsidRDefault="002E5C50" w:rsidP="005E7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1966A599" w14:textId="77777777" w:rsidR="002E5C50"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1EB8DF1" w14:textId="77777777" w:rsidR="002E5C50"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B1193D"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92205F6"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761D1">
              <w:rPr>
                <w:rFonts w:ascii="ＭＳ ゴシック" w:eastAsia="ＭＳ ゴシック" w:hAnsi="ＭＳ ゴシック" w:hint="eastAsia"/>
                <w:color w:val="000000"/>
                <w:spacing w:val="16"/>
                <w:kern w:val="0"/>
              </w:rPr>
              <w:t>」</w:t>
            </w:r>
          </w:p>
          <w:p w14:paraId="594B8F2C" w14:textId="77777777" w:rsidR="002E5C50" w:rsidRPr="007761D1" w:rsidRDefault="002E5C50" w:rsidP="005E787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42C07EE6"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6DD11751" w14:textId="77777777" w:rsidR="002E5C50" w:rsidRPr="007761D1"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786F7F" w14:textId="77777777" w:rsidR="002E5C50" w:rsidRPr="007761D1" w:rsidRDefault="002E5C50" w:rsidP="005E787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C5A125B" w14:textId="77777777" w:rsidR="002E5C50" w:rsidRDefault="002E5C50" w:rsidP="005E78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坂井市長　池田禎孝</w:t>
            </w:r>
          </w:p>
          <w:p w14:paraId="567F283D" w14:textId="77777777" w:rsidR="002E5C50" w:rsidRPr="007761D1" w:rsidRDefault="002E5C50" w:rsidP="005E787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BA8D6CE" w14:textId="77777777" w:rsidR="002E5C50" w:rsidRPr="007761D1" w:rsidRDefault="002E5C50" w:rsidP="002E5C50">
      <w:pPr>
        <w:suppressAutoHyphens/>
        <w:wordWrap w:val="0"/>
        <w:spacing w:line="260" w:lineRule="exact"/>
        <w:ind w:left="84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（注１）本様式は、指定業種と非指定業種を兼業している場合であって、指定業種及び申請者全体双方の売上高等の減少率が認定基準を満たす場合に使用する。</w:t>
      </w:r>
    </w:p>
    <w:p w14:paraId="77457852"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（注２）○○○○には、「災害その他突発的に生じた事由」を入れる。</w:t>
      </w:r>
    </w:p>
    <w:p w14:paraId="3F25D9AD" w14:textId="77777777" w:rsidR="002E5C50" w:rsidRPr="007761D1" w:rsidRDefault="002E5C50" w:rsidP="002E5C5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A1C8D4D" w14:textId="77777777" w:rsidR="002E5C50" w:rsidRPr="007761D1" w:rsidRDefault="002E5C50" w:rsidP="002E5C50">
      <w:pPr>
        <w:pStyle w:val="a9"/>
        <w:numPr>
          <w:ilvl w:val="0"/>
          <w:numId w:val="6"/>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24659971" w14:textId="77777777" w:rsidR="002E5C50" w:rsidRPr="007761D1" w:rsidRDefault="002E5C50" w:rsidP="002E5C50">
      <w:pPr>
        <w:pStyle w:val="a9"/>
        <w:numPr>
          <w:ilvl w:val="0"/>
          <w:numId w:val="6"/>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68BC4F0D" w14:textId="77777777" w:rsidR="002E5C50" w:rsidRPr="007761D1" w:rsidRDefault="002E5C50" w:rsidP="002E5C50">
      <w:pPr>
        <w:pStyle w:val="a9"/>
        <w:numPr>
          <w:ilvl w:val="0"/>
          <w:numId w:val="6"/>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1B319F1C"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59B1B289"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111B28E9"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59FD1EC7"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5E92919B"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37E8D4EE"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7A3D7E55"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42474D9"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5A366F3"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08B14203"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133E1661"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4FED3DEF"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5B6DEA97"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2CD8ADC"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4254D1E5"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4B050BF7"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1BA8F167"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3B41BAC2"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63A6831C"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0600B2D3"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63D90079"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16F40829"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AE9DD72"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68E11C01"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1EFC380B"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4CFEC421"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64B7006D"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5B9838A7"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79C23D73"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2BBC5C5D"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743031BA"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77F09385"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63584555"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4C68BCFF" w14:textId="77777777" w:rsidR="002E5C50" w:rsidRPr="007761D1" w:rsidRDefault="002E5C50" w:rsidP="002E5C50">
      <w:pPr>
        <w:suppressAutoHyphens/>
        <w:wordWrap w:val="0"/>
        <w:spacing w:line="260" w:lineRule="exact"/>
        <w:jc w:val="left"/>
        <w:textAlignment w:val="baseline"/>
        <w:rPr>
          <w:rFonts w:ascii="ＭＳ ゴシック" w:eastAsia="ＭＳ ゴシック" w:hAnsi="ＭＳ ゴシック"/>
          <w:color w:val="000000"/>
          <w:kern w:val="0"/>
        </w:rPr>
      </w:pPr>
    </w:p>
    <w:p w14:paraId="69276AC9" w14:textId="77777777" w:rsidR="002E5C50" w:rsidRPr="00BD11FD" w:rsidRDefault="002E5C50" w:rsidP="002E5C50"/>
    <w:p w14:paraId="0BB356A8" w14:textId="77777777" w:rsidR="00BE1AF4" w:rsidRPr="002E5C50" w:rsidRDefault="00BE1AF4">
      <w:pPr>
        <w:rPr>
          <w:rFonts w:asciiTheme="minorEastAsia" w:eastAsiaTheme="minorEastAsia" w:hAnsiTheme="minorEastAsia"/>
        </w:rPr>
      </w:pPr>
    </w:p>
    <w:sectPr w:rsidR="00BE1AF4" w:rsidRPr="002E5C50" w:rsidSect="003C1A18">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573B3" w14:textId="77777777" w:rsidR="003C1A18" w:rsidRDefault="003C1A18" w:rsidP="003C1A18">
      <w:r>
        <w:separator/>
      </w:r>
    </w:p>
  </w:endnote>
  <w:endnote w:type="continuationSeparator" w:id="0">
    <w:p w14:paraId="3F47C246" w14:textId="77777777" w:rsidR="003C1A18" w:rsidRDefault="003C1A18" w:rsidP="003C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C6F3F" w14:textId="77777777" w:rsidR="003C1A18" w:rsidRDefault="003C1A18" w:rsidP="003C1A18">
      <w:r>
        <w:separator/>
      </w:r>
    </w:p>
  </w:footnote>
  <w:footnote w:type="continuationSeparator" w:id="0">
    <w:p w14:paraId="6FDD1F29" w14:textId="77777777" w:rsidR="003C1A18" w:rsidRDefault="003C1A18" w:rsidP="003C1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251816404">
    <w:abstractNumId w:val="4"/>
  </w:num>
  <w:num w:numId="2" w16cid:durableId="1425494857">
    <w:abstractNumId w:val="3"/>
  </w:num>
  <w:num w:numId="3" w16cid:durableId="979384976">
    <w:abstractNumId w:val="6"/>
  </w:num>
  <w:num w:numId="4" w16cid:durableId="587883805">
    <w:abstractNumId w:val="0"/>
  </w:num>
  <w:num w:numId="5" w16cid:durableId="1318654336">
    <w:abstractNumId w:val="5"/>
  </w:num>
  <w:num w:numId="6" w16cid:durableId="1063405107">
    <w:abstractNumId w:val="2"/>
  </w:num>
  <w:num w:numId="7" w16cid:durableId="18625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F4"/>
    <w:rsid w:val="000D43CD"/>
    <w:rsid w:val="00110BDF"/>
    <w:rsid w:val="00265F88"/>
    <w:rsid w:val="002E5C50"/>
    <w:rsid w:val="003C1A18"/>
    <w:rsid w:val="00480A0D"/>
    <w:rsid w:val="00B06636"/>
    <w:rsid w:val="00BE1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016F3"/>
  <w15:chartTrackingRefBased/>
  <w15:docId w15:val="{63A4F61F-653D-4A16-83A5-E05703B0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A18"/>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BE1A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1A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1AF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E1A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1A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1A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1A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1A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1A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1A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1A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1AF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E1A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1A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1A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1A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1A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1A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1A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1A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A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1A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AF4"/>
    <w:pPr>
      <w:spacing w:before="160"/>
      <w:jc w:val="center"/>
    </w:pPr>
    <w:rPr>
      <w:i/>
      <w:iCs/>
      <w:color w:val="404040" w:themeColor="text1" w:themeTint="BF"/>
    </w:rPr>
  </w:style>
  <w:style w:type="character" w:customStyle="1" w:styleId="a8">
    <w:name w:val="引用文 (文字)"/>
    <w:basedOn w:val="a0"/>
    <w:link w:val="a7"/>
    <w:uiPriority w:val="29"/>
    <w:rsid w:val="00BE1AF4"/>
    <w:rPr>
      <w:i/>
      <w:iCs/>
      <w:color w:val="404040" w:themeColor="text1" w:themeTint="BF"/>
    </w:rPr>
  </w:style>
  <w:style w:type="paragraph" w:styleId="a9">
    <w:name w:val="List Paragraph"/>
    <w:basedOn w:val="a"/>
    <w:qFormat/>
    <w:rsid w:val="00BE1AF4"/>
    <w:pPr>
      <w:ind w:left="720"/>
      <w:contextualSpacing/>
    </w:pPr>
  </w:style>
  <w:style w:type="character" w:styleId="21">
    <w:name w:val="Intense Emphasis"/>
    <w:basedOn w:val="a0"/>
    <w:uiPriority w:val="21"/>
    <w:qFormat/>
    <w:rsid w:val="00BE1AF4"/>
    <w:rPr>
      <w:i/>
      <w:iCs/>
      <w:color w:val="0F4761" w:themeColor="accent1" w:themeShade="BF"/>
    </w:rPr>
  </w:style>
  <w:style w:type="paragraph" w:styleId="22">
    <w:name w:val="Intense Quote"/>
    <w:basedOn w:val="a"/>
    <w:next w:val="a"/>
    <w:link w:val="23"/>
    <w:uiPriority w:val="30"/>
    <w:qFormat/>
    <w:rsid w:val="00BE1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E1AF4"/>
    <w:rPr>
      <w:i/>
      <w:iCs/>
      <w:color w:val="0F4761" w:themeColor="accent1" w:themeShade="BF"/>
    </w:rPr>
  </w:style>
  <w:style w:type="character" w:styleId="24">
    <w:name w:val="Intense Reference"/>
    <w:basedOn w:val="a0"/>
    <w:uiPriority w:val="32"/>
    <w:qFormat/>
    <w:rsid w:val="00BE1AF4"/>
    <w:rPr>
      <w:b/>
      <w:bCs/>
      <w:smallCaps/>
      <w:color w:val="0F4761" w:themeColor="accent1" w:themeShade="BF"/>
      <w:spacing w:val="5"/>
    </w:rPr>
  </w:style>
  <w:style w:type="paragraph" w:styleId="aa">
    <w:name w:val="header"/>
    <w:basedOn w:val="a"/>
    <w:link w:val="ab"/>
    <w:uiPriority w:val="99"/>
    <w:unhideWhenUsed/>
    <w:rsid w:val="003C1A18"/>
    <w:pPr>
      <w:tabs>
        <w:tab w:val="center" w:pos="4252"/>
        <w:tab w:val="right" w:pos="8504"/>
      </w:tabs>
      <w:snapToGrid w:val="0"/>
    </w:pPr>
  </w:style>
  <w:style w:type="character" w:customStyle="1" w:styleId="ab">
    <w:name w:val="ヘッダー (文字)"/>
    <w:basedOn w:val="a0"/>
    <w:link w:val="aa"/>
    <w:uiPriority w:val="99"/>
    <w:rsid w:val="003C1A18"/>
  </w:style>
  <w:style w:type="paragraph" w:styleId="ac">
    <w:name w:val="footer"/>
    <w:basedOn w:val="a"/>
    <w:link w:val="ad"/>
    <w:uiPriority w:val="99"/>
    <w:unhideWhenUsed/>
    <w:rsid w:val="003C1A18"/>
    <w:pPr>
      <w:tabs>
        <w:tab w:val="center" w:pos="4252"/>
        <w:tab w:val="right" w:pos="8504"/>
      </w:tabs>
      <w:snapToGrid w:val="0"/>
    </w:pPr>
  </w:style>
  <w:style w:type="character" w:customStyle="1" w:styleId="ad">
    <w:name w:val="フッター (文字)"/>
    <w:basedOn w:val="a0"/>
    <w:link w:val="ac"/>
    <w:uiPriority w:val="99"/>
    <w:rsid w:val="003C1A18"/>
  </w:style>
  <w:style w:type="paragraph" w:styleId="ae">
    <w:name w:val="Closing"/>
    <w:basedOn w:val="a"/>
    <w:link w:val="af"/>
    <w:rsid w:val="003C1A18"/>
    <w:pPr>
      <w:jc w:val="right"/>
    </w:pPr>
    <w:rPr>
      <w:rFonts w:ascii="ＭＳ ゴシック" w:eastAsia="ＭＳ ゴシック" w:hAnsi="ＭＳ ゴシック" w:cs="ＭＳ ゴシック"/>
      <w:color w:val="000000"/>
      <w:kern w:val="0"/>
      <w:szCs w:val="21"/>
    </w:rPr>
  </w:style>
  <w:style w:type="character" w:customStyle="1" w:styleId="af">
    <w:name w:val="結語 (文字)"/>
    <w:basedOn w:val="a0"/>
    <w:link w:val="ae"/>
    <w:rsid w:val="003C1A18"/>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1447</Words>
  <Characters>8250</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修士</dc:creator>
  <cp:keywords/>
  <dc:description/>
  <cp:lastModifiedBy>牧野　修士</cp:lastModifiedBy>
  <cp:revision>4</cp:revision>
  <dcterms:created xsi:type="dcterms:W3CDTF">2024-11-28T01:30:00Z</dcterms:created>
  <dcterms:modified xsi:type="dcterms:W3CDTF">2024-11-29T05:25:00Z</dcterms:modified>
</cp:coreProperties>
</file>