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20E0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</w:rPr>
      </w:pPr>
      <w:r w:rsidRPr="0070139C">
        <w:rPr>
          <w:rFonts w:ascii="UD デジタル 教科書体 NP-R" w:eastAsia="UD デジタル 教科書体 NP-R" w:hint="eastAsia"/>
        </w:rPr>
        <w:t>【様式１号】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</w:tblGrid>
      <w:tr w:rsidR="00792F93" w:rsidRPr="0070139C" w14:paraId="6A0B5000" w14:textId="77777777">
        <w:trPr>
          <w:trHeight w:val="171"/>
        </w:trPr>
        <w:tc>
          <w:tcPr>
            <w:tcW w:w="2439" w:type="dxa"/>
          </w:tcPr>
          <w:p w14:paraId="1CD31CF9" w14:textId="77777777" w:rsidR="00792F93" w:rsidRPr="0070139C" w:rsidRDefault="00792F93" w:rsidP="0070139C">
            <w:pPr>
              <w:snapToGrid w:val="0"/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70139C">
              <w:rPr>
                <w:rFonts w:ascii="UD デジタル 教科書体 NP-R" w:eastAsia="UD デジタル 教科書体 NP-R" w:hint="eastAsia"/>
                <w:sz w:val="18"/>
              </w:rPr>
              <w:t>受付整理番号</w:t>
            </w:r>
          </w:p>
        </w:tc>
      </w:tr>
      <w:tr w:rsidR="00792F93" w:rsidRPr="0070139C" w14:paraId="270AABBB" w14:textId="77777777">
        <w:trPr>
          <w:trHeight w:val="1900"/>
        </w:trPr>
        <w:tc>
          <w:tcPr>
            <w:tcW w:w="2439" w:type="dxa"/>
          </w:tcPr>
          <w:p w14:paraId="4F08FE25" w14:textId="77777777" w:rsidR="00792F93" w:rsidRPr="0070139C" w:rsidRDefault="00792F93" w:rsidP="0070139C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5F6AFA0D" w14:textId="77777777" w:rsidR="00792F93" w:rsidRPr="0070139C" w:rsidRDefault="00792F93" w:rsidP="0070139C">
      <w:pPr>
        <w:snapToGrid w:val="0"/>
        <w:jc w:val="center"/>
        <w:rPr>
          <w:rFonts w:ascii="UD デジタル 教科書体 NP-R" w:eastAsia="UD デジタル 教科書体 NP-R"/>
          <w:b/>
          <w:bCs/>
          <w:sz w:val="40"/>
        </w:rPr>
      </w:pPr>
      <w:r w:rsidRPr="0070139C">
        <w:rPr>
          <w:rFonts w:ascii="UD デジタル 教科書体 NP-R" w:eastAsia="UD デジタル 教科書体 NP-R" w:hint="eastAsia"/>
          <w:b/>
          <w:bCs/>
          <w:sz w:val="40"/>
        </w:rPr>
        <w:t>参加意思表明書</w:t>
      </w:r>
    </w:p>
    <w:p w14:paraId="2607ABC0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0F54B53A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3FB928B2" w14:textId="12EF8122" w:rsidR="00792F93" w:rsidRPr="0070139C" w:rsidRDefault="00B24C69" w:rsidP="0070139C">
      <w:pPr>
        <w:snapToGrid w:val="0"/>
        <w:jc w:val="right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>令和</w:t>
      </w:r>
      <w:r w:rsidR="00792F93" w:rsidRPr="0070139C">
        <w:rPr>
          <w:rFonts w:ascii="UD デジタル 教科書体 NP-R" w:eastAsia="UD デジタル 教科書体 NP-R" w:hint="eastAsia"/>
          <w:sz w:val="24"/>
        </w:rPr>
        <w:t xml:space="preserve">　</w:t>
      </w:r>
      <w:r w:rsidR="00444430">
        <w:rPr>
          <w:rFonts w:ascii="UD デジタル 教科書体 NP-R" w:eastAsia="UD デジタル 教科書体 NP-R" w:hint="eastAsia"/>
          <w:sz w:val="24"/>
        </w:rPr>
        <w:t xml:space="preserve">　</w:t>
      </w:r>
      <w:r w:rsidR="00792F93" w:rsidRPr="0070139C">
        <w:rPr>
          <w:rFonts w:ascii="UD デジタル 教科書体 NP-R" w:eastAsia="UD デジタル 教科書体 NP-R" w:hint="eastAsia"/>
          <w:sz w:val="24"/>
        </w:rPr>
        <w:t>年　　月　　日</w:t>
      </w:r>
    </w:p>
    <w:p w14:paraId="3D5AF81A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65ECC334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47097FDA" w14:textId="1D962FDD" w:rsidR="00792F93" w:rsidRPr="0070139C" w:rsidRDefault="0013104F" w:rsidP="0070139C">
      <w:pPr>
        <w:snapToGrid w:val="0"/>
        <w:jc w:val="center"/>
        <w:rPr>
          <w:rFonts w:ascii="UD デジタル 教科書体 NP-R" w:eastAsia="UD デジタル 教科書体 NP-R"/>
          <w:b/>
          <w:bCs/>
          <w:sz w:val="28"/>
        </w:rPr>
      </w:pPr>
      <w:r>
        <w:rPr>
          <w:rFonts w:ascii="UD デジタル 教科書体 NP-R" w:eastAsia="UD デジタル 教科書体 NP-R" w:hint="eastAsia"/>
          <w:b/>
          <w:bCs/>
          <w:sz w:val="28"/>
        </w:rPr>
        <w:t>業務</w:t>
      </w:r>
      <w:r w:rsidR="00792F93" w:rsidRPr="0070139C">
        <w:rPr>
          <w:rFonts w:ascii="UD デジタル 教科書体 NP-R" w:eastAsia="UD デジタル 教科書体 NP-R" w:hint="eastAsia"/>
          <w:b/>
          <w:bCs/>
          <w:sz w:val="28"/>
        </w:rPr>
        <w:t>名</w:t>
      </w:r>
      <w:r w:rsidR="00B24C69" w:rsidRPr="0070139C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r>
        <w:rPr>
          <w:rFonts w:ascii="UD デジタル 教科書体 NP-R" w:eastAsia="UD デジタル 教科書体 NP-R" w:hint="eastAsia"/>
          <w:b/>
          <w:bCs/>
          <w:sz w:val="28"/>
        </w:rPr>
        <w:t>（仮称）坂井市屋内遊戯施設管理運営業務</w:t>
      </w:r>
    </w:p>
    <w:p w14:paraId="527A9F7E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454581AF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168CF968" w14:textId="5FE85B6E" w:rsidR="00B24C69" w:rsidRPr="0070139C" w:rsidRDefault="00861353" w:rsidP="0070139C">
      <w:pPr>
        <w:snapToGrid w:val="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表記</w:t>
      </w:r>
      <w:r w:rsidR="0013104F">
        <w:rPr>
          <w:rFonts w:ascii="UD デジタル 教科書体 NP-R" w:eastAsia="UD デジタル 教科書体 NP-R" w:hint="eastAsia"/>
          <w:sz w:val="24"/>
        </w:rPr>
        <w:t>業務の</w:t>
      </w:r>
      <w:r w:rsidR="00B24C69" w:rsidRPr="0070139C">
        <w:rPr>
          <w:rFonts w:ascii="UD デジタル 教科書体 NP-R" w:eastAsia="UD デジタル 教科書体 NP-R" w:hint="eastAsia"/>
          <w:sz w:val="24"/>
        </w:rPr>
        <w:t>プロポーザルに基づく選定の参加について関心がありますので、関係書類を添えて参加意思表明書を提出します。</w:t>
      </w:r>
    </w:p>
    <w:p w14:paraId="3948D4A9" w14:textId="77777777" w:rsidR="00792F93" w:rsidRPr="0013104F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3A1334FB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0DE45601" w14:textId="77777777" w:rsidR="00792F93" w:rsidRPr="0070139C" w:rsidRDefault="00792F93" w:rsidP="0070139C">
      <w:pPr>
        <w:snapToGrid w:val="0"/>
        <w:ind w:firstLineChars="200" w:firstLine="463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坂井市長　</w:t>
      </w:r>
      <w:r w:rsidR="00B24C69" w:rsidRPr="0070139C">
        <w:rPr>
          <w:rFonts w:ascii="UD デジタル 教科書体 NP-R" w:eastAsia="UD デジタル 教科書体 NP-R" w:hint="eastAsia"/>
          <w:sz w:val="24"/>
        </w:rPr>
        <w:t xml:space="preserve">池田 禎孝　</w:t>
      </w:r>
      <w:r w:rsidRPr="0070139C">
        <w:rPr>
          <w:rFonts w:ascii="UD デジタル 教科書体 NP-R" w:eastAsia="UD デジタル 教科書体 NP-R" w:hint="eastAsia"/>
          <w:sz w:val="24"/>
        </w:rPr>
        <w:t xml:space="preserve">　様</w:t>
      </w:r>
    </w:p>
    <w:p w14:paraId="0BC42F85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005FBBEA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73B8B521" w14:textId="77777777" w:rsidR="00792F93" w:rsidRPr="0070139C" w:rsidRDefault="0070139C" w:rsidP="0070139C">
      <w:pPr>
        <w:snapToGrid w:val="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</w:t>
      </w:r>
      <w:r w:rsidR="00B24C69" w:rsidRPr="0070139C">
        <w:rPr>
          <w:rFonts w:ascii="UD デジタル 教科書体 NP-R" w:eastAsia="UD デジタル 教科書体 NP-R" w:hint="eastAsia"/>
          <w:sz w:val="24"/>
        </w:rPr>
        <w:t>申請</w:t>
      </w:r>
      <w:r w:rsidR="00792F93" w:rsidRPr="0070139C">
        <w:rPr>
          <w:rFonts w:ascii="UD デジタル 教科書体 NP-R" w:eastAsia="UD デジタル 教科書体 NP-R" w:hint="eastAsia"/>
          <w:sz w:val="24"/>
        </w:rPr>
        <w:t>者　　住</w:t>
      </w:r>
      <w:r>
        <w:rPr>
          <w:rFonts w:ascii="UD デジタル 教科書体 NP-R" w:eastAsia="UD デジタル 教科書体 NP-R" w:hint="eastAsia"/>
          <w:sz w:val="24"/>
        </w:rPr>
        <w:t xml:space="preserve">　</w:t>
      </w:r>
      <w:r w:rsidR="00B24C69" w:rsidRPr="0070139C">
        <w:rPr>
          <w:rFonts w:ascii="UD デジタル 教科書体 NP-R" w:eastAsia="UD デジタル 教科書体 NP-R" w:hint="eastAsia"/>
          <w:sz w:val="24"/>
        </w:rPr>
        <w:t xml:space="preserve">　</w:t>
      </w:r>
      <w:r w:rsidR="00792F93" w:rsidRPr="0070139C">
        <w:rPr>
          <w:rFonts w:ascii="UD デジタル 教科書体 NP-R" w:eastAsia="UD デジタル 教科書体 NP-R" w:hint="eastAsia"/>
          <w:sz w:val="24"/>
        </w:rPr>
        <w:t>所</w:t>
      </w:r>
      <w:r w:rsidR="00B24C69" w:rsidRPr="0070139C">
        <w:rPr>
          <w:rFonts w:ascii="UD デジタル 教科書体 NP-R" w:eastAsia="UD デジタル 教科書体 NP-R" w:hint="eastAsia"/>
          <w:sz w:val="24"/>
        </w:rPr>
        <w:t>：</w:t>
      </w:r>
    </w:p>
    <w:p w14:paraId="1009AAE1" w14:textId="77777777" w:rsidR="00792F93" w:rsidRPr="0070139C" w:rsidRDefault="00B24C69" w:rsidP="0070139C">
      <w:pPr>
        <w:snapToGrid w:val="0"/>
        <w:ind w:firstLineChars="1300" w:firstLine="3010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　</w:t>
      </w:r>
      <w:r w:rsidR="00792F93" w:rsidRPr="0070139C">
        <w:rPr>
          <w:rFonts w:ascii="UD デジタル 教科書体 NP-R" w:eastAsia="UD デジタル 教科書体 NP-R" w:hint="eastAsia"/>
          <w:sz w:val="24"/>
        </w:rPr>
        <w:t>電話番号</w:t>
      </w:r>
      <w:r w:rsidRPr="0070139C">
        <w:rPr>
          <w:rFonts w:ascii="UD デジタル 教科書体 NP-R" w:eastAsia="UD デジタル 教科書体 NP-R" w:hint="eastAsia"/>
          <w:sz w:val="24"/>
        </w:rPr>
        <w:t>：</w:t>
      </w:r>
    </w:p>
    <w:p w14:paraId="5DED2D36" w14:textId="77777777" w:rsidR="00792F93" w:rsidRPr="0070139C" w:rsidRDefault="00B24C69" w:rsidP="0070139C">
      <w:pPr>
        <w:snapToGrid w:val="0"/>
        <w:ind w:firstLineChars="1300" w:firstLine="3010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　</w:t>
      </w:r>
      <w:r w:rsidR="00792F93" w:rsidRPr="0070139C">
        <w:rPr>
          <w:rFonts w:ascii="UD デジタル 教科書体 NP-R" w:eastAsia="UD デジタル 教科書体 NP-R" w:hint="eastAsia"/>
          <w:sz w:val="24"/>
        </w:rPr>
        <w:t>会</w:t>
      </w:r>
      <w:r w:rsidRPr="0070139C">
        <w:rPr>
          <w:rFonts w:ascii="UD デジタル 教科書体 NP-R" w:eastAsia="UD デジタル 教科書体 NP-R" w:hint="eastAsia"/>
          <w:sz w:val="24"/>
        </w:rPr>
        <w:t xml:space="preserve"> </w:t>
      </w:r>
      <w:r w:rsidR="00792F93" w:rsidRPr="0070139C">
        <w:rPr>
          <w:rFonts w:ascii="UD デジタル 教科書体 NP-R" w:eastAsia="UD デジタル 教科書体 NP-R" w:hint="eastAsia"/>
          <w:sz w:val="24"/>
        </w:rPr>
        <w:t>社</w:t>
      </w:r>
      <w:r w:rsidRPr="0070139C">
        <w:rPr>
          <w:rFonts w:ascii="UD デジタル 教科書体 NP-R" w:eastAsia="UD デジタル 教科書体 NP-R" w:hint="eastAsia"/>
          <w:sz w:val="24"/>
        </w:rPr>
        <w:t xml:space="preserve"> </w:t>
      </w:r>
      <w:r w:rsidR="00792F93" w:rsidRPr="0070139C">
        <w:rPr>
          <w:rFonts w:ascii="UD デジタル 教科書体 NP-R" w:eastAsia="UD デジタル 教科書体 NP-R" w:hint="eastAsia"/>
          <w:sz w:val="24"/>
        </w:rPr>
        <w:t>名</w:t>
      </w:r>
      <w:r w:rsidRPr="0070139C">
        <w:rPr>
          <w:rFonts w:ascii="UD デジタル 教科書体 NP-R" w:eastAsia="UD デジタル 教科書体 NP-R" w:hint="eastAsia"/>
          <w:sz w:val="24"/>
        </w:rPr>
        <w:t>：</w:t>
      </w:r>
    </w:p>
    <w:p w14:paraId="6EEC68A6" w14:textId="77777777" w:rsidR="00792F93" w:rsidRPr="0070139C" w:rsidRDefault="00B24C69" w:rsidP="0070139C">
      <w:pPr>
        <w:snapToGrid w:val="0"/>
        <w:ind w:firstLineChars="1300" w:firstLine="3010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　</w:t>
      </w:r>
      <w:r w:rsidR="00792F93" w:rsidRPr="0070139C">
        <w:rPr>
          <w:rFonts w:ascii="UD デジタル 教科書体 NP-R" w:eastAsia="UD デジタル 教科書体 NP-R" w:hint="eastAsia"/>
          <w:sz w:val="24"/>
        </w:rPr>
        <w:t>代</w:t>
      </w:r>
      <w:r w:rsidRPr="0070139C">
        <w:rPr>
          <w:rFonts w:ascii="UD デジタル 教科書体 NP-R" w:eastAsia="UD デジタル 教科書体 NP-R" w:hint="eastAsia"/>
          <w:sz w:val="24"/>
        </w:rPr>
        <w:t xml:space="preserve"> </w:t>
      </w:r>
      <w:r w:rsidR="00792F93" w:rsidRPr="0070139C">
        <w:rPr>
          <w:rFonts w:ascii="UD デジタル 教科書体 NP-R" w:eastAsia="UD デジタル 教科書体 NP-R" w:hint="eastAsia"/>
          <w:sz w:val="24"/>
        </w:rPr>
        <w:t>表</w:t>
      </w:r>
      <w:r w:rsidRPr="0070139C">
        <w:rPr>
          <w:rFonts w:ascii="UD デジタル 教科書体 NP-R" w:eastAsia="UD デジタル 教科書体 NP-R" w:hint="eastAsia"/>
          <w:sz w:val="24"/>
        </w:rPr>
        <w:t xml:space="preserve"> </w:t>
      </w:r>
      <w:r w:rsidR="00792F93" w:rsidRPr="0070139C">
        <w:rPr>
          <w:rFonts w:ascii="UD デジタル 教科書体 NP-R" w:eastAsia="UD デジタル 教科書体 NP-R" w:hint="eastAsia"/>
          <w:sz w:val="24"/>
        </w:rPr>
        <w:t>者</w:t>
      </w:r>
      <w:r w:rsidRPr="0070139C">
        <w:rPr>
          <w:rFonts w:ascii="UD デジタル 教科書体 NP-R" w:eastAsia="UD デジタル 教科書体 NP-R" w:hint="eastAsia"/>
          <w:sz w:val="24"/>
        </w:rPr>
        <w:t>：</w:t>
      </w:r>
      <w:r w:rsidR="00792F93" w:rsidRPr="0070139C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70139C">
        <w:rPr>
          <w:rFonts w:ascii="UD デジタル 教科書体 NP-R" w:eastAsia="UD デジタル 教科書体 NP-R" w:hint="eastAsia"/>
          <w:sz w:val="24"/>
        </w:rPr>
        <w:t xml:space="preserve">　　　　　　　　　　　　</w:t>
      </w:r>
      <w:r w:rsidR="00792F93" w:rsidRPr="0070139C">
        <w:rPr>
          <w:rFonts w:ascii="UD デジタル 教科書体 NP-R" w:eastAsia="UD デジタル 教科書体 NP-R" w:hint="eastAsia"/>
          <w:sz w:val="24"/>
        </w:rPr>
        <w:t>㊞</w:t>
      </w:r>
    </w:p>
    <w:p w14:paraId="7E77A80E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4F7715C0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  <w:sz w:val="24"/>
        </w:rPr>
      </w:pPr>
    </w:p>
    <w:p w14:paraId="268A398C" w14:textId="77777777" w:rsidR="00270A10" w:rsidRPr="0070139C" w:rsidRDefault="00270A10" w:rsidP="0070139C">
      <w:pPr>
        <w:snapToGrid w:val="0"/>
        <w:ind w:firstLineChars="900" w:firstLine="2084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>担当者　　担当部署：</w:t>
      </w:r>
    </w:p>
    <w:p w14:paraId="1FCE7EB0" w14:textId="77777777" w:rsidR="00270A10" w:rsidRPr="0070139C" w:rsidRDefault="00270A10" w:rsidP="0070139C">
      <w:pPr>
        <w:snapToGrid w:val="0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　　　　　　　　　　　　　　氏　　名：</w:t>
      </w:r>
    </w:p>
    <w:p w14:paraId="4FDEDCB6" w14:textId="77777777" w:rsidR="00270A10" w:rsidRPr="0070139C" w:rsidRDefault="00270A10" w:rsidP="0070139C">
      <w:pPr>
        <w:snapToGrid w:val="0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　　　　　　　　　　　　　　電話番号：</w:t>
      </w:r>
    </w:p>
    <w:p w14:paraId="33C6037E" w14:textId="77777777" w:rsidR="00270A10" w:rsidRPr="0070139C" w:rsidRDefault="00270A10" w:rsidP="0070139C">
      <w:pPr>
        <w:snapToGrid w:val="0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　　　　　　　　　　　　　　Ｆ Ａ Ｘ：</w:t>
      </w:r>
    </w:p>
    <w:p w14:paraId="4E80B64A" w14:textId="77777777" w:rsidR="00270A10" w:rsidRPr="0070139C" w:rsidRDefault="00270A10" w:rsidP="0070139C">
      <w:pPr>
        <w:snapToGrid w:val="0"/>
        <w:rPr>
          <w:rFonts w:ascii="UD デジタル 教科書体 NP-R" w:eastAsia="UD デジタル 教科書体 NP-R"/>
          <w:sz w:val="24"/>
        </w:rPr>
      </w:pPr>
      <w:r w:rsidRPr="0070139C">
        <w:rPr>
          <w:rFonts w:ascii="UD デジタル 教科書体 NP-R" w:eastAsia="UD デジタル 教科書体 NP-R" w:hint="eastAsia"/>
          <w:sz w:val="24"/>
        </w:rPr>
        <w:t xml:space="preserve">　　　　　　　　　　　　　　e-mail　：</w:t>
      </w:r>
    </w:p>
    <w:p w14:paraId="3ADE1398" w14:textId="77777777" w:rsidR="00792F93" w:rsidRPr="0070139C" w:rsidRDefault="00792F93" w:rsidP="0070139C">
      <w:pPr>
        <w:snapToGrid w:val="0"/>
        <w:rPr>
          <w:rFonts w:ascii="UD デジタル 教科書体 NK-R" w:eastAsia="UD デジタル 教科書体 NK-R"/>
          <w:sz w:val="24"/>
        </w:rPr>
      </w:pPr>
    </w:p>
    <w:p w14:paraId="74A27878" w14:textId="77777777" w:rsidR="00792F93" w:rsidRPr="0070139C" w:rsidRDefault="00792F93" w:rsidP="0070139C">
      <w:pPr>
        <w:snapToGrid w:val="0"/>
        <w:rPr>
          <w:rFonts w:ascii="UD デジタル 教科書体 NP-R" w:eastAsia="UD デジタル 教科書体 NP-R"/>
        </w:rPr>
      </w:pPr>
      <w:r w:rsidRPr="0070139C">
        <w:rPr>
          <w:rFonts w:ascii="UD デジタル 教科書体 NK-R" w:eastAsia="UD デジタル 教科書体 NK-R" w:hint="eastAsia"/>
          <w:sz w:val="24"/>
        </w:rPr>
        <w:br w:type="page"/>
      </w:r>
      <w:r w:rsidRPr="0070139C">
        <w:rPr>
          <w:rFonts w:ascii="UD デジタル 教科書体 NP-R" w:eastAsia="UD デジタル 教科書体 NP-R" w:hint="eastAsia"/>
        </w:rPr>
        <w:lastRenderedPageBreak/>
        <w:t>【様式２号】</w:t>
      </w:r>
    </w:p>
    <w:p w14:paraId="17F49406" w14:textId="77777777" w:rsidR="00792F93" w:rsidRPr="0070139C" w:rsidRDefault="00792F93">
      <w:pPr>
        <w:jc w:val="center"/>
        <w:rPr>
          <w:rFonts w:ascii="UD デジタル 教科書体 NP-R" w:eastAsia="UD デジタル 教科書体 NP-R"/>
          <w:b/>
          <w:bCs/>
          <w:sz w:val="32"/>
        </w:rPr>
      </w:pPr>
      <w:r w:rsidRPr="0070139C">
        <w:rPr>
          <w:rFonts w:ascii="UD デジタル 教科書体 NP-R" w:eastAsia="UD デジタル 教科書体 NP-R" w:hint="eastAsia"/>
          <w:b/>
          <w:bCs/>
          <w:sz w:val="32"/>
        </w:rPr>
        <w:t>会社概要説明書</w:t>
      </w:r>
    </w:p>
    <w:p w14:paraId="1CDF6A8C" w14:textId="77777777" w:rsidR="00792F93" w:rsidRPr="0070139C" w:rsidRDefault="00792F93">
      <w:pPr>
        <w:rPr>
          <w:rFonts w:ascii="UD デジタル 教科書体 NP-R" w:eastAsia="UD デジタル 教科書体 NP-R"/>
        </w:rPr>
      </w:pPr>
    </w:p>
    <w:p w14:paraId="42073176" w14:textId="77777777" w:rsidR="00792F93" w:rsidRPr="0070139C" w:rsidRDefault="00792F93">
      <w:pPr>
        <w:ind w:firstLineChars="1700" w:firstLine="3426"/>
        <w:rPr>
          <w:rFonts w:ascii="UD デジタル 教科書体 NP-R" w:eastAsia="UD デジタル 教科書体 NP-R"/>
        </w:rPr>
      </w:pPr>
      <w:r w:rsidRPr="0070139C">
        <w:rPr>
          <w:rFonts w:ascii="UD デジタル 教科書体 NP-R" w:eastAsia="UD デジタル 教科書体 NP-R" w:hint="eastAsia"/>
        </w:rPr>
        <w:t>商号又は名称</w:t>
      </w:r>
    </w:p>
    <w:p w14:paraId="290142FA" w14:textId="77777777" w:rsidR="00792F93" w:rsidRPr="0070139C" w:rsidRDefault="00792F93">
      <w:pPr>
        <w:ind w:firstLineChars="1700" w:firstLine="3426"/>
        <w:rPr>
          <w:rFonts w:ascii="UD デジタル 教科書体 NP-R" w:eastAsia="UD デジタル 教科書体 NP-R"/>
        </w:rPr>
      </w:pPr>
    </w:p>
    <w:p w14:paraId="307332C2" w14:textId="77777777" w:rsidR="00792F93" w:rsidRPr="0070139C" w:rsidRDefault="00792F93">
      <w:pPr>
        <w:ind w:firstLineChars="1700" w:firstLine="3426"/>
        <w:rPr>
          <w:rFonts w:ascii="UD デジタル 教科書体 NP-R" w:eastAsia="UD デジタル 教科書体 NP-R"/>
        </w:rPr>
      </w:pPr>
      <w:r w:rsidRPr="0070139C">
        <w:rPr>
          <w:rFonts w:ascii="UD デジタル 教科書体 NP-R" w:eastAsia="UD デジタル 教科書体 NP-R" w:hint="eastAsia"/>
        </w:rPr>
        <w:t>代表者職氏名　　　　　　　　　　　　　　　㊞</w:t>
      </w:r>
    </w:p>
    <w:p w14:paraId="4E6F1052" w14:textId="77777777" w:rsidR="00792F93" w:rsidRPr="0070139C" w:rsidRDefault="00792F93">
      <w:pPr>
        <w:rPr>
          <w:rFonts w:ascii="UD デジタル 教科書体 NP-R" w:eastAsia="UD デジタル 教科書体 NP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080"/>
        <w:gridCol w:w="1620"/>
        <w:gridCol w:w="900"/>
        <w:gridCol w:w="3209"/>
      </w:tblGrid>
      <w:tr w:rsidR="00792F93" w:rsidRPr="0070139C" w14:paraId="33F4C838" w14:textId="77777777" w:rsidTr="00444430">
        <w:trPr>
          <w:cantSplit/>
          <w:trHeight w:val="510"/>
          <w:jc w:val="center"/>
        </w:trPr>
        <w:tc>
          <w:tcPr>
            <w:tcW w:w="88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1FD72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0139C">
              <w:rPr>
                <w:rFonts w:ascii="UD デジタル 教科書体 NP-R" w:eastAsia="UD デジタル 教科書体 NP-R" w:hint="eastAsia"/>
                <w:b/>
                <w:bCs/>
              </w:rPr>
              <w:t>本社等の内容</w:t>
            </w:r>
          </w:p>
        </w:tc>
      </w:tr>
      <w:tr w:rsidR="00792F93" w:rsidRPr="0070139C" w14:paraId="4466F9CD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1E2F6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D04E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本社所在地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0317B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616E84B7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9F734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D5589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設立年月日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76C31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7CE83B70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6567E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0FCD7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資本金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06825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6421890E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D3C62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26FD0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社員数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87446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1F0060CC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3BFF0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762EF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主要取引銀行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B3155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2849B045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E408F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F8E9C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事業所数（全国）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EB670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0F0A3ED8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C08C8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99F99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営業品目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C7A3C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26A7979B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99F71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８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63A7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業務内容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9E0F4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0C117AB1" w14:textId="77777777" w:rsidTr="00444430">
        <w:trPr>
          <w:cantSplit/>
          <w:trHeight w:val="223"/>
          <w:jc w:val="center"/>
        </w:trPr>
        <w:tc>
          <w:tcPr>
            <w:tcW w:w="8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6FDA2C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320CDE92" w14:textId="77777777" w:rsidTr="00444430">
        <w:trPr>
          <w:cantSplit/>
          <w:trHeight w:val="578"/>
          <w:jc w:val="center"/>
        </w:trPr>
        <w:tc>
          <w:tcPr>
            <w:tcW w:w="88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C8E54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70139C">
              <w:rPr>
                <w:rFonts w:ascii="UD デジタル 教科書体 NP-R" w:eastAsia="UD デジタル 教科書体 NP-R" w:hint="eastAsia"/>
                <w:b/>
                <w:bCs/>
              </w:rPr>
              <w:t>本事業に対応する事務所等の内容</w:t>
            </w:r>
          </w:p>
        </w:tc>
      </w:tr>
      <w:tr w:rsidR="00792F93" w:rsidRPr="0070139C" w14:paraId="7BC6630D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34767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71562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事務所名</w:t>
            </w:r>
          </w:p>
        </w:tc>
        <w:tc>
          <w:tcPr>
            <w:tcW w:w="6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17B6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05D14EE7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2E3EF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F0531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事務所所在地</w:t>
            </w:r>
          </w:p>
        </w:tc>
        <w:tc>
          <w:tcPr>
            <w:tcW w:w="6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6F994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471C3727" w14:textId="77777777" w:rsidTr="00444430">
        <w:trPr>
          <w:cantSplit/>
          <w:trHeight w:val="360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CA6DE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A8045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代表者職氏名</w:t>
            </w:r>
          </w:p>
        </w:tc>
        <w:tc>
          <w:tcPr>
            <w:tcW w:w="6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7A6F1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4795BA1A" w14:textId="77777777" w:rsidTr="00444430">
        <w:trPr>
          <w:cantSplit/>
          <w:trHeight w:val="36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B793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B4529" w14:textId="77777777" w:rsidR="00792F93" w:rsidRPr="0070139C" w:rsidRDefault="00270A10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連絡責任者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93007" w14:textId="77777777" w:rsidR="00792F93" w:rsidRPr="0070139C" w:rsidRDefault="00270A10" w:rsidP="00F004A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部署名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45961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270A10" w:rsidRPr="0070139C" w14:paraId="6A89FDDD" w14:textId="77777777" w:rsidTr="00444430">
        <w:trPr>
          <w:cantSplit/>
          <w:trHeight w:val="36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14572" w14:textId="77777777" w:rsidR="00270A10" w:rsidRPr="0070139C" w:rsidRDefault="00270A10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2039F" w14:textId="77777777" w:rsidR="00270A10" w:rsidRPr="0070139C" w:rsidRDefault="00270A10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1E977" w14:textId="77777777" w:rsidR="00270A10" w:rsidRPr="0070139C" w:rsidRDefault="00270A10" w:rsidP="00F004A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氏</w:t>
            </w:r>
            <w:r w:rsidR="00F004AE" w:rsidRPr="0070139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70139C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65A10" w14:textId="77777777" w:rsidR="00270A10" w:rsidRPr="0070139C" w:rsidRDefault="00270A10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270A10" w:rsidRPr="0070139C" w14:paraId="1967991A" w14:textId="77777777" w:rsidTr="00444430">
        <w:trPr>
          <w:cantSplit/>
          <w:trHeight w:val="36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CF069" w14:textId="77777777" w:rsidR="00270A10" w:rsidRPr="0070139C" w:rsidRDefault="00270A10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FBFEB" w14:textId="77777777" w:rsidR="00270A10" w:rsidRPr="0070139C" w:rsidRDefault="00270A10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250B2" w14:textId="77777777" w:rsidR="00270A10" w:rsidRPr="0070139C" w:rsidRDefault="00270A10" w:rsidP="00F004A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電</w:t>
            </w:r>
            <w:r w:rsidR="00F004AE" w:rsidRPr="0070139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70139C">
              <w:rPr>
                <w:rFonts w:ascii="UD デジタル 教科書体 NP-R" w:eastAsia="UD デジタル 教科書体 NP-R" w:hint="eastAsia"/>
              </w:rPr>
              <w:t>話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E8A98" w14:textId="77777777" w:rsidR="00270A10" w:rsidRPr="0070139C" w:rsidRDefault="00270A10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192A324A" w14:textId="77777777" w:rsidTr="00444430">
        <w:trPr>
          <w:cantSplit/>
          <w:trHeight w:val="36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9308B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823E0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5158" w14:textId="77777777" w:rsidR="00792F93" w:rsidRPr="0070139C" w:rsidRDefault="00792F93" w:rsidP="00F004A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F</w:t>
            </w:r>
            <w:r w:rsidR="00F004AE" w:rsidRPr="0070139C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70139C">
              <w:rPr>
                <w:rFonts w:ascii="UD デジタル 教科書体 NP-R" w:eastAsia="UD デジタル 教科書体 NP-R" w:hint="eastAsia"/>
              </w:rPr>
              <w:t>A</w:t>
            </w:r>
            <w:r w:rsidR="00F004AE" w:rsidRPr="0070139C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70139C">
              <w:rPr>
                <w:rFonts w:ascii="UD デジタル 教科書体 NP-R" w:eastAsia="UD デジタル 教科書体 NP-R" w:hint="eastAsia"/>
              </w:rPr>
              <w:t>X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E784E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20A2FC96" w14:textId="77777777" w:rsidTr="00444430">
        <w:trPr>
          <w:cantSplit/>
          <w:trHeight w:val="36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7EE5E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04971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E3DDC" w14:textId="77777777" w:rsidR="00792F93" w:rsidRPr="0070139C" w:rsidRDefault="00792F93" w:rsidP="00F004A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E-mail</w:t>
            </w:r>
          </w:p>
        </w:tc>
        <w:tc>
          <w:tcPr>
            <w:tcW w:w="5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7E82E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228A6779" w14:textId="77777777" w:rsidTr="00444430">
        <w:trPr>
          <w:cantSplit/>
          <w:trHeight w:val="36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0D219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8C720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従業員数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BD963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分野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F7EBC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人数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DCEFB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備考</w:t>
            </w:r>
          </w:p>
        </w:tc>
      </w:tr>
      <w:tr w:rsidR="00792F93" w:rsidRPr="0070139C" w14:paraId="6DA4645A" w14:textId="77777777" w:rsidTr="00444430">
        <w:trPr>
          <w:cantSplit/>
          <w:trHeight w:val="36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06333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A77FD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A044B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393DA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BED89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00697" w:rsidRPr="0070139C" w14:paraId="418C08DD" w14:textId="77777777" w:rsidTr="00444430">
        <w:trPr>
          <w:cantSplit/>
          <w:trHeight w:val="36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07EAC" w14:textId="77777777" w:rsidR="00700697" w:rsidRPr="0070139C" w:rsidRDefault="00700697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86AAB" w14:textId="77777777" w:rsidR="00700697" w:rsidRPr="0070139C" w:rsidRDefault="00700697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10852" w14:textId="77777777" w:rsidR="00700697" w:rsidRPr="0070139C" w:rsidRDefault="00700697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928B4" w14:textId="77777777" w:rsidR="00700697" w:rsidRPr="0070139C" w:rsidRDefault="00700697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B3EFB" w14:textId="77777777" w:rsidR="00700697" w:rsidRPr="0070139C" w:rsidRDefault="00700697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431BAAFA" w14:textId="77777777" w:rsidTr="00444430">
        <w:trPr>
          <w:cantSplit/>
          <w:trHeight w:val="36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ACAC1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123E7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B544D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DB95B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CB86B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792F93" w:rsidRPr="0070139C" w14:paraId="63E64BCB" w14:textId="77777777" w:rsidTr="00444430">
        <w:trPr>
          <w:cantSplit/>
          <w:trHeight w:val="1634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B04F3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9A6BB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各種許可等</w:t>
            </w:r>
          </w:p>
        </w:tc>
        <w:tc>
          <w:tcPr>
            <w:tcW w:w="6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E4694" w14:textId="77777777" w:rsidR="00792F93" w:rsidRPr="0070139C" w:rsidRDefault="00792F93">
            <w:pPr>
              <w:spacing w:line="300" w:lineRule="exact"/>
              <w:rPr>
                <w:rFonts w:ascii="UD デジタル 教科書体 NP-R" w:eastAsia="UD デジタル 教科書体 NP-R"/>
              </w:rPr>
            </w:pPr>
          </w:p>
        </w:tc>
      </w:tr>
    </w:tbl>
    <w:p w14:paraId="14F69526" w14:textId="77777777" w:rsidR="00792F93" w:rsidRDefault="00792F93"/>
    <w:p w14:paraId="52C48395" w14:textId="77777777" w:rsidR="00792F93" w:rsidRPr="0070139C" w:rsidRDefault="00792F93">
      <w:pPr>
        <w:rPr>
          <w:rFonts w:ascii="UD デジタル 教科書体 NP-R" w:eastAsia="UD デジタル 教科書体 NP-R"/>
        </w:rPr>
      </w:pPr>
      <w:r>
        <w:br w:type="page"/>
      </w:r>
      <w:r w:rsidRPr="0070139C">
        <w:rPr>
          <w:rFonts w:ascii="UD デジタル 教科書体 NP-R" w:eastAsia="UD デジタル 教科書体 NP-R" w:hint="eastAsia"/>
        </w:rPr>
        <w:lastRenderedPageBreak/>
        <w:t>【様式３号】</w:t>
      </w:r>
    </w:p>
    <w:p w14:paraId="57F8CE7C" w14:textId="77777777" w:rsidR="00792F93" w:rsidRPr="0070139C" w:rsidRDefault="00792F93" w:rsidP="00444430">
      <w:pPr>
        <w:snapToGrid w:val="0"/>
        <w:jc w:val="center"/>
        <w:rPr>
          <w:rFonts w:ascii="UD デジタル 教科書体 NP-R" w:eastAsia="UD デジタル 教科書体 NP-R"/>
        </w:rPr>
      </w:pPr>
      <w:r w:rsidRPr="0070139C">
        <w:rPr>
          <w:rFonts w:ascii="UD デジタル 教科書体 NP-R" w:eastAsia="UD デジタル 教科書体 NP-R" w:hint="eastAsia"/>
          <w:b/>
          <w:bCs/>
          <w:sz w:val="32"/>
        </w:rPr>
        <w:t>業務実績確認書</w:t>
      </w:r>
    </w:p>
    <w:p w14:paraId="7F163F56" w14:textId="77777777" w:rsidR="00792F93" w:rsidRPr="008E3DC7" w:rsidRDefault="00792F93">
      <w:pPr>
        <w:rPr>
          <w:rFonts w:ascii="UD デジタル 教科書体 NP-R" w:eastAsia="UD デジタル 教科書体 NP-R"/>
          <w:szCs w:val="21"/>
        </w:rPr>
      </w:pPr>
    </w:p>
    <w:tbl>
      <w:tblPr>
        <w:tblW w:w="87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1254"/>
        <w:gridCol w:w="1308"/>
        <w:gridCol w:w="851"/>
        <w:gridCol w:w="795"/>
        <w:gridCol w:w="764"/>
        <w:gridCol w:w="845"/>
        <w:gridCol w:w="1351"/>
      </w:tblGrid>
      <w:tr w:rsidR="00792F93" w:rsidRPr="0070139C" w14:paraId="032E9E33" w14:textId="77777777" w:rsidTr="00444430">
        <w:trPr>
          <w:cantSplit/>
          <w:trHeight w:val="509"/>
          <w:jc w:val="center"/>
        </w:trPr>
        <w:tc>
          <w:tcPr>
            <w:tcW w:w="8707" w:type="dxa"/>
            <w:gridSpan w:val="9"/>
            <w:vAlign w:val="center"/>
          </w:tcPr>
          <w:p w14:paraId="1388D3B6" w14:textId="2F4D227B" w:rsidR="00792F93" w:rsidRPr="0070139C" w:rsidRDefault="00B16C9B" w:rsidP="004925F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</w:rPr>
              <w:t>過去</w:t>
            </w:r>
            <w:r w:rsidRPr="006F08F6">
              <w:rPr>
                <w:rFonts w:ascii="UD デジタル 教科書体 NP-R" w:eastAsia="UD デジタル 教科書体 NP-R" w:hint="eastAsia"/>
                <w:b/>
                <w:bCs/>
              </w:rPr>
              <w:t>１０</w:t>
            </w:r>
            <w:r w:rsidR="00792F93" w:rsidRPr="0070139C">
              <w:rPr>
                <w:rFonts w:ascii="UD デジタル 教科書体 NP-R" w:eastAsia="UD デジタル 教科書体 NP-R" w:hint="eastAsia"/>
                <w:b/>
                <w:bCs/>
              </w:rPr>
              <w:t>年間の</w:t>
            </w:r>
            <w:r w:rsidR="006F08F6">
              <w:rPr>
                <w:rFonts w:ascii="UD デジタル 教科書体 NP-R" w:eastAsia="UD デジタル 教科書体 NP-R" w:hint="eastAsia"/>
                <w:b/>
                <w:bCs/>
              </w:rPr>
              <w:t>遊戯施設又は類似施設</w:t>
            </w:r>
            <w:r w:rsidR="004925F1" w:rsidRPr="0070139C">
              <w:rPr>
                <w:rFonts w:ascii="UD デジタル 教科書体 NP-R" w:eastAsia="UD デジタル 教科書体 NP-R" w:hint="eastAsia"/>
                <w:b/>
                <w:bCs/>
              </w:rPr>
              <w:t>設</w:t>
            </w:r>
            <w:r w:rsidR="006F08F6">
              <w:rPr>
                <w:rFonts w:ascii="UD デジタル 教科書体 NP-R" w:eastAsia="UD デジタル 教科書体 NP-R" w:hint="eastAsia"/>
                <w:b/>
                <w:bCs/>
              </w:rPr>
              <w:t>管理運営業務</w:t>
            </w:r>
            <w:r w:rsidR="00792F93" w:rsidRPr="0070139C">
              <w:rPr>
                <w:rFonts w:ascii="UD デジタル 教科書体 NP-R" w:eastAsia="UD デジタル 教科書体 NP-R" w:hint="eastAsia"/>
                <w:b/>
                <w:bCs/>
              </w:rPr>
              <w:t>実績</w:t>
            </w:r>
          </w:p>
        </w:tc>
      </w:tr>
      <w:tr w:rsidR="00792F93" w:rsidRPr="0070139C" w14:paraId="7E6EE126" w14:textId="77777777" w:rsidTr="00827741">
        <w:trPr>
          <w:cantSplit/>
          <w:trHeight w:val="389"/>
          <w:jc w:val="center"/>
        </w:trPr>
        <w:tc>
          <w:tcPr>
            <w:tcW w:w="2793" w:type="dxa"/>
            <w:gridSpan w:val="3"/>
            <w:vMerge w:val="restart"/>
            <w:vAlign w:val="center"/>
          </w:tcPr>
          <w:p w14:paraId="22B7F2C0" w14:textId="77777777" w:rsidR="00792F93" w:rsidRDefault="006F08F6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業務名</w:t>
            </w:r>
          </w:p>
          <w:p w14:paraId="2E77BD08" w14:textId="54EF0FDC" w:rsidR="00C52026" w:rsidRPr="0070139C" w:rsidRDefault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（対象施設名）</w:t>
            </w:r>
          </w:p>
        </w:tc>
        <w:tc>
          <w:tcPr>
            <w:tcW w:w="1308" w:type="dxa"/>
            <w:vMerge w:val="restart"/>
            <w:vAlign w:val="center"/>
          </w:tcPr>
          <w:p w14:paraId="429B9FB8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発注者</w:t>
            </w:r>
          </w:p>
        </w:tc>
        <w:tc>
          <w:tcPr>
            <w:tcW w:w="851" w:type="dxa"/>
            <w:vMerge w:val="restart"/>
            <w:vAlign w:val="center"/>
          </w:tcPr>
          <w:p w14:paraId="48B9BEF2" w14:textId="77777777" w:rsidR="00827741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70139C">
              <w:rPr>
                <w:rFonts w:ascii="UD デジタル 教科書体 NP-R" w:eastAsia="UD デジタル 教科書体 NP-R" w:hint="eastAsia"/>
                <w:sz w:val="20"/>
              </w:rPr>
              <w:t>受注</w:t>
            </w:r>
          </w:p>
          <w:p w14:paraId="674B2F15" w14:textId="10312734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70139C">
              <w:rPr>
                <w:rFonts w:ascii="UD デジタル 教科書体 NP-R" w:eastAsia="UD デジタル 教科書体 NP-R" w:hint="eastAsia"/>
                <w:sz w:val="20"/>
              </w:rPr>
              <w:t>形態</w:t>
            </w:r>
          </w:p>
        </w:tc>
        <w:tc>
          <w:tcPr>
            <w:tcW w:w="3755" w:type="dxa"/>
            <w:gridSpan w:val="4"/>
            <w:vAlign w:val="center"/>
          </w:tcPr>
          <w:p w14:paraId="4A5A1F48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70139C">
              <w:rPr>
                <w:rFonts w:ascii="UD デジタル 教科書体 NP-R" w:eastAsia="UD デジタル 教科書体 NP-R" w:hint="eastAsia"/>
              </w:rPr>
              <w:t>施設の概要</w:t>
            </w:r>
          </w:p>
        </w:tc>
      </w:tr>
      <w:tr w:rsidR="00BF3971" w:rsidRPr="0070139C" w14:paraId="72ECA609" w14:textId="77777777" w:rsidTr="00827741">
        <w:trPr>
          <w:cantSplit/>
          <w:trHeight w:val="509"/>
          <w:jc w:val="center"/>
        </w:trPr>
        <w:tc>
          <w:tcPr>
            <w:tcW w:w="2793" w:type="dxa"/>
            <w:gridSpan w:val="3"/>
            <w:vMerge/>
            <w:vAlign w:val="center"/>
          </w:tcPr>
          <w:p w14:paraId="7EC06064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08" w:type="dxa"/>
            <w:vMerge/>
            <w:vAlign w:val="center"/>
          </w:tcPr>
          <w:p w14:paraId="353EEA9E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9BB86D7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95" w:type="dxa"/>
            <w:vAlign w:val="center"/>
          </w:tcPr>
          <w:p w14:paraId="3A30BEF9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70139C">
              <w:rPr>
                <w:rFonts w:ascii="UD デジタル 教科書体 NP-R" w:eastAsia="UD デジタル 教科書体 NP-R" w:hint="eastAsia"/>
                <w:sz w:val="16"/>
              </w:rPr>
              <w:t>用途</w:t>
            </w:r>
          </w:p>
        </w:tc>
        <w:tc>
          <w:tcPr>
            <w:tcW w:w="764" w:type="dxa"/>
            <w:vAlign w:val="center"/>
          </w:tcPr>
          <w:p w14:paraId="55123D25" w14:textId="77777777" w:rsidR="00827741" w:rsidRDefault="0082774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施設</w:t>
            </w:r>
          </w:p>
          <w:p w14:paraId="7B1B1A44" w14:textId="365809DD" w:rsidR="00BF3971" w:rsidRPr="0070139C" w:rsidRDefault="0082774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形態</w:t>
            </w:r>
          </w:p>
        </w:tc>
        <w:tc>
          <w:tcPr>
            <w:tcW w:w="845" w:type="dxa"/>
            <w:vAlign w:val="center"/>
          </w:tcPr>
          <w:p w14:paraId="59CB8B4D" w14:textId="77777777" w:rsidR="00BF3971" w:rsidRPr="0070139C" w:rsidRDefault="00BF3971" w:rsidP="004925F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70139C">
              <w:rPr>
                <w:rFonts w:ascii="UD デジタル 教科書体 NP-R" w:eastAsia="UD デジタル 教科書体 NP-R" w:hint="eastAsia"/>
                <w:sz w:val="16"/>
              </w:rPr>
              <w:t>面積</w:t>
            </w:r>
          </w:p>
        </w:tc>
        <w:tc>
          <w:tcPr>
            <w:tcW w:w="1351" w:type="dxa"/>
            <w:vAlign w:val="center"/>
          </w:tcPr>
          <w:p w14:paraId="473C649D" w14:textId="58D20ED1" w:rsidR="00BF3971" w:rsidRPr="0070139C" w:rsidRDefault="00BF3971" w:rsidP="00BF3971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4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契約期間</w:t>
            </w:r>
          </w:p>
        </w:tc>
      </w:tr>
      <w:tr w:rsidR="00BF3971" w:rsidRPr="0070139C" w14:paraId="5813FE44" w14:textId="77777777" w:rsidTr="00827741">
        <w:trPr>
          <w:cantSplit/>
          <w:trHeight w:val="825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7BAAA0A6" w14:textId="363FAFCE" w:rsidR="00BF3971" w:rsidRPr="0070139C" w:rsidRDefault="00BF3971" w:rsidP="006F08F6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実績１</w:t>
            </w:r>
          </w:p>
        </w:tc>
        <w:tc>
          <w:tcPr>
            <w:tcW w:w="2334" w:type="dxa"/>
            <w:gridSpan w:val="2"/>
            <w:vAlign w:val="center"/>
          </w:tcPr>
          <w:p w14:paraId="5BE20A65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08" w:type="dxa"/>
            <w:vAlign w:val="center"/>
          </w:tcPr>
          <w:p w14:paraId="09B5BBE8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1BF66663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95" w:type="dxa"/>
            <w:vAlign w:val="center"/>
          </w:tcPr>
          <w:p w14:paraId="56C292CB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64" w:type="dxa"/>
            <w:vAlign w:val="center"/>
          </w:tcPr>
          <w:p w14:paraId="018663BF" w14:textId="77777777" w:rsidR="00BF3971" w:rsidRPr="0070139C" w:rsidRDefault="00BF397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45" w:type="dxa"/>
            <w:vAlign w:val="center"/>
          </w:tcPr>
          <w:p w14:paraId="1BAD3C61" w14:textId="77777777" w:rsidR="00BF3971" w:rsidRDefault="00BF3971" w:rsidP="00C13A61">
            <w:pPr>
              <w:spacing w:line="22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 w:rsidRPr="0070139C">
              <w:rPr>
                <w:rFonts w:ascii="UD デジタル 教科書体 NP-R" w:eastAsia="UD デジタル 教科書体 NP-R" w:hint="eastAsia"/>
                <w:sz w:val="16"/>
              </w:rPr>
              <w:t>㎡</w:t>
            </w:r>
          </w:p>
          <w:p w14:paraId="5FF20C3C" w14:textId="77777777" w:rsidR="00BF3971" w:rsidRPr="0070139C" w:rsidRDefault="00BF3971" w:rsidP="00C13A61">
            <w:pPr>
              <w:spacing w:line="22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51" w:type="dxa"/>
            <w:vAlign w:val="center"/>
          </w:tcPr>
          <w:p w14:paraId="25EEB399" w14:textId="13EAE37B" w:rsidR="00BF3971" w:rsidRDefault="00BF3971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～</w:t>
            </w:r>
          </w:p>
          <w:p w14:paraId="19BBE384" w14:textId="1BE0D4E8" w:rsidR="00BF3971" w:rsidRPr="0070139C" w:rsidRDefault="00BF3971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迄</w:t>
            </w:r>
          </w:p>
        </w:tc>
      </w:tr>
      <w:tr w:rsidR="00C52026" w:rsidRPr="0070139C" w14:paraId="450CB359" w14:textId="77777777" w:rsidTr="00444430">
        <w:trPr>
          <w:cantSplit/>
          <w:trHeight w:val="825"/>
          <w:jc w:val="center"/>
        </w:trPr>
        <w:tc>
          <w:tcPr>
            <w:tcW w:w="459" w:type="dxa"/>
            <w:vMerge/>
            <w:vAlign w:val="center"/>
          </w:tcPr>
          <w:p w14:paraId="120E6334" w14:textId="271C3903" w:rsidR="00C52026" w:rsidRPr="0070139C" w:rsidRDefault="00C52026" w:rsidP="00C13A61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48" w:type="dxa"/>
            <w:gridSpan w:val="8"/>
            <w:vAlign w:val="center"/>
          </w:tcPr>
          <w:p w14:paraId="041DEC30" w14:textId="7A8999AA" w:rsidR="00C52026" w:rsidRPr="00444430" w:rsidRDefault="00C52026" w:rsidP="00C52026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444430">
              <w:rPr>
                <w:rFonts w:ascii="UD デジタル 教科書体 NP-R" w:eastAsia="UD デジタル 教科書体 NP-R" w:hint="eastAsia"/>
                <w:sz w:val="16"/>
                <w:szCs w:val="16"/>
              </w:rPr>
              <w:t>【主な業務内容】</w:t>
            </w:r>
          </w:p>
          <w:p w14:paraId="4D1895E0" w14:textId="4D766181" w:rsidR="00C52026" w:rsidRPr="00444430" w:rsidRDefault="00C52026" w:rsidP="00C52026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51C31B01" w14:textId="77777777" w:rsidR="00444430" w:rsidRPr="00444430" w:rsidRDefault="00444430" w:rsidP="00C52026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2AD4C591" w14:textId="77777777" w:rsidR="00C52026" w:rsidRDefault="00C52026" w:rsidP="00C52026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210AEBF" w14:textId="77777777" w:rsidR="00444430" w:rsidRPr="00444430" w:rsidRDefault="00444430" w:rsidP="00C52026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</w:tr>
      <w:tr w:rsidR="00C52026" w:rsidRPr="0070139C" w14:paraId="558A3066" w14:textId="77777777" w:rsidTr="00827741">
        <w:trPr>
          <w:cantSplit/>
          <w:trHeight w:val="825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13492EA2" w14:textId="451C4509" w:rsidR="00C52026" w:rsidRPr="0070139C" w:rsidRDefault="00C52026" w:rsidP="00C52026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実績２</w:t>
            </w:r>
          </w:p>
        </w:tc>
        <w:tc>
          <w:tcPr>
            <w:tcW w:w="2334" w:type="dxa"/>
            <w:gridSpan w:val="2"/>
            <w:vAlign w:val="center"/>
          </w:tcPr>
          <w:p w14:paraId="798EB365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08" w:type="dxa"/>
            <w:vAlign w:val="center"/>
          </w:tcPr>
          <w:p w14:paraId="728532E2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AFDF86A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95" w:type="dxa"/>
            <w:vAlign w:val="center"/>
          </w:tcPr>
          <w:p w14:paraId="7C30057F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64" w:type="dxa"/>
            <w:vAlign w:val="center"/>
          </w:tcPr>
          <w:p w14:paraId="594FD73D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45" w:type="dxa"/>
            <w:vAlign w:val="center"/>
          </w:tcPr>
          <w:p w14:paraId="670133F9" w14:textId="77777777" w:rsidR="00C52026" w:rsidRPr="0070139C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51" w:type="dxa"/>
            <w:vAlign w:val="center"/>
          </w:tcPr>
          <w:p w14:paraId="51706516" w14:textId="77777777" w:rsidR="00C52026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～</w:t>
            </w:r>
          </w:p>
          <w:p w14:paraId="1B77948A" w14:textId="4A664BA2" w:rsidR="00C52026" w:rsidRPr="0070139C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迄</w:t>
            </w:r>
          </w:p>
        </w:tc>
      </w:tr>
      <w:tr w:rsidR="00444430" w:rsidRPr="0070139C" w14:paraId="7C2BAD92" w14:textId="77777777" w:rsidTr="00444430">
        <w:trPr>
          <w:cantSplit/>
          <w:trHeight w:val="825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316F90B9" w14:textId="115E4D99" w:rsidR="00444430" w:rsidRPr="0070139C" w:rsidRDefault="00444430" w:rsidP="00444430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48" w:type="dxa"/>
            <w:gridSpan w:val="8"/>
            <w:vAlign w:val="center"/>
          </w:tcPr>
          <w:p w14:paraId="19A3675E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【主な業務内容】</w:t>
            </w:r>
          </w:p>
          <w:p w14:paraId="2CC1500D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0F28C078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45FD9A9B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09722CC1" w14:textId="77777777" w:rsidR="00444430" w:rsidRPr="0070139C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C52026" w:rsidRPr="0070139C" w14:paraId="161C144B" w14:textId="77777777" w:rsidTr="00827741">
        <w:trPr>
          <w:cantSplit/>
          <w:trHeight w:val="825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32AEA27E" w14:textId="10AABC2D" w:rsidR="00C52026" w:rsidRPr="0070139C" w:rsidRDefault="00C52026" w:rsidP="00C52026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実績３</w:t>
            </w:r>
          </w:p>
        </w:tc>
        <w:tc>
          <w:tcPr>
            <w:tcW w:w="2334" w:type="dxa"/>
            <w:gridSpan w:val="2"/>
            <w:vAlign w:val="center"/>
          </w:tcPr>
          <w:p w14:paraId="709C7757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08" w:type="dxa"/>
            <w:vAlign w:val="center"/>
          </w:tcPr>
          <w:p w14:paraId="3D9B2DF5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053ED278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95" w:type="dxa"/>
            <w:vAlign w:val="center"/>
          </w:tcPr>
          <w:p w14:paraId="561CFD7D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64" w:type="dxa"/>
            <w:vAlign w:val="center"/>
          </w:tcPr>
          <w:p w14:paraId="31359195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45" w:type="dxa"/>
            <w:vAlign w:val="center"/>
          </w:tcPr>
          <w:p w14:paraId="6F1ECD8E" w14:textId="77777777" w:rsidR="00C52026" w:rsidRPr="0070139C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51" w:type="dxa"/>
            <w:vAlign w:val="center"/>
          </w:tcPr>
          <w:p w14:paraId="617168E1" w14:textId="77777777" w:rsidR="00C52026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～</w:t>
            </w:r>
          </w:p>
          <w:p w14:paraId="296EAE29" w14:textId="56D1711B" w:rsidR="00C52026" w:rsidRPr="0070139C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迄</w:t>
            </w:r>
          </w:p>
        </w:tc>
      </w:tr>
      <w:tr w:rsidR="00444430" w:rsidRPr="0070139C" w14:paraId="47FB04B6" w14:textId="77777777" w:rsidTr="00444430">
        <w:trPr>
          <w:cantSplit/>
          <w:trHeight w:val="92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4E4339F7" w14:textId="3880C24F" w:rsidR="00444430" w:rsidRPr="0070139C" w:rsidRDefault="00444430" w:rsidP="00444430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48" w:type="dxa"/>
            <w:gridSpan w:val="8"/>
            <w:vAlign w:val="center"/>
          </w:tcPr>
          <w:p w14:paraId="65701862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【主な業務内容】</w:t>
            </w:r>
          </w:p>
          <w:p w14:paraId="1864670F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5ED25CCD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660CDBF3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4B459892" w14:textId="77777777" w:rsidR="00444430" w:rsidRPr="0070139C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C52026" w:rsidRPr="0070139C" w14:paraId="02890DC4" w14:textId="77777777" w:rsidTr="00827741">
        <w:trPr>
          <w:cantSplit/>
          <w:trHeight w:val="825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4D68F022" w14:textId="1EB24C27" w:rsidR="00C52026" w:rsidRPr="00BF3971" w:rsidRDefault="00C52026" w:rsidP="00C52026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BF3971">
              <w:rPr>
                <w:rFonts w:ascii="UD デジタル 教科書体 NP-R" w:eastAsia="UD デジタル 教科書体 NP-R" w:hint="eastAsia"/>
              </w:rPr>
              <w:t>実績４</w:t>
            </w:r>
          </w:p>
        </w:tc>
        <w:tc>
          <w:tcPr>
            <w:tcW w:w="2334" w:type="dxa"/>
            <w:gridSpan w:val="2"/>
            <w:vAlign w:val="center"/>
          </w:tcPr>
          <w:p w14:paraId="4DD1171A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08" w:type="dxa"/>
            <w:vAlign w:val="center"/>
          </w:tcPr>
          <w:p w14:paraId="6970169C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0C205A88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95" w:type="dxa"/>
            <w:vAlign w:val="center"/>
          </w:tcPr>
          <w:p w14:paraId="503DD08C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64" w:type="dxa"/>
            <w:vAlign w:val="center"/>
          </w:tcPr>
          <w:p w14:paraId="6E766D16" w14:textId="77777777" w:rsidR="00C52026" w:rsidRPr="0070139C" w:rsidRDefault="00C52026" w:rsidP="00C5202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45" w:type="dxa"/>
            <w:vAlign w:val="center"/>
          </w:tcPr>
          <w:p w14:paraId="5043EA37" w14:textId="77777777" w:rsidR="00C52026" w:rsidRPr="0070139C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1351" w:type="dxa"/>
            <w:vAlign w:val="center"/>
          </w:tcPr>
          <w:p w14:paraId="275851A3" w14:textId="77777777" w:rsidR="00C52026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～</w:t>
            </w:r>
          </w:p>
          <w:p w14:paraId="2AEA88A6" w14:textId="0240B1BC" w:rsidR="00C52026" w:rsidRPr="0070139C" w:rsidRDefault="00C52026" w:rsidP="00C5202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年  月 迄</w:t>
            </w:r>
          </w:p>
        </w:tc>
      </w:tr>
      <w:tr w:rsidR="00444430" w:rsidRPr="0070139C" w14:paraId="0BD83452" w14:textId="77777777" w:rsidTr="00444430">
        <w:trPr>
          <w:cantSplit/>
          <w:trHeight w:val="825"/>
          <w:jc w:val="center"/>
        </w:trPr>
        <w:tc>
          <w:tcPr>
            <w:tcW w:w="459" w:type="dxa"/>
            <w:vMerge/>
            <w:vAlign w:val="center"/>
          </w:tcPr>
          <w:p w14:paraId="5EE1DA4A" w14:textId="77777777" w:rsidR="00444430" w:rsidRPr="0070139C" w:rsidRDefault="00444430" w:rsidP="00444430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8248" w:type="dxa"/>
            <w:gridSpan w:val="8"/>
            <w:vAlign w:val="center"/>
          </w:tcPr>
          <w:p w14:paraId="4C988213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【主な業務内容】</w:t>
            </w:r>
          </w:p>
          <w:p w14:paraId="11C2E301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52CCA9EB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7C8B5781" w14:textId="77777777" w:rsidR="00444430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  <w:p w14:paraId="006A5F57" w14:textId="77777777" w:rsidR="00444430" w:rsidRPr="0070139C" w:rsidRDefault="00444430" w:rsidP="00444430">
            <w:pPr>
              <w:spacing w:line="300" w:lineRule="exact"/>
              <w:ind w:rightChars="50" w:right="101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792F93" w:rsidRPr="0070139C" w14:paraId="7AB32E3E" w14:textId="77777777" w:rsidTr="008E3DC7">
        <w:trPr>
          <w:cantSplit/>
          <w:trHeight w:val="1939"/>
          <w:jc w:val="center"/>
        </w:trPr>
        <w:tc>
          <w:tcPr>
            <w:tcW w:w="1539" w:type="dxa"/>
            <w:gridSpan w:val="2"/>
            <w:vAlign w:val="center"/>
          </w:tcPr>
          <w:p w14:paraId="005BEB9C" w14:textId="77777777" w:rsidR="00792F93" w:rsidRPr="0070139C" w:rsidRDefault="00792F9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70139C">
              <w:rPr>
                <w:rFonts w:ascii="UD デジタル 教科書体 NP-R" w:eastAsia="UD デジタル 教科書体 NP-R" w:hint="eastAsia"/>
                <w:sz w:val="18"/>
              </w:rPr>
              <w:t>記入上の注意点</w:t>
            </w:r>
          </w:p>
        </w:tc>
        <w:tc>
          <w:tcPr>
            <w:tcW w:w="7168" w:type="dxa"/>
            <w:gridSpan w:val="7"/>
            <w:vAlign w:val="center"/>
          </w:tcPr>
          <w:p w14:paraId="66CF3547" w14:textId="7035498D" w:rsidR="00C52026" w:rsidRDefault="00792F93" w:rsidP="00C52026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 w:rsidRPr="0070139C">
              <w:rPr>
                <w:rFonts w:ascii="UD デジタル 教科書体 NP-R" w:eastAsia="UD デジタル 教科書体 NP-R" w:hint="eastAsia"/>
                <w:sz w:val="16"/>
              </w:rPr>
              <w:t xml:space="preserve">１　</w:t>
            </w:r>
            <w:r w:rsidR="00C52026" w:rsidRPr="0070139C">
              <w:rPr>
                <w:rFonts w:ascii="UD デジタル 教科書体 NP-R" w:eastAsia="UD デジタル 教科書体 NP-R" w:hint="eastAsia"/>
                <w:sz w:val="16"/>
              </w:rPr>
              <w:t>受注形態の欄には、</w:t>
            </w:r>
            <w:r w:rsidR="00C52026">
              <w:rPr>
                <w:rFonts w:ascii="UD デジタル 教科書体 NP-R" w:eastAsia="UD デジタル 教科書体 NP-R" w:hint="eastAsia"/>
                <w:sz w:val="16"/>
              </w:rPr>
              <w:t>委託・指定管理の別と、</w:t>
            </w:r>
            <w:r w:rsidR="00C52026" w:rsidRPr="0070139C">
              <w:rPr>
                <w:rFonts w:ascii="UD デジタル 教科書体 NP-R" w:eastAsia="UD デジタル 教科書体 NP-R" w:hint="eastAsia"/>
                <w:sz w:val="16"/>
              </w:rPr>
              <w:t>単独・ＪＶ</w:t>
            </w:r>
            <w:r w:rsidR="008E3DC7">
              <w:rPr>
                <w:rFonts w:ascii="UD デジタル 教科書体 NP-R" w:eastAsia="UD デジタル 教科書体 NP-R" w:hint="eastAsia"/>
                <w:sz w:val="16"/>
              </w:rPr>
              <w:t>の</w:t>
            </w:r>
            <w:r w:rsidR="00C52026" w:rsidRPr="0070139C">
              <w:rPr>
                <w:rFonts w:ascii="UD デジタル 教科書体 NP-R" w:eastAsia="UD デジタル 教科書体 NP-R" w:hint="eastAsia"/>
                <w:sz w:val="16"/>
              </w:rPr>
              <w:t>別</w:t>
            </w:r>
            <w:r w:rsidR="008E3DC7" w:rsidRPr="008E3DC7">
              <w:rPr>
                <w:rFonts w:ascii="UD デジタル 教科書体 NP-R" w:eastAsia="UD デジタル 教科書体 NP-R" w:hint="eastAsia"/>
                <w:sz w:val="16"/>
                <w:vertAlign w:val="superscript"/>
              </w:rPr>
              <w:t>※</w:t>
            </w:r>
            <w:r w:rsidR="00C52026">
              <w:rPr>
                <w:rFonts w:ascii="UD デジタル 教科書体 NP-R" w:eastAsia="UD デジタル 教科書体 NP-R" w:hint="eastAsia"/>
                <w:sz w:val="16"/>
              </w:rPr>
              <w:t>の双方</w:t>
            </w:r>
            <w:r w:rsidR="00C52026" w:rsidRPr="0070139C">
              <w:rPr>
                <w:rFonts w:ascii="UD デジタル 教科書体 NP-R" w:eastAsia="UD デジタル 教科書体 NP-R" w:hint="eastAsia"/>
                <w:sz w:val="16"/>
              </w:rPr>
              <w:t>を記入してください。</w:t>
            </w:r>
          </w:p>
          <w:p w14:paraId="53E10397" w14:textId="5F822FD7" w:rsidR="008E3DC7" w:rsidRPr="008E3DC7" w:rsidRDefault="008E3DC7" w:rsidP="00C52026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 xml:space="preserve">　　 ※ 協力企業として参加している業務は、対象外となります。</w:t>
            </w:r>
          </w:p>
          <w:p w14:paraId="5EFDA418" w14:textId="0649E451" w:rsidR="008E3DC7" w:rsidRDefault="00827741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２　施設形態</w:t>
            </w:r>
            <w:r w:rsidR="00792F93" w:rsidRPr="0070139C">
              <w:rPr>
                <w:rFonts w:ascii="UD デジタル 教科書体 NP-R" w:eastAsia="UD デジタル 教科書体 NP-R" w:hint="eastAsia"/>
                <w:sz w:val="16"/>
              </w:rPr>
              <w:t>は、</w:t>
            </w:r>
            <w:r w:rsidR="00424F16">
              <w:rPr>
                <w:rFonts w:ascii="UD デジタル 教科書体 NP-R" w:eastAsia="UD デジタル 教科書体 NP-R" w:hint="eastAsia"/>
                <w:sz w:val="16"/>
              </w:rPr>
              <w:t>遊戯場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又は類似施設として、単独施設か複合施設</w:t>
            </w:r>
            <w:r w:rsidR="008E3DC7">
              <w:rPr>
                <w:rFonts w:ascii="UD デジタル 教科書体 NP-R" w:eastAsia="UD デジタル 教科書体 NP-R" w:hint="eastAsia"/>
                <w:sz w:val="16"/>
              </w:rPr>
              <w:t>（の一部）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かの区分を記入してく</w:t>
            </w:r>
          </w:p>
          <w:p w14:paraId="5C963A7E" w14:textId="169472DA" w:rsidR="00792F93" w:rsidRPr="0070139C" w:rsidRDefault="008E3DC7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 xml:space="preserve">　　</w:t>
            </w:r>
            <w:r w:rsidR="00827741">
              <w:rPr>
                <w:rFonts w:ascii="UD デジタル 教科書体 NP-R" w:eastAsia="UD デジタル 教科書体 NP-R" w:hint="eastAsia"/>
                <w:sz w:val="16"/>
              </w:rPr>
              <w:t>ださい。</w:t>
            </w:r>
          </w:p>
          <w:p w14:paraId="0A4EDB41" w14:textId="6E8E2427" w:rsidR="00792F93" w:rsidRPr="0070139C" w:rsidRDefault="00827741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３</w:t>
            </w:r>
            <w:r w:rsidR="00792F93" w:rsidRPr="0070139C">
              <w:rPr>
                <w:rFonts w:ascii="UD デジタル 教科書体 NP-R" w:eastAsia="UD デジタル 教科書体 NP-R" w:hint="eastAsia"/>
                <w:sz w:val="16"/>
              </w:rPr>
              <w:t xml:space="preserve">　面積は、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施設又は該当フロアの延床</w:t>
            </w:r>
            <w:r w:rsidR="00792F93" w:rsidRPr="0070139C">
              <w:rPr>
                <w:rFonts w:ascii="UD デジタル 教科書体 NP-R" w:eastAsia="UD デジタル 教科書体 NP-R" w:hint="eastAsia"/>
                <w:sz w:val="16"/>
              </w:rPr>
              <w:t>面積を少数点第１位までで記述してください。（単位：㎡）</w:t>
            </w:r>
          </w:p>
          <w:p w14:paraId="267CCD4F" w14:textId="46862E92" w:rsidR="00BF3971" w:rsidRDefault="00827741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４</w:t>
            </w:r>
            <w:r w:rsidR="00792F93" w:rsidRPr="0070139C">
              <w:rPr>
                <w:rFonts w:ascii="UD デジタル 教科書体 NP-R" w:eastAsia="UD デジタル 教科書体 NP-R" w:hint="eastAsia"/>
                <w:sz w:val="16"/>
              </w:rPr>
              <w:t xml:space="preserve">　</w:t>
            </w:r>
            <w:r w:rsidR="00BF3971">
              <w:rPr>
                <w:rFonts w:ascii="UD デジタル 教科書体 NP-R" w:eastAsia="UD デジタル 教科書体 NP-R" w:hint="eastAsia"/>
                <w:sz w:val="16"/>
              </w:rPr>
              <w:t>契約期間は、和暦で、開始年・開始月と終了年・終了月を記入してください。</w:t>
            </w:r>
          </w:p>
          <w:p w14:paraId="515F6692" w14:textId="77777777" w:rsidR="00792F93" w:rsidRDefault="00BF3971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 xml:space="preserve">　　（例：</w:t>
            </w:r>
            <w:proofErr w:type="spellStart"/>
            <w:r>
              <w:rPr>
                <w:rFonts w:ascii="UD デジタル 教科書体 NP-R" w:eastAsia="UD デジタル 教科書体 NP-R" w:hint="eastAsia"/>
                <w:sz w:val="16"/>
              </w:rPr>
              <w:t>H30</w:t>
            </w:r>
            <w:proofErr w:type="spellEnd"/>
            <w:r>
              <w:rPr>
                <w:rFonts w:ascii="UD デジタル 教科書体 NP-R" w:eastAsia="UD デジタル 教科書体 NP-R" w:hint="eastAsia"/>
                <w:sz w:val="16"/>
              </w:rPr>
              <w:t>年4月～</w:t>
            </w:r>
            <w:proofErr w:type="spellStart"/>
            <w:r>
              <w:rPr>
                <w:rFonts w:ascii="UD デジタル 教科書体 NP-R" w:eastAsia="UD デジタル 教科書体 NP-R" w:hint="eastAsia"/>
                <w:sz w:val="16"/>
              </w:rPr>
              <w:t>R5</w:t>
            </w:r>
            <w:proofErr w:type="spellEnd"/>
            <w:r>
              <w:rPr>
                <w:rFonts w:ascii="UD デジタル 教科書体 NP-R" w:eastAsia="UD デジタル 教科書体 NP-R" w:hint="eastAsia"/>
                <w:sz w:val="16"/>
              </w:rPr>
              <w:t>年3月）</w:t>
            </w:r>
          </w:p>
          <w:p w14:paraId="0E3DFA2C" w14:textId="3AD6B689" w:rsidR="00F30E53" w:rsidRPr="00F30E53" w:rsidRDefault="00827741">
            <w:pPr>
              <w:spacing w:line="220" w:lineRule="exac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５</w:t>
            </w:r>
            <w:r w:rsidR="00F30E53">
              <w:rPr>
                <w:rFonts w:ascii="UD デジタル 教科書体 NP-R" w:eastAsia="UD デジタル 教科書体 NP-R" w:hint="eastAsia"/>
                <w:sz w:val="16"/>
              </w:rPr>
              <w:t xml:space="preserve">　業務内容欄に、委託額を年額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で</w:t>
            </w:r>
            <w:r w:rsidR="00F30E53">
              <w:rPr>
                <w:rFonts w:ascii="UD デジタル 教科書体 NP-R" w:eastAsia="UD デジタル 教科書体 NP-R" w:hint="eastAsia"/>
                <w:sz w:val="16"/>
              </w:rPr>
              <w:t>（契約が複数年や月単位は年額換算し）記入してください。</w:t>
            </w:r>
          </w:p>
        </w:tc>
      </w:tr>
    </w:tbl>
    <w:p w14:paraId="505BBD76" w14:textId="7138B571" w:rsidR="00890B28" w:rsidRDefault="00890B28" w:rsidP="00444430"/>
    <w:p w14:paraId="6954EA14" w14:textId="6B15C320" w:rsidR="00890B28" w:rsidRPr="002177CE" w:rsidRDefault="00890B28" w:rsidP="00890B28">
      <w:pPr>
        <w:snapToGrid w:val="0"/>
        <w:rPr>
          <w:rFonts w:ascii="UD デジタル 教科書体 NP-R" w:eastAsia="UD デジタル 教科書体 NP-R"/>
        </w:rPr>
      </w:pPr>
      <w:r>
        <w:br w:type="page"/>
      </w:r>
      <w:r>
        <w:rPr>
          <w:rFonts w:ascii="UD デジタル 教科書体 NP-R" w:eastAsia="UD デジタル 教科書体 NP-R" w:hint="eastAsia"/>
        </w:rPr>
        <w:lastRenderedPageBreak/>
        <w:t>【様式</w:t>
      </w:r>
      <w:r w:rsidR="00FF46B5">
        <w:rPr>
          <w:rFonts w:ascii="UD デジタル 教科書体 NP-R" w:eastAsia="UD デジタル 教科書体 NP-R" w:hint="eastAsia"/>
        </w:rPr>
        <w:t>５</w:t>
      </w:r>
      <w:r w:rsidRPr="002177CE">
        <w:rPr>
          <w:rFonts w:ascii="UD デジタル 教科書体 NP-R" w:eastAsia="UD デジタル 教科書体 NP-R" w:hint="eastAsia"/>
        </w:rPr>
        <w:t>号】</w:t>
      </w:r>
    </w:p>
    <w:p w14:paraId="79A4FDDE" w14:textId="023D0A42" w:rsidR="00890B28" w:rsidRPr="002177CE" w:rsidRDefault="00890B28" w:rsidP="00890B28">
      <w:pPr>
        <w:snapToGrid w:val="0"/>
        <w:jc w:val="righ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令和</w:t>
      </w:r>
      <w:r w:rsidRPr="002177CE">
        <w:rPr>
          <w:rFonts w:ascii="UD デジタル 教科書体 NP-R" w:eastAsia="UD デジタル 教科書体 NP-R" w:hint="eastAsia"/>
          <w:sz w:val="24"/>
        </w:rPr>
        <w:t xml:space="preserve">　</w:t>
      </w:r>
      <w:r w:rsidR="00444430">
        <w:rPr>
          <w:rFonts w:ascii="UD デジタル 教科書体 NP-R" w:eastAsia="UD デジタル 教科書体 NP-R" w:hint="eastAsia"/>
          <w:sz w:val="24"/>
        </w:rPr>
        <w:t xml:space="preserve">　</w:t>
      </w:r>
      <w:r w:rsidRPr="002177CE">
        <w:rPr>
          <w:rFonts w:ascii="UD デジタル 教科書体 NP-R" w:eastAsia="UD デジタル 教科書体 NP-R" w:hint="eastAsia"/>
          <w:sz w:val="24"/>
        </w:rPr>
        <w:t>年　　月　　日</w:t>
      </w:r>
    </w:p>
    <w:p w14:paraId="49AC3079" w14:textId="77777777" w:rsidR="00890B28" w:rsidRPr="002177CE" w:rsidRDefault="00890B28" w:rsidP="00890B28">
      <w:pPr>
        <w:snapToGrid w:val="0"/>
        <w:rPr>
          <w:rFonts w:ascii="UD デジタル 教科書体 NP-R" w:eastAsia="UD デジタル 教科書体 NP-R"/>
          <w:sz w:val="24"/>
        </w:rPr>
      </w:pPr>
    </w:p>
    <w:p w14:paraId="6DCC717D" w14:textId="77777777" w:rsidR="00890B28" w:rsidRPr="002177CE" w:rsidRDefault="00890B28" w:rsidP="00890B28">
      <w:pPr>
        <w:snapToGrid w:val="0"/>
        <w:rPr>
          <w:rFonts w:ascii="UD デジタル 教科書体 NP-R" w:eastAsia="UD デジタル 教科書体 NP-R"/>
          <w:sz w:val="24"/>
        </w:rPr>
      </w:pPr>
    </w:p>
    <w:p w14:paraId="572AB8F4" w14:textId="77777777" w:rsidR="00890B28" w:rsidRPr="002177CE" w:rsidRDefault="00890B28" w:rsidP="00890B28">
      <w:pPr>
        <w:snapToGrid w:val="0"/>
        <w:rPr>
          <w:rFonts w:ascii="UD デジタル 教科書体 NP-R" w:eastAsia="UD デジタル 教科書体 NP-R"/>
          <w:sz w:val="24"/>
        </w:rPr>
      </w:pPr>
      <w:r w:rsidRPr="002177CE">
        <w:rPr>
          <w:rFonts w:ascii="UD デジタル 教科書体 NP-R" w:eastAsia="UD デジタル 教科書体 NP-R" w:hint="eastAsia"/>
          <w:sz w:val="24"/>
        </w:rPr>
        <w:t>坂井市</w:t>
      </w:r>
      <w:r>
        <w:rPr>
          <w:rFonts w:ascii="UD デジタル 教科書体 NP-R" w:eastAsia="UD デジタル 教科書体 NP-R" w:hint="eastAsia"/>
          <w:sz w:val="24"/>
        </w:rPr>
        <w:t>全天候型子どもの遊び場整備</w:t>
      </w:r>
      <w:r w:rsidRPr="002177CE">
        <w:rPr>
          <w:rFonts w:ascii="UD デジタル 教科書体 NP-R" w:eastAsia="UD デジタル 教科書体 NP-R" w:hint="eastAsia"/>
          <w:sz w:val="24"/>
        </w:rPr>
        <w:t>事業</w:t>
      </w:r>
    </w:p>
    <w:p w14:paraId="139A74D0" w14:textId="77777777" w:rsidR="00444430" w:rsidRDefault="00444430" w:rsidP="00890B28">
      <w:pPr>
        <w:snapToGrid w:val="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（仮称）坂井市屋内遊戯施設</w:t>
      </w:r>
    </w:p>
    <w:p w14:paraId="1D063BE3" w14:textId="2828CAAD" w:rsidR="00890B28" w:rsidRPr="002177CE" w:rsidRDefault="00444430" w:rsidP="00890B28">
      <w:pPr>
        <w:snapToGrid w:val="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管理運営業務</w:t>
      </w:r>
      <w:r w:rsidR="00890B28" w:rsidRPr="002177CE">
        <w:rPr>
          <w:rFonts w:ascii="UD デジタル 教科書体 NP-R" w:eastAsia="UD デジタル 教科書体 NP-R" w:hint="eastAsia"/>
          <w:sz w:val="24"/>
        </w:rPr>
        <w:t>プロポーザル事務局　宛</w:t>
      </w:r>
    </w:p>
    <w:p w14:paraId="133445BD" w14:textId="77777777" w:rsidR="00890B28" w:rsidRPr="002177CE" w:rsidRDefault="00890B28" w:rsidP="00890B28">
      <w:pPr>
        <w:snapToGrid w:val="0"/>
        <w:rPr>
          <w:rFonts w:ascii="UD デジタル 教科書体 NP-R" w:eastAsia="UD デジタル 教科書体 NP-R"/>
          <w:sz w:val="24"/>
        </w:rPr>
      </w:pPr>
    </w:p>
    <w:p w14:paraId="57642812" w14:textId="77777777" w:rsidR="00890B28" w:rsidRPr="002177CE" w:rsidRDefault="00890B28" w:rsidP="00890B28">
      <w:pPr>
        <w:snapToGrid w:val="0"/>
        <w:ind w:firstLineChars="1957" w:firstLine="394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（質疑</w:t>
      </w:r>
      <w:r w:rsidRPr="002177CE">
        <w:rPr>
          <w:rFonts w:ascii="UD デジタル 教科書体 NP-R" w:eastAsia="UD デジタル 教科書体 NP-R" w:hint="eastAsia"/>
        </w:rPr>
        <w:t>者）</w:t>
      </w:r>
    </w:p>
    <w:p w14:paraId="38620E29" w14:textId="77777777" w:rsidR="00890B28" w:rsidRPr="002177CE" w:rsidRDefault="00890B28" w:rsidP="00890B28">
      <w:pPr>
        <w:snapToGrid w:val="0"/>
        <w:ind w:firstLineChars="2160" w:firstLine="4354"/>
        <w:rPr>
          <w:rFonts w:ascii="UD デジタル 教科書体 NP-R" w:eastAsia="UD デジタル 教科書体 NP-R"/>
        </w:rPr>
      </w:pPr>
      <w:r w:rsidRPr="002177CE">
        <w:rPr>
          <w:rFonts w:ascii="UD デジタル 教科書体 NP-R" w:eastAsia="UD デジタル 教科書体 NP-R" w:hint="eastAsia"/>
        </w:rPr>
        <w:t>会</w:t>
      </w:r>
      <w:r>
        <w:rPr>
          <w:rFonts w:ascii="UD デジタル 教科書体 NP-R" w:eastAsia="UD デジタル 教科書体 NP-R" w:hint="eastAsia"/>
        </w:rPr>
        <w:t xml:space="preserve"> </w:t>
      </w:r>
      <w:r w:rsidRPr="002177CE">
        <w:rPr>
          <w:rFonts w:ascii="UD デジタル 教科書体 NP-R" w:eastAsia="UD デジタル 教科書体 NP-R" w:hint="eastAsia"/>
        </w:rPr>
        <w:t>社</w:t>
      </w:r>
      <w:r>
        <w:rPr>
          <w:rFonts w:ascii="UD デジタル 教科書体 NP-R" w:eastAsia="UD デジタル 教科書体 NP-R" w:hint="eastAsia"/>
        </w:rPr>
        <w:t xml:space="preserve"> </w:t>
      </w:r>
      <w:r w:rsidRPr="002177CE">
        <w:rPr>
          <w:rFonts w:ascii="UD デジタル 教科書体 NP-R" w:eastAsia="UD デジタル 教科書体 NP-R" w:hint="eastAsia"/>
        </w:rPr>
        <w:t>名</w:t>
      </w:r>
      <w:r>
        <w:rPr>
          <w:rFonts w:ascii="UD デジタル 教科書体 NP-R" w:eastAsia="UD デジタル 教科書体 NP-R" w:hint="eastAsia"/>
        </w:rPr>
        <w:t>：</w:t>
      </w:r>
    </w:p>
    <w:p w14:paraId="24C609A5" w14:textId="77777777" w:rsidR="00890B28" w:rsidRDefault="00890B28" w:rsidP="00890B28">
      <w:pPr>
        <w:snapToGrid w:val="0"/>
        <w:ind w:firstLineChars="2160" w:firstLine="4354"/>
        <w:rPr>
          <w:rFonts w:ascii="UD デジタル 教科書体 NP-R" w:eastAsia="UD デジタル 教科書体 NP-R"/>
        </w:rPr>
      </w:pPr>
      <w:r w:rsidRPr="002177CE">
        <w:rPr>
          <w:rFonts w:ascii="UD デジタル 教科書体 NP-R" w:eastAsia="UD デジタル 教科書体 NP-R" w:hint="eastAsia"/>
        </w:rPr>
        <w:t>担当者名</w:t>
      </w:r>
      <w:r>
        <w:rPr>
          <w:rFonts w:ascii="UD デジタル 教科書体 NP-R" w:eastAsia="UD デジタル 教科書体 NP-R" w:hint="eastAsia"/>
        </w:rPr>
        <w:t>：</w:t>
      </w:r>
    </w:p>
    <w:p w14:paraId="5C6CD51C" w14:textId="77777777" w:rsidR="00890B28" w:rsidRPr="002177CE" w:rsidRDefault="00890B28" w:rsidP="00890B28">
      <w:pPr>
        <w:snapToGrid w:val="0"/>
        <w:ind w:firstLineChars="2160" w:firstLine="435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TEL　　：</w:t>
      </w:r>
    </w:p>
    <w:p w14:paraId="563868AA" w14:textId="77777777" w:rsidR="00890B28" w:rsidRPr="002177CE" w:rsidRDefault="00890B28" w:rsidP="00890B28">
      <w:pPr>
        <w:snapToGrid w:val="0"/>
        <w:ind w:firstLineChars="2160" w:firstLine="4354"/>
        <w:rPr>
          <w:rFonts w:ascii="UD デジタル 教科書体 NP-R" w:eastAsia="UD デジタル 教科書体 NP-R"/>
        </w:rPr>
      </w:pPr>
      <w:r w:rsidRPr="002177CE">
        <w:rPr>
          <w:rFonts w:ascii="UD デジタル 教科書体 NP-R" w:eastAsia="UD デジタル 教科書体 NP-R" w:hint="eastAsia"/>
        </w:rPr>
        <w:t>E</w:t>
      </w:r>
      <w:r>
        <w:rPr>
          <w:rFonts w:ascii="UD デジタル 教科書体 NP-R" w:eastAsia="UD デジタル 教科書体 NP-R" w:hint="eastAsia"/>
        </w:rPr>
        <w:t>-</w:t>
      </w:r>
      <w:r w:rsidRPr="002177CE">
        <w:rPr>
          <w:rFonts w:ascii="UD デジタル 教科書体 NP-R" w:eastAsia="UD デジタル 教科書体 NP-R" w:hint="eastAsia"/>
        </w:rPr>
        <w:t>mail</w:t>
      </w:r>
      <w:r>
        <w:rPr>
          <w:rFonts w:ascii="UD デジタル 教科書体 NP-R" w:eastAsia="UD デジタル 教科書体 NP-R" w:hint="eastAsia"/>
        </w:rPr>
        <w:t xml:space="preserve">　：</w:t>
      </w:r>
    </w:p>
    <w:p w14:paraId="4D142543" w14:textId="77777777" w:rsidR="00890B28" w:rsidRDefault="00890B28" w:rsidP="00890B28">
      <w:pPr>
        <w:snapToGrid w:val="0"/>
        <w:spacing w:line="360" w:lineRule="auto"/>
        <w:rPr>
          <w:rFonts w:ascii="UD デジタル 教科書体 NP-R" w:eastAsia="UD デジタル 教科書体 NP-R"/>
        </w:rPr>
      </w:pPr>
    </w:p>
    <w:p w14:paraId="18E65D93" w14:textId="77777777" w:rsidR="00890B28" w:rsidRPr="002177CE" w:rsidRDefault="00890B28" w:rsidP="00890B28">
      <w:pPr>
        <w:snapToGrid w:val="0"/>
        <w:spacing w:line="360" w:lineRule="auto"/>
        <w:rPr>
          <w:rFonts w:ascii="UD デジタル 教科書体 NP-R" w:eastAsia="UD デジタル 教科書体 NP-R"/>
        </w:rPr>
      </w:pPr>
    </w:p>
    <w:p w14:paraId="58A088E6" w14:textId="77777777" w:rsidR="00890B28" w:rsidRPr="002177CE" w:rsidRDefault="00890B28" w:rsidP="00890B28">
      <w:pPr>
        <w:snapToGrid w:val="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b/>
          <w:bCs/>
          <w:sz w:val="32"/>
        </w:rPr>
        <w:t xml:space="preserve">質　疑　</w:t>
      </w:r>
      <w:r w:rsidRPr="002177CE">
        <w:rPr>
          <w:rFonts w:ascii="UD デジタル 教科書体 NP-R" w:eastAsia="UD デジタル 教科書体 NP-R" w:hint="eastAsia"/>
          <w:b/>
          <w:bCs/>
          <w:sz w:val="32"/>
        </w:rPr>
        <w:t>書</w:t>
      </w:r>
    </w:p>
    <w:p w14:paraId="21B0B7BF" w14:textId="77777777" w:rsidR="00890B28" w:rsidRDefault="00890B28" w:rsidP="00890B28">
      <w:pPr>
        <w:snapToGrid w:val="0"/>
        <w:jc w:val="center"/>
        <w:rPr>
          <w:rFonts w:ascii="UD デジタル 教科書体 NP-R" w:eastAsia="UD デジタル 教科書体 NP-R"/>
        </w:rPr>
      </w:pPr>
    </w:p>
    <w:p w14:paraId="1385EC36" w14:textId="77777777" w:rsidR="00890B28" w:rsidRPr="002177CE" w:rsidRDefault="00890B28" w:rsidP="00890B28">
      <w:pPr>
        <w:snapToGrid w:val="0"/>
        <w:jc w:val="center"/>
        <w:rPr>
          <w:rFonts w:ascii="UD デジタル 教科書体 NP-R" w:eastAsia="UD デジタル 教科書体 NP-R"/>
        </w:rPr>
      </w:pPr>
    </w:p>
    <w:p w14:paraId="13C39495" w14:textId="1D916ECD" w:rsidR="00890B28" w:rsidRPr="002177CE" w:rsidRDefault="00890B28" w:rsidP="00890B28">
      <w:pPr>
        <w:pStyle w:val="a5"/>
        <w:snapToGrid w:val="0"/>
        <w:ind w:leftChars="0" w:left="0" w:firstLineChars="100" w:firstLine="232"/>
        <w:rPr>
          <w:rFonts w:ascii="UD デジタル 教科書体 NP-R" w:eastAsia="UD デジタル 教科書体 NP-R"/>
        </w:rPr>
      </w:pPr>
      <w:r w:rsidRPr="002177CE">
        <w:rPr>
          <w:rFonts w:ascii="UD デジタル 教科書体 NP-R" w:eastAsia="UD デジタル 教科書体 NP-R" w:hint="eastAsia"/>
        </w:rPr>
        <w:t>坂井市</w:t>
      </w:r>
      <w:r>
        <w:rPr>
          <w:rFonts w:ascii="UD デジタル 教科書体 NP-R" w:eastAsia="UD デジタル 教科書体 NP-R" w:hint="eastAsia"/>
        </w:rPr>
        <w:t>全天候型子どもの遊び場整備事業</w:t>
      </w:r>
      <w:r w:rsidR="00444430">
        <w:rPr>
          <w:rFonts w:ascii="UD デジタル 教科書体 NP-R" w:eastAsia="UD デジタル 教科書体 NP-R" w:hint="eastAsia"/>
        </w:rPr>
        <w:t xml:space="preserve"> （仮称）坂井市屋内遊戯施設管理運営業務</w:t>
      </w:r>
      <w:r>
        <w:rPr>
          <w:rFonts w:ascii="UD デジタル 教科書体 NP-R" w:eastAsia="UD デジタル 教科書体 NP-R" w:hint="eastAsia"/>
        </w:rPr>
        <w:t>プロポーザルに関する内容について、以下のとおり質疑</w:t>
      </w:r>
      <w:r w:rsidRPr="002177CE">
        <w:rPr>
          <w:rFonts w:ascii="UD デジタル 教科書体 NP-R" w:eastAsia="UD デジタル 教科書体 NP-R" w:hint="eastAsia"/>
        </w:rPr>
        <w:t>します。</w:t>
      </w:r>
    </w:p>
    <w:p w14:paraId="5127DE1C" w14:textId="77777777" w:rsidR="00890B28" w:rsidRPr="002177CE" w:rsidRDefault="00890B28" w:rsidP="00890B28">
      <w:pPr>
        <w:jc w:val="center"/>
        <w:rPr>
          <w:rFonts w:ascii="UD デジタル 教科書体 NP-R" w:eastAsia="UD デジタル 教科書体 NP-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883"/>
      </w:tblGrid>
      <w:tr w:rsidR="00890B28" w:rsidRPr="002177CE" w14:paraId="4667AFB6" w14:textId="77777777" w:rsidTr="008F3195">
        <w:trPr>
          <w:cantSplit/>
          <w:trHeight w:val="520"/>
          <w:jc w:val="center"/>
        </w:trPr>
        <w:tc>
          <w:tcPr>
            <w:tcW w:w="819" w:type="dxa"/>
            <w:vAlign w:val="center"/>
          </w:tcPr>
          <w:p w14:paraId="0180CB0B" w14:textId="77777777" w:rsidR="00890B28" w:rsidRPr="002177CE" w:rsidRDefault="00890B28" w:rsidP="008F319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177CE">
              <w:rPr>
                <w:rFonts w:ascii="UD デジタル 教科書体 NP-R" w:eastAsia="UD デジタル 教科書体 NP-R" w:hint="eastAsia"/>
                <w:sz w:val="24"/>
              </w:rPr>
              <w:t>№</w:t>
            </w:r>
          </w:p>
        </w:tc>
        <w:tc>
          <w:tcPr>
            <w:tcW w:w="7883" w:type="dxa"/>
            <w:vAlign w:val="center"/>
          </w:tcPr>
          <w:p w14:paraId="44FA0391" w14:textId="77777777" w:rsidR="00890B28" w:rsidRPr="002177CE" w:rsidRDefault="00890B28" w:rsidP="008F319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質疑</w:t>
            </w:r>
            <w:r w:rsidRPr="002177CE">
              <w:rPr>
                <w:rFonts w:ascii="UD デジタル 教科書体 NP-R" w:eastAsia="UD デジタル 教科書体 NP-R" w:hint="eastAsia"/>
                <w:sz w:val="24"/>
              </w:rPr>
              <w:t>内容</w:t>
            </w:r>
          </w:p>
        </w:tc>
      </w:tr>
      <w:tr w:rsidR="00890B28" w:rsidRPr="002177CE" w14:paraId="62C589CE" w14:textId="77777777" w:rsidTr="008F3195">
        <w:trPr>
          <w:cantSplit/>
          <w:trHeight w:val="869"/>
          <w:jc w:val="center"/>
        </w:trPr>
        <w:tc>
          <w:tcPr>
            <w:tcW w:w="819" w:type="dxa"/>
            <w:vAlign w:val="center"/>
          </w:tcPr>
          <w:p w14:paraId="12CCBCDA" w14:textId="77777777" w:rsidR="00890B28" w:rsidRPr="002177CE" w:rsidRDefault="00890B28" w:rsidP="008F319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177CE">
              <w:rPr>
                <w:rFonts w:ascii="UD デジタル 教科書体 NP-R" w:eastAsia="UD デジタル 教科書体 NP-R" w:hint="eastAsia"/>
                <w:sz w:val="24"/>
              </w:rPr>
              <w:t>１</w:t>
            </w:r>
          </w:p>
        </w:tc>
        <w:tc>
          <w:tcPr>
            <w:tcW w:w="7883" w:type="dxa"/>
          </w:tcPr>
          <w:p w14:paraId="5375A19B" w14:textId="77777777" w:rsidR="00890B28" w:rsidRPr="002177CE" w:rsidRDefault="00890B28" w:rsidP="008F3195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890B28" w:rsidRPr="002177CE" w14:paraId="448A0D79" w14:textId="77777777" w:rsidTr="008F3195">
        <w:trPr>
          <w:cantSplit/>
          <w:trHeight w:val="869"/>
          <w:jc w:val="center"/>
        </w:trPr>
        <w:tc>
          <w:tcPr>
            <w:tcW w:w="819" w:type="dxa"/>
            <w:vAlign w:val="center"/>
          </w:tcPr>
          <w:p w14:paraId="4F447D26" w14:textId="77777777" w:rsidR="00890B28" w:rsidRPr="002177CE" w:rsidRDefault="00890B28" w:rsidP="008F319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177CE">
              <w:rPr>
                <w:rFonts w:ascii="UD デジタル 教科書体 NP-R" w:eastAsia="UD デジタル 教科書体 NP-R" w:hint="eastAsia"/>
                <w:sz w:val="24"/>
              </w:rPr>
              <w:t>２</w:t>
            </w:r>
          </w:p>
        </w:tc>
        <w:tc>
          <w:tcPr>
            <w:tcW w:w="7883" w:type="dxa"/>
          </w:tcPr>
          <w:p w14:paraId="1182086E" w14:textId="77777777" w:rsidR="00890B28" w:rsidRPr="002177CE" w:rsidRDefault="00890B28" w:rsidP="008F3195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890B28" w:rsidRPr="002177CE" w14:paraId="69D985D1" w14:textId="77777777" w:rsidTr="008F3195">
        <w:trPr>
          <w:cantSplit/>
          <w:trHeight w:val="869"/>
          <w:jc w:val="center"/>
        </w:trPr>
        <w:tc>
          <w:tcPr>
            <w:tcW w:w="819" w:type="dxa"/>
            <w:vAlign w:val="center"/>
          </w:tcPr>
          <w:p w14:paraId="7F33A68E" w14:textId="77777777" w:rsidR="00890B28" w:rsidRPr="002177CE" w:rsidRDefault="00890B28" w:rsidP="008F319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177CE">
              <w:rPr>
                <w:rFonts w:ascii="UD デジタル 教科書体 NP-R" w:eastAsia="UD デジタル 教科書体 NP-R" w:hint="eastAsia"/>
                <w:sz w:val="24"/>
              </w:rPr>
              <w:t>３</w:t>
            </w:r>
          </w:p>
        </w:tc>
        <w:tc>
          <w:tcPr>
            <w:tcW w:w="7883" w:type="dxa"/>
          </w:tcPr>
          <w:p w14:paraId="7B89A05A" w14:textId="77777777" w:rsidR="00890B28" w:rsidRPr="002177CE" w:rsidRDefault="00890B28" w:rsidP="008F3195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890B28" w:rsidRPr="002177CE" w14:paraId="7A08E787" w14:textId="77777777" w:rsidTr="008F3195">
        <w:trPr>
          <w:cantSplit/>
          <w:trHeight w:val="869"/>
          <w:jc w:val="center"/>
        </w:trPr>
        <w:tc>
          <w:tcPr>
            <w:tcW w:w="819" w:type="dxa"/>
            <w:vAlign w:val="center"/>
          </w:tcPr>
          <w:p w14:paraId="58EF9D22" w14:textId="77777777" w:rsidR="00890B28" w:rsidRPr="002177CE" w:rsidRDefault="00890B28" w:rsidP="008F319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177CE">
              <w:rPr>
                <w:rFonts w:ascii="UD デジタル 教科書体 NP-R" w:eastAsia="UD デジタル 教科書体 NP-R" w:hint="eastAsia"/>
                <w:sz w:val="24"/>
              </w:rPr>
              <w:t>４</w:t>
            </w:r>
          </w:p>
        </w:tc>
        <w:tc>
          <w:tcPr>
            <w:tcW w:w="7883" w:type="dxa"/>
          </w:tcPr>
          <w:p w14:paraId="7B6C0501" w14:textId="77777777" w:rsidR="00890B28" w:rsidRPr="002177CE" w:rsidRDefault="00890B28" w:rsidP="008F3195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890B28" w:rsidRPr="002177CE" w14:paraId="3EC497CD" w14:textId="77777777" w:rsidTr="008F3195">
        <w:trPr>
          <w:cantSplit/>
          <w:trHeight w:val="869"/>
          <w:jc w:val="center"/>
        </w:trPr>
        <w:tc>
          <w:tcPr>
            <w:tcW w:w="819" w:type="dxa"/>
            <w:vAlign w:val="center"/>
          </w:tcPr>
          <w:p w14:paraId="42A72319" w14:textId="77777777" w:rsidR="00890B28" w:rsidRPr="002177CE" w:rsidRDefault="00890B28" w:rsidP="008F319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177CE">
              <w:rPr>
                <w:rFonts w:ascii="UD デジタル 教科書体 NP-R" w:eastAsia="UD デジタル 教科書体 NP-R" w:hint="eastAsia"/>
                <w:sz w:val="24"/>
              </w:rPr>
              <w:t>５</w:t>
            </w:r>
          </w:p>
        </w:tc>
        <w:tc>
          <w:tcPr>
            <w:tcW w:w="7883" w:type="dxa"/>
          </w:tcPr>
          <w:p w14:paraId="20FA5611" w14:textId="77777777" w:rsidR="00890B28" w:rsidRPr="002177CE" w:rsidRDefault="00890B28" w:rsidP="008F3195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</w:tbl>
    <w:p w14:paraId="17007435" w14:textId="77777777" w:rsidR="00890B28" w:rsidRPr="002177CE" w:rsidRDefault="00890B28" w:rsidP="00890B28">
      <w:pPr>
        <w:spacing w:line="240" w:lineRule="exact"/>
        <w:rPr>
          <w:rFonts w:ascii="UD デジタル 教科書体 NP-R" w:eastAsia="UD デジタル 教科書体 NP-R"/>
        </w:rPr>
      </w:pPr>
      <w:r w:rsidRPr="002177CE">
        <w:rPr>
          <w:rFonts w:ascii="UD デジタル 教科書体 NP-R" w:eastAsia="UD デジタル 教科書体 NP-R" w:hint="eastAsia"/>
        </w:rPr>
        <w:t>※適宜、行を追加すること。</w:t>
      </w:r>
    </w:p>
    <w:p w14:paraId="0776DBD7" w14:textId="77777777" w:rsidR="00890B28" w:rsidRPr="002177CE" w:rsidRDefault="00890B28" w:rsidP="00890B28">
      <w:pPr>
        <w:spacing w:line="240" w:lineRule="exact"/>
        <w:rPr>
          <w:rFonts w:ascii="UD デジタル 教科書体 NP-R" w:eastAsia="UD デジタル 教科書体 NP-R"/>
        </w:rPr>
      </w:pPr>
    </w:p>
    <w:p w14:paraId="75DC7EA0" w14:textId="77777777" w:rsidR="00792F93" w:rsidRPr="00890B28" w:rsidRDefault="00792F93" w:rsidP="00197C04"/>
    <w:sectPr w:rsidR="00792F93" w:rsidRPr="00890B28" w:rsidSect="008E3DC7">
      <w:pgSz w:w="11906" w:h="16838" w:code="9"/>
      <w:pgMar w:top="1134" w:right="1418" w:bottom="1134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9923" w14:textId="77777777" w:rsidR="00A720AA" w:rsidRDefault="00A720AA" w:rsidP="00B24C69">
      <w:r>
        <w:separator/>
      </w:r>
    </w:p>
  </w:endnote>
  <w:endnote w:type="continuationSeparator" w:id="0">
    <w:p w14:paraId="61870D36" w14:textId="77777777" w:rsidR="00A720AA" w:rsidRDefault="00A720AA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22F5" w14:textId="77777777" w:rsidR="00A720AA" w:rsidRDefault="00A720AA" w:rsidP="00B24C69">
      <w:r>
        <w:separator/>
      </w:r>
    </w:p>
  </w:footnote>
  <w:footnote w:type="continuationSeparator" w:id="0">
    <w:p w14:paraId="09B3C346" w14:textId="77777777" w:rsidR="00A720AA" w:rsidRDefault="00A720AA" w:rsidP="00B2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69"/>
    <w:rsid w:val="0003554C"/>
    <w:rsid w:val="00106387"/>
    <w:rsid w:val="0013104F"/>
    <w:rsid w:val="0019698B"/>
    <w:rsid w:val="00197C04"/>
    <w:rsid w:val="00233698"/>
    <w:rsid w:val="00270A10"/>
    <w:rsid w:val="002847EF"/>
    <w:rsid w:val="002A3BE3"/>
    <w:rsid w:val="00316EF7"/>
    <w:rsid w:val="00424F16"/>
    <w:rsid w:val="00444430"/>
    <w:rsid w:val="004925F1"/>
    <w:rsid w:val="00504252"/>
    <w:rsid w:val="00636F92"/>
    <w:rsid w:val="006F08F6"/>
    <w:rsid w:val="00700697"/>
    <w:rsid w:val="0070139C"/>
    <w:rsid w:val="00716233"/>
    <w:rsid w:val="007856A9"/>
    <w:rsid w:val="00792F93"/>
    <w:rsid w:val="00827741"/>
    <w:rsid w:val="0084046A"/>
    <w:rsid w:val="00861353"/>
    <w:rsid w:val="00890B28"/>
    <w:rsid w:val="00896A6F"/>
    <w:rsid w:val="008B7811"/>
    <w:rsid w:val="008E3DC7"/>
    <w:rsid w:val="008F3195"/>
    <w:rsid w:val="00910464"/>
    <w:rsid w:val="009A7CE0"/>
    <w:rsid w:val="00A36659"/>
    <w:rsid w:val="00A720AA"/>
    <w:rsid w:val="00B16C9B"/>
    <w:rsid w:val="00B24BC8"/>
    <w:rsid w:val="00B24C69"/>
    <w:rsid w:val="00BF3971"/>
    <w:rsid w:val="00C0751F"/>
    <w:rsid w:val="00C13A61"/>
    <w:rsid w:val="00C22CD8"/>
    <w:rsid w:val="00C52026"/>
    <w:rsid w:val="00CF5A90"/>
    <w:rsid w:val="00D3440F"/>
    <w:rsid w:val="00D65D87"/>
    <w:rsid w:val="00D70713"/>
    <w:rsid w:val="00E16600"/>
    <w:rsid w:val="00E47741"/>
    <w:rsid w:val="00F004AE"/>
    <w:rsid w:val="00F221A8"/>
    <w:rsid w:val="00F27744"/>
    <w:rsid w:val="00F30E53"/>
    <w:rsid w:val="00F935A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111AD2"/>
  <w15:chartTrackingRefBased/>
  <w15:docId w15:val="{CDD8605D-39BA-498E-953A-9816716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  <w:jc w:val="center"/>
    </w:pPr>
    <w:rPr>
      <w:sz w:val="16"/>
    </w:rPr>
  </w:style>
  <w:style w:type="paragraph" w:styleId="a4">
    <w:name w:val="Body Text"/>
    <w:basedOn w:val="a"/>
    <w:semiHidden/>
    <w:pPr>
      <w:spacing w:line="220" w:lineRule="exact"/>
    </w:pPr>
    <w:rPr>
      <w:sz w:val="16"/>
    </w:rPr>
  </w:style>
  <w:style w:type="paragraph" w:styleId="a5">
    <w:name w:val="Body Text Indent"/>
    <w:basedOn w:val="a"/>
    <w:semiHidden/>
    <w:pPr>
      <w:ind w:leftChars="228" w:left="479"/>
    </w:pPr>
    <w:rPr>
      <w:sz w:val="24"/>
    </w:rPr>
  </w:style>
  <w:style w:type="paragraph" w:styleId="2">
    <w:name w:val="Body Text Indent 2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B2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4C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4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4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868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【様式１号】</vt:lpstr>
      <vt:lpstr>【様式１号】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【様式１号】</dc:title>
  <dc:subject/>
  <dc:creator>shinke-di</dc:creator>
  <cp:keywords/>
  <dc:description/>
  <cp:lastModifiedBy>田嶋　厚志</cp:lastModifiedBy>
  <cp:revision>6</cp:revision>
  <cp:lastPrinted>2011-12-05T23:41:00Z</cp:lastPrinted>
  <dcterms:created xsi:type="dcterms:W3CDTF">2025-06-23T11:05:00Z</dcterms:created>
  <dcterms:modified xsi:type="dcterms:W3CDTF">2025-07-07T01:56:00Z</dcterms:modified>
</cp:coreProperties>
</file>