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67" w:rsidRPr="00B6363D" w:rsidRDefault="00BF70DB" w:rsidP="00BF70DB">
      <w:pPr>
        <w:spacing w:after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様式第２号（第５</w:t>
      </w:r>
      <w:r w:rsidR="00B6363D">
        <w:rPr>
          <w:rFonts w:hAnsi="ＭＳ 明朝" w:hint="eastAsia"/>
          <w:sz w:val="24"/>
        </w:rPr>
        <w:t>条関係）</w:t>
      </w:r>
    </w:p>
    <w:p w:rsidR="005D1553" w:rsidRDefault="00321167" w:rsidP="005D1553">
      <w:pPr>
        <w:overflowPunct w:val="0"/>
        <w:spacing w:after="2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利用対象者身体状況等調書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BF70DB">
        <w:rPr>
          <w:rFonts w:hint="eastAsia"/>
          <w:snapToGrid w:val="0"/>
        </w:rPr>
        <w:t xml:space="preserve">　兼　誓約書</w:t>
      </w:r>
    </w:p>
    <w:p w:rsidR="00321167" w:rsidRPr="00DC5990" w:rsidRDefault="005D1553" w:rsidP="00DC5990">
      <w:pPr>
        <w:overflowPunct w:val="0"/>
        <w:spacing w:after="240"/>
        <w:ind w:leftChars="-134" w:left="-282" w:firstLineChars="117" w:firstLine="281"/>
        <w:rPr>
          <w:rFonts w:ascii="?l?r ??fc" w:cs="Times New Roman"/>
          <w:snapToGrid w:val="0"/>
          <w:sz w:val="24"/>
          <w:szCs w:val="24"/>
        </w:rPr>
      </w:pPr>
      <w:r w:rsidRPr="00DC5990">
        <w:rPr>
          <w:rFonts w:hint="eastAsia"/>
          <w:sz w:val="24"/>
          <w:szCs w:val="24"/>
        </w:rPr>
        <w:t>私は、下記対象者が訪問入浴サービスを利用するにあたり、諸規則及びその他のご指示を堅く遵守し、万一入浴に伴う事故が生じても異議を申し立てません。</w:t>
      </w:r>
      <w:r w:rsidR="00321167" w:rsidRPr="00DC5990">
        <w:rPr>
          <w:rFonts w:hint="eastAsia"/>
          <w:snapToGrid w:val="0"/>
          <w:vanish/>
          <w:sz w:val="24"/>
          <w:szCs w:val="24"/>
        </w:rPr>
        <w:t>利用対象者身体状況等調書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1260"/>
        <w:gridCol w:w="840"/>
        <w:gridCol w:w="1050"/>
        <w:gridCol w:w="3150"/>
      </w:tblGrid>
      <w:tr w:rsidR="00321167">
        <w:trPr>
          <w:trHeight w:hRule="exact" w:val="420"/>
        </w:trPr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対象者氏名</w:t>
            </w:r>
          </w:p>
        </w:tc>
        <w:tc>
          <w:tcPr>
            <w:tcW w:w="1680" w:type="dxa"/>
            <w:gridSpan w:val="2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1050" w:type="dxa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150" w:type="dxa"/>
            <w:vAlign w:val="center"/>
          </w:tcPr>
          <w:p w:rsidR="00321167" w:rsidRDefault="00321167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　歳）</w:t>
            </w:r>
          </w:p>
        </w:tc>
      </w:tr>
      <w:tr w:rsidR="00321167">
        <w:trPr>
          <w:cantSplit/>
          <w:trHeight w:hRule="exact" w:val="420"/>
        </w:trPr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対象者住所</w:t>
            </w:r>
          </w:p>
        </w:tc>
        <w:tc>
          <w:tcPr>
            <w:tcW w:w="6720" w:type="dxa"/>
            <w:gridSpan w:val="5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 w:val="restart"/>
            <w:vAlign w:val="center"/>
          </w:tcPr>
          <w:p w:rsidR="00321167" w:rsidRDefault="00321167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身体状況</w:t>
            </w: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身長・体重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身長　　　　　㎝　　　　　体重　　　　㎏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視力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普通　　　　２　弱視　　　　　３　全盲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聴力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普通　　　　２　やや難聴　　　３　難聴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言語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普通　　　　２　やや不自由　　３　不自由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服薬の状況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なし　　　　２　あり（１日　回、薬剤名：　　　　　）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pacing w:val="-10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10"/>
                <w:sz w:val="17"/>
                <w:szCs w:val="17"/>
              </w:rPr>
              <w:t>石鹸アレルギー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なし　　　　２　あり　　　　　３　不明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失禁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なし　　　　２　あり</w:t>
            </w:r>
          </w:p>
        </w:tc>
      </w:tr>
      <w:tr w:rsidR="00321167"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:rsidR="00321167" w:rsidRDefault="00321167">
            <w:pPr>
              <w:spacing w:line="6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日常生活動作</w:t>
            </w: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移動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自力で可（杖使用・杖不使用）　　２　つかまり歩き</w:t>
            </w:r>
          </w:p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 w:rsidRPr="00BB0825">
              <w:rPr>
                <w:rFonts w:hAnsi="ＭＳ 明朝" w:hint="eastAsia"/>
                <w:snapToGrid w:val="0"/>
              </w:rPr>
              <w:t>車</w:t>
            </w:r>
            <w:r w:rsidR="00427A30" w:rsidRPr="00BB0825">
              <w:rPr>
                <w:rFonts w:hAnsi="ＭＳ 明朝" w:hint="eastAsia"/>
                <w:snapToGrid w:val="0"/>
              </w:rPr>
              <w:t>椅子</w:t>
            </w:r>
            <w:r>
              <w:rPr>
                <w:rFonts w:hint="eastAsia"/>
                <w:snapToGrid w:val="0"/>
              </w:rPr>
              <w:t>（要介助・自走）</w:t>
            </w:r>
          </w:p>
        </w:tc>
      </w:tr>
      <w:tr w:rsidR="0032116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床上動作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一人で可能　　２　臥床から座位が自力で可能</w:t>
            </w:r>
          </w:p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背もたれがあれば座位保持可能　　４　寝返りができない</w:t>
            </w:r>
          </w:p>
        </w:tc>
      </w:tr>
      <w:tr w:rsidR="0032116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意思疎通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言葉による意思疎通が可能　２　言葉による意思疎通がやや困難　３　意思疎通は不可能　４　その他の方法（　　　　　）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食事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自力で可　　　２　一部介助　　　３　全介助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食事内容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常　食　　　　２　おかゆ　　　　３　きざみ食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入浴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自力で可　　　２　一部介助　　　３　全介助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衣服の着脱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自力で可　　　２　一部介助　　　３　全介助</w:t>
            </w:r>
          </w:p>
        </w:tc>
      </w:tr>
      <w:tr w:rsidR="0032116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排せつ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自力で可　　　２　一部介助（ポータブルトイレ等）</w:t>
            </w:r>
          </w:p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全介助（おむつ等）</w:t>
            </w:r>
          </w:p>
        </w:tc>
      </w:tr>
      <w:tr w:rsidR="00321167" w:rsidTr="00BF70DB">
        <w:trPr>
          <w:cantSplit/>
          <w:trHeight w:hRule="exact" w:val="271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床ずれ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 w:rsidP="00BF70DB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なし</w:t>
            </w:r>
            <w:r w:rsidR="00BF70D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２　あり（</w:t>
            </w:r>
            <w:r w:rsidR="00884182">
              <w:rPr>
                <w:rFonts w:hint="eastAsia"/>
                <w:snapToGrid w:val="0"/>
              </w:rPr>
              <w:t>発赤・潰瘍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吸引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なし　　　２　あり（気管切開あり・気管切開なし）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人工呼吸器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なし　　　２　あり（常時・睡眠中のみ・その他　　　　）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 w:val="restart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問題行動</w:t>
            </w: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攻撃的行為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なし　　　２　あり（暴力・乱暴なふるまい・暴言）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自傷行為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なし　　　２　あり（　　　　　　　　　　　　　　　　）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不穏行為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なし　２　あり（いつも興奮して騒ぐ・時々興奮して騒ぐ）</w:t>
            </w:r>
          </w:p>
        </w:tc>
      </w:tr>
      <w:tr w:rsidR="00321167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321167" w:rsidRDefault="00321167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1167" w:rsidRDefault="00321167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不潔行為</w:t>
            </w:r>
          </w:p>
        </w:tc>
        <w:tc>
          <w:tcPr>
            <w:tcW w:w="6300" w:type="dxa"/>
            <w:gridSpan w:val="4"/>
            <w:vAlign w:val="center"/>
          </w:tcPr>
          <w:p w:rsidR="00321167" w:rsidRDefault="00321167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なし　　　２　あり（　　　　　　　　　　　　　　　　）</w:t>
            </w:r>
          </w:p>
        </w:tc>
      </w:tr>
      <w:tr w:rsidR="00321167" w:rsidTr="00F31882">
        <w:trPr>
          <w:cantSplit/>
          <w:trHeight w:hRule="exact" w:val="798"/>
        </w:trPr>
        <w:tc>
          <w:tcPr>
            <w:tcW w:w="7980" w:type="dxa"/>
            <w:gridSpan w:val="7"/>
          </w:tcPr>
          <w:p w:rsidR="00321167" w:rsidRDefault="00321167">
            <w:pPr>
              <w:spacing w:before="60"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特記事項（入浴介護の際に気をつけなければならない点等）</w:t>
            </w:r>
          </w:p>
        </w:tc>
      </w:tr>
    </w:tbl>
    <w:p w:rsidR="00F31882" w:rsidRDefault="00F31882" w:rsidP="00BF70DB">
      <w:pPr>
        <w:overflowPunct w:val="0"/>
        <w:jc w:val="center"/>
        <w:rPr>
          <w:spacing w:val="630"/>
        </w:rPr>
      </w:pPr>
    </w:p>
    <w:p w:rsidR="00BF70DB" w:rsidRDefault="005D1553" w:rsidP="005D1553">
      <w:pPr>
        <w:overflowPunct w:val="0"/>
        <w:spacing w:before="100" w:beforeAutospacing="1" w:after="120" w:line="160" w:lineRule="atLeast"/>
      </w:pPr>
      <w:r>
        <w:rPr>
          <w:rFonts w:hint="eastAsia"/>
        </w:rPr>
        <w:t xml:space="preserve">　</w:t>
      </w:r>
      <w:r w:rsidR="00BF70DB">
        <w:rPr>
          <w:rFonts w:hint="eastAsia"/>
        </w:rPr>
        <w:t xml:space="preserve">　　　</w:t>
      </w:r>
      <w:r w:rsidR="00381289">
        <w:rPr>
          <w:rFonts w:hint="eastAsia"/>
        </w:rPr>
        <w:t>令和</w:t>
      </w:r>
      <w:bookmarkStart w:id="0" w:name="_GoBack"/>
      <w:bookmarkEnd w:id="0"/>
      <w:r w:rsidR="00BF70DB">
        <w:rPr>
          <w:rFonts w:hint="eastAsia"/>
        </w:rPr>
        <w:t xml:space="preserve">　　年　　月　　日</w:t>
      </w:r>
    </w:p>
    <w:p w:rsidR="00BF70DB" w:rsidRDefault="00BF70DB" w:rsidP="005D1553">
      <w:pPr>
        <w:overflowPunct w:val="0"/>
        <w:spacing w:before="100" w:beforeAutospacing="1" w:after="120" w:line="160" w:lineRule="atLeas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坂井市</w:t>
      </w:r>
      <w:r>
        <w:rPr>
          <w:rFonts w:hint="eastAsia"/>
        </w:rPr>
        <w:t>長</w:t>
      </w:r>
      <w:r w:rsidR="00F31882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F31882" w:rsidRDefault="00F31882" w:rsidP="00F31882">
      <w:pPr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>調書</w:t>
      </w:r>
      <w:r w:rsidR="00321167">
        <w:rPr>
          <w:rFonts w:hint="eastAsia"/>
          <w:snapToGrid w:val="0"/>
          <w:u w:val="single"/>
        </w:rPr>
        <w:t>記入</w:t>
      </w:r>
      <w:r w:rsidR="00BF70DB">
        <w:rPr>
          <w:rFonts w:hint="eastAsia"/>
          <w:snapToGrid w:val="0"/>
          <w:u w:val="single"/>
        </w:rPr>
        <w:t>及び誓約</w:t>
      </w:r>
      <w:r w:rsidR="00321167">
        <w:rPr>
          <w:rFonts w:hint="eastAsia"/>
          <w:snapToGrid w:val="0"/>
          <w:u w:val="single"/>
        </w:rPr>
        <w:t>者</w:t>
      </w:r>
      <w:r>
        <w:rPr>
          <w:rFonts w:hint="eastAsia"/>
          <w:snapToGrid w:val="0"/>
          <w:u w:val="single"/>
        </w:rPr>
        <w:t xml:space="preserve">　</w:t>
      </w:r>
      <w:r w:rsidR="00321167">
        <w:rPr>
          <w:rFonts w:hint="eastAsia"/>
          <w:snapToGrid w:val="0"/>
          <w:u w:val="single"/>
        </w:rPr>
        <w:t xml:space="preserve">氏名　　　　　</w:t>
      </w:r>
      <w:r>
        <w:rPr>
          <w:rFonts w:hint="eastAsia"/>
          <w:snapToGrid w:val="0"/>
          <w:u w:val="single"/>
        </w:rPr>
        <w:t xml:space="preserve">　</w:t>
      </w:r>
      <w:r w:rsidR="006B75A0">
        <w:rPr>
          <w:rFonts w:hint="eastAsia"/>
          <w:snapToGrid w:val="0"/>
          <w:u w:val="single"/>
        </w:rPr>
        <w:t xml:space="preserve">　</w:t>
      </w:r>
      <w:r w:rsidR="00321167">
        <w:rPr>
          <w:rFonts w:hint="eastAsia"/>
          <w:snapToGrid w:val="0"/>
          <w:u w:val="single"/>
        </w:rPr>
        <w:t xml:space="preserve">　　　</w:t>
      </w:r>
      <w:r w:rsidR="00E03FE4" w:rsidRPr="00BB0825">
        <w:rPr>
          <w:rFonts w:hAnsi="ＭＳ 明朝" w:hint="eastAsia"/>
          <w:snapToGrid w:val="0"/>
          <w:u w:val="single"/>
        </w:rPr>
        <w:t>印</w:t>
      </w:r>
      <w:r w:rsidR="00321167">
        <w:rPr>
          <w:rFonts w:hint="eastAsia"/>
          <w:snapToGrid w:val="0"/>
          <w:vanish/>
        </w:rPr>
        <w:t>印</w:t>
      </w:r>
    </w:p>
    <w:p w:rsidR="00BF70DB" w:rsidRDefault="00BF70DB" w:rsidP="00F31882">
      <w:pPr>
        <w:spacing w:beforeLines="50" w:before="19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対象者との続柄　</w:t>
      </w:r>
      <w:r w:rsidR="00F31882">
        <w:rPr>
          <w:rFonts w:hint="eastAsia"/>
          <w:snapToGrid w:val="0"/>
        </w:rPr>
        <w:t>（　　　）</w:t>
      </w:r>
    </w:p>
    <w:sectPr w:rsidR="00BF70DB" w:rsidSect="00F232C9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2F" w:rsidRDefault="00AD3C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3C2F" w:rsidRDefault="00AD3C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2F" w:rsidRDefault="00AD3C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3C2F" w:rsidRDefault="00AD3C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1167"/>
    <w:rsid w:val="002D3EFD"/>
    <w:rsid w:val="00321167"/>
    <w:rsid w:val="00343D0E"/>
    <w:rsid w:val="00356378"/>
    <w:rsid w:val="00381289"/>
    <w:rsid w:val="00427A30"/>
    <w:rsid w:val="004B7D3B"/>
    <w:rsid w:val="005D1553"/>
    <w:rsid w:val="00684E1F"/>
    <w:rsid w:val="006B75A0"/>
    <w:rsid w:val="00823ECC"/>
    <w:rsid w:val="00884182"/>
    <w:rsid w:val="00954D0F"/>
    <w:rsid w:val="00960601"/>
    <w:rsid w:val="00991FFE"/>
    <w:rsid w:val="00AD0823"/>
    <w:rsid w:val="00AD3C2F"/>
    <w:rsid w:val="00B50119"/>
    <w:rsid w:val="00B6363D"/>
    <w:rsid w:val="00B8702A"/>
    <w:rsid w:val="00BB0825"/>
    <w:rsid w:val="00BE28A6"/>
    <w:rsid w:val="00BF70DB"/>
    <w:rsid w:val="00C64DC0"/>
    <w:rsid w:val="00DC5990"/>
    <w:rsid w:val="00DE073C"/>
    <w:rsid w:val="00E03FE4"/>
    <w:rsid w:val="00E91E5C"/>
    <w:rsid w:val="00F232C9"/>
    <w:rsid w:val="00F31882"/>
    <w:rsid w:val="00F53F5E"/>
    <w:rsid w:val="00FB5FB8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5E8028-D55B-433C-B32F-3072896C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C59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C599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長谷川　智美</cp:lastModifiedBy>
  <cp:revision>4</cp:revision>
  <cp:lastPrinted>2020-03-10T23:55:00Z</cp:lastPrinted>
  <dcterms:created xsi:type="dcterms:W3CDTF">2020-04-07T09:49:00Z</dcterms:created>
  <dcterms:modified xsi:type="dcterms:W3CDTF">2020-04-07T09:58:00Z</dcterms:modified>
</cp:coreProperties>
</file>