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88" w:rsidRDefault="008F2188" w:rsidP="00864810">
      <w:pPr>
        <w:widowControl/>
        <w:ind w:right="800"/>
        <w:rPr>
          <w:rFonts w:ascii="メイリオ" w:eastAsia="メイリオ" w:hAnsi="メイリオ" w:cs="ＭＳ Ｐゴシック"/>
          <w:color w:val="000000"/>
          <w:kern w:val="0"/>
          <w:sz w:val="22"/>
          <w:szCs w:val="24"/>
        </w:rPr>
      </w:pPr>
    </w:p>
    <w:p w:rsidR="00961E92" w:rsidRDefault="00961E92" w:rsidP="00864810">
      <w:pPr>
        <w:widowControl/>
        <w:ind w:right="800"/>
        <w:rPr>
          <w:rFonts w:ascii="メイリオ" w:eastAsia="メイリオ" w:hAnsi="メイリオ" w:cs="ＭＳ Ｐゴシック"/>
          <w:color w:val="000000"/>
          <w:kern w:val="0"/>
          <w:sz w:val="22"/>
          <w:szCs w:val="24"/>
        </w:rPr>
      </w:pPr>
      <w:r w:rsidRPr="00961E92">
        <w:rPr>
          <w:rFonts w:ascii="メイリオ" w:eastAsia="メイリオ" w:hAnsi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84847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0D8" w:rsidRPr="00F95C8F" w:rsidRDefault="00A060D8" w:rsidP="0086481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5C8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坂井</w:t>
                            </w:r>
                            <w:r w:rsidR="00864810" w:rsidRPr="00F95C8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市自治会活動活性化支援事業</w:t>
                            </w:r>
                            <w:r w:rsidR="007C630D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費</w:t>
                            </w:r>
                            <w:r w:rsidR="00864810" w:rsidRPr="00F95C8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補助金　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05pt;width:539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" filled="f" stroked="f" strokeweight=".5pt">
                <v:textbox>
                  <w:txbxContent>
                    <w:p w:rsidR="00A060D8" w:rsidRPr="00F95C8F" w:rsidRDefault="00A060D8" w:rsidP="0086481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5C8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坂井</w:t>
                      </w:r>
                      <w:r w:rsidR="00864810" w:rsidRPr="00F95C8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市自治会活動活性化支援事業</w:t>
                      </w:r>
                      <w:r w:rsidR="007C630D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費</w:t>
                      </w:r>
                      <w:r w:rsidR="00864810" w:rsidRPr="00F95C8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補助金　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810" w:rsidRPr="00961E92" w:rsidRDefault="00864810" w:rsidP="00961E92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p w:rsidR="00961E92" w:rsidRPr="00F35F9E" w:rsidRDefault="001A4EF9" w:rsidP="008E7023">
      <w:pPr>
        <w:ind w:firstLineChars="100" w:firstLine="240"/>
        <w:jc w:val="left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 w:hint="eastAsia"/>
          <w:b/>
          <w:sz w:val="24"/>
          <w:szCs w:val="28"/>
        </w:rPr>
        <w:t>本補助金を活用するにあたり、</w:t>
      </w:r>
      <w:r w:rsidR="00961E92" w:rsidRPr="00F35F9E">
        <w:rPr>
          <w:rFonts w:ascii="メイリオ" w:eastAsia="メイリオ" w:hAnsi="メイリオ" w:hint="eastAsia"/>
          <w:b/>
          <w:sz w:val="24"/>
          <w:szCs w:val="28"/>
        </w:rPr>
        <w:t>以下</w:t>
      </w:r>
      <w:r w:rsidR="008E7023" w:rsidRPr="00F35F9E">
        <w:rPr>
          <w:rFonts w:ascii="メイリオ" w:eastAsia="メイリオ" w:hAnsi="メイリオ" w:hint="eastAsia"/>
          <w:b/>
          <w:sz w:val="24"/>
          <w:szCs w:val="28"/>
        </w:rPr>
        <w:t>の項目について確認</w:t>
      </w:r>
      <w:r w:rsidR="00071234">
        <w:rPr>
          <w:rFonts w:ascii="メイリオ" w:eastAsia="メイリオ" w:hAnsi="メイリオ" w:hint="eastAsia"/>
          <w:b/>
          <w:sz w:val="24"/>
          <w:szCs w:val="28"/>
        </w:rPr>
        <w:t>しました。</w:t>
      </w:r>
    </w:p>
    <w:p w:rsidR="00961E92" w:rsidRDefault="00961E92" w:rsidP="00961E92">
      <w:pPr>
        <w:spacing w:line="360" w:lineRule="exact"/>
        <w:rPr>
          <w:rFonts w:ascii="メイリオ" w:eastAsia="メイリオ" w:hAnsi="メイリオ"/>
          <w:b/>
          <w:sz w:val="28"/>
          <w:szCs w:val="24"/>
        </w:rPr>
      </w:pPr>
    </w:p>
    <w:p w:rsidR="008F2188" w:rsidRDefault="008F2188" w:rsidP="00961E92">
      <w:pPr>
        <w:spacing w:line="360" w:lineRule="exact"/>
        <w:rPr>
          <w:rFonts w:ascii="メイリオ" w:eastAsia="メイリオ" w:hAnsi="メイリオ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75"/>
        <w:gridCol w:w="1074"/>
      </w:tblGrid>
      <w:tr w:rsidR="008E7023" w:rsidRPr="00B42FB3" w:rsidTr="007E6F97">
        <w:trPr>
          <w:trHeight w:val="578"/>
        </w:trPr>
        <w:tc>
          <w:tcPr>
            <w:tcW w:w="562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9075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B42FB3">
              <w:rPr>
                <w:rFonts w:ascii="メイリオ" w:eastAsia="メイリオ" w:hAnsi="メイリオ" w:hint="eastAsia"/>
                <w:szCs w:val="24"/>
              </w:rPr>
              <w:t>項　目</w:t>
            </w:r>
          </w:p>
        </w:tc>
        <w:tc>
          <w:tcPr>
            <w:tcW w:w="1074" w:type="dxa"/>
            <w:vAlign w:val="center"/>
          </w:tcPr>
          <w:p w:rsidR="008E7023" w:rsidRPr="006827A5" w:rsidRDefault="006827A5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827A5">
              <w:rPr>
                <w:rFonts w:ascii="メイリオ" w:eastAsia="メイリオ" w:hAnsi="メイリオ" w:hint="eastAsia"/>
                <w:szCs w:val="21"/>
              </w:rPr>
              <w:t>確認欄</w:t>
            </w:r>
          </w:p>
        </w:tc>
      </w:tr>
      <w:tr w:rsidR="007E6F97" w:rsidRPr="00B42FB3" w:rsidTr="007E6F97">
        <w:trPr>
          <w:trHeight w:val="554"/>
        </w:trPr>
        <w:tc>
          <w:tcPr>
            <w:tcW w:w="562" w:type="dxa"/>
            <w:vAlign w:val="center"/>
          </w:tcPr>
          <w:p w:rsidR="007E6F97" w:rsidRDefault="007E6F97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9075" w:type="dxa"/>
            <w:vAlign w:val="center"/>
          </w:tcPr>
          <w:p w:rsidR="005A1B6A" w:rsidRDefault="007E6F97" w:rsidP="007E6F97">
            <w:pPr>
              <w:spacing w:line="360" w:lineRule="exact"/>
              <w:jc w:val="left"/>
              <w:rPr>
                <w:rFonts w:ascii="メイリオ" w:eastAsia="メイリオ" w:hAnsi="メイリオ"/>
                <w:szCs w:val="32"/>
              </w:rPr>
            </w:pPr>
            <w:r>
              <w:rPr>
                <w:rFonts w:ascii="メイリオ" w:eastAsia="メイリオ" w:hAnsi="メイリオ" w:hint="eastAsia"/>
                <w:szCs w:val="32"/>
              </w:rPr>
              <w:t>補助を受ける事業はどちらですか。</w:t>
            </w:r>
          </w:p>
          <w:p w:rsidR="007E6F97" w:rsidRPr="008F0F87" w:rsidRDefault="005A1B6A" w:rsidP="007E6F97">
            <w:pPr>
              <w:spacing w:line="360" w:lineRule="exact"/>
              <w:jc w:val="left"/>
              <w:rPr>
                <w:rFonts w:ascii="メイリオ" w:eastAsia="メイリオ" w:hAnsi="メイリオ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 xml:space="preserve">　</w:t>
            </w:r>
            <w:r w:rsidR="007E6F97">
              <w:rPr>
                <w:rFonts w:ascii="メイリオ" w:eastAsia="メイリオ" w:hAnsi="メイリオ" w:hint="eastAsia"/>
                <w:szCs w:val="32"/>
              </w:rPr>
              <w:t xml:space="preserve">サポート活動事業　</w:t>
            </w:r>
            <w:r>
              <w:rPr>
                <w:rFonts w:ascii="メイリオ" w:eastAsia="メイリオ" w:hAnsi="メイリオ" w:hint="eastAsia"/>
                <w:szCs w:val="32"/>
              </w:rPr>
              <w:t xml:space="preserve">　　　　</w:t>
            </w: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 xml:space="preserve">　</w:t>
            </w:r>
            <w:r w:rsidR="007E6F97">
              <w:rPr>
                <w:rFonts w:ascii="メイリオ" w:eastAsia="メイリオ" w:hAnsi="メイリオ" w:hint="eastAsia"/>
                <w:szCs w:val="32"/>
              </w:rPr>
              <w:t>イベント事業</w:t>
            </w:r>
          </w:p>
        </w:tc>
        <w:tc>
          <w:tcPr>
            <w:tcW w:w="1074" w:type="dxa"/>
            <w:vAlign w:val="center"/>
          </w:tcPr>
          <w:p w:rsidR="00D754CF" w:rsidRPr="008F0F87" w:rsidRDefault="00D754CF" w:rsidP="005A1B6A">
            <w:pPr>
              <w:spacing w:line="360" w:lineRule="exact"/>
              <w:jc w:val="center"/>
              <w:rPr>
                <w:rFonts w:ascii="メイリオ" w:eastAsia="メイリオ" w:hAnsi="メイリオ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8E7023" w:rsidRPr="00B42FB3" w:rsidTr="007E6F97">
        <w:trPr>
          <w:trHeight w:val="554"/>
        </w:trPr>
        <w:tc>
          <w:tcPr>
            <w:tcW w:w="562" w:type="dxa"/>
            <w:vAlign w:val="center"/>
          </w:tcPr>
          <w:p w:rsidR="008E7023" w:rsidRPr="00B42FB3" w:rsidRDefault="00E6788D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9075" w:type="dxa"/>
            <w:vAlign w:val="center"/>
          </w:tcPr>
          <w:p w:rsidR="008E7023" w:rsidRDefault="00F35F9E" w:rsidP="002774EC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「新規事業（これまで実施していない事業）を対象とする」要件を満たしていますか。</w:t>
            </w:r>
          </w:p>
          <w:p w:rsidR="00720F01" w:rsidRPr="00B42FB3" w:rsidRDefault="00720F01" w:rsidP="00071339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注）既存イベントに新規要素を加える場合は補助できません。</w:t>
            </w:r>
          </w:p>
        </w:tc>
        <w:tc>
          <w:tcPr>
            <w:tcW w:w="1074" w:type="dxa"/>
            <w:vAlign w:val="center"/>
          </w:tcPr>
          <w:p w:rsidR="008E7023" w:rsidRPr="008E702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8E7023" w:rsidRPr="00B42FB3" w:rsidTr="007E6F97">
        <w:trPr>
          <w:trHeight w:val="578"/>
        </w:trPr>
        <w:tc>
          <w:tcPr>
            <w:tcW w:w="562" w:type="dxa"/>
            <w:vAlign w:val="center"/>
          </w:tcPr>
          <w:p w:rsidR="008E7023" w:rsidRPr="00B42FB3" w:rsidRDefault="00E6788D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9075" w:type="dxa"/>
            <w:vAlign w:val="center"/>
          </w:tcPr>
          <w:p w:rsidR="00DB2292" w:rsidRDefault="00DB2292" w:rsidP="00DB2292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「対象者を若者、女性、外国人、子どものいずれかに限定する」要件を満たしていますか。</w:t>
            </w:r>
          </w:p>
          <w:p w:rsidR="008E7023" w:rsidRDefault="003E736A" w:rsidP="00071339">
            <w:pPr>
              <w:spacing w:line="360" w:lineRule="exact"/>
              <w:ind w:leftChars="33" w:left="69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注）複数区分を同時に対象とすることはできません。ただし、区分外の方が参加した場合</w:t>
            </w:r>
            <w:r w:rsidR="00071339">
              <w:rPr>
                <w:rFonts w:ascii="メイリオ" w:eastAsia="メイリオ" w:hAnsi="メイリオ" w:hint="eastAsia"/>
                <w:szCs w:val="24"/>
              </w:rPr>
              <w:t>でも</w:t>
            </w:r>
            <w:r>
              <w:rPr>
                <w:rFonts w:ascii="メイリオ" w:eastAsia="メイリオ" w:hAnsi="メイリオ" w:hint="eastAsia"/>
                <w:szCs w:val="24"/>
              </w:rPr>
              <w:t>、対象者の方が過半数となれば対象となります。</w:t>
            </w:r>
          </w:p>
          <w:p w:rsidR="005A1B6A" w:rsidRPr="003E736A" w:rsidRDefault="005A1B6A" w:rsidP="00071339">
            <w:pPr>
              <w:spacing w:line="360" w:lineRule="exact"/>
              <w:ind w:leftChars="33" w:left="69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 xml:space="preserve">　若者</w:t>
            </w:r>
            <w:r w:rsidRPr="005A1B6A">
              <w:rPr>
                <w:rFonts w:ascii="メイリオ" w:eastAsia="メイリオ" w:hAnsi="メイリオ" w:hint="eastAsia"/>
                <w:sz w:val="14"/>
                <w:szCs w:val="32"/>
              </w:rPr>
              <w:t xml:space="preserve">　　　　　</w:t>
            </w: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 xml:space="preserve">　女性</w:t>
            </w:r>
            <w:r>
              <w:rPr>
                <w:rFonts w:ascii="メイリオ" w:eastAsia="メイリオ" w:hAnsi="メイリオ" w:hint="eastAsia"/>
                <w:szCs w:val="32"/>
              </w:rPr>
              <w:t xml:space="preserve">　　　　　</w:t>
            </w: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 xml:space="preserve">　外国人</w:t>
            </w:r>
            <w:r>
              <w:rPr>
                <w:rFonts w:ascii="メイリオ" w:eastAsia="メイリオ" w:hAnsi="メイリオ" w:hint="eastAsia"/>
                <w:szCs w:val="32"/>
              </w:rPr>
              <w:t xml:space="preserve">　　　　　</w:t>
            </w: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5A1B6A">
              <w:rPr>
                <w:rFonts w:ascii="メイリオ" w:eastAsia="メイリオ" w:hAnsi="メイリオ" w:hint="eastAsia"/>
                <w:szCs w:val="32"/>
              </w:rPr>
              <w:t>子ども</w:t>
            </w:r>
          </w:p>
        </w:tc>
        <w:tc>
          <w:tcPr>
            <w:tcW w:w="1074" w:type="dxa"/>
            <w:vAlign w:val="center"/>
          </w:tcPr>
          <w:p w:rsidR="008E7023" w:rsidRPr="00B42FB3" w:rsidRDefault="008E7023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541009" w:rsidRPr="00B42FB3" w:rsidTr="007E6F97">
        <w:trPr>
          <w:trHeight w:val="554"/>
        </w:trPr>
        <w:tc>
          <w:tcPr>
            <w:tcW w:w="562" w:type="dxa"/>
            <w:vAlign w:val="center"/>
          </w:tcPr>
          <w:p w:rsidR="00541009" w:rsidRDefault="00E6788D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9075" w:type="dxa"/>
            <w:vAlign w:val="center"/>
          </w:tcPr>
          <w:p w:rsidR="00541009" w:rsidRDefault="00F946D6" w:rsidP="002774EC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自治会が主催</w:t>
            </w:r>
            <w:r w:rsidR="007C630D">
              <w:rPr>
                <w:rFonts w:ascii="メイリオ" w:eastAsia="メイリオ" w:hAnsi="メイリオ" w:hint="eastAsia"/>
              </w:rPr>
              <w:t>する</w:t>
            </w:r>
            <w:r>
              <w:rPr>
                <w:rFonts w:ascii="メイリオ" w:eastAsia="メイリオ" w:hAnsi="メイリオ" w:hint="eastAsia"/>
              </w:rPr>
              <w:t>事業となっていますか。</w:t>
            </w:r>
          </w:p>
          <w:p w:rsidR="007424A9" w:rsidRPr="007424A9" w:rsidRDefault="007424A9" w:rsidP="002774EC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注）補助金の申請等は自治会</w:t>
            </w:r>
            <w:r w:rsidR="007C630D">
              <w:rPr>
                <w:rFonts w:ascii="メイリオ" w:eastAsia="メイリオ" w:hAnsi="メイリオ" w:hint="eastAsia"/>
                <w:szCs w:val="24"/>
              </w:rPr>
              <w:t>長</w:t>
            </w:r>
            <w:r>
              <w:rPr>
                <w:rFonts w:ascii="メイリオ" w:eastAsia="メイリオ" w:hAnsi="メイリオ" w:hint="eastAsia"/>
                <w:szCs w:val="24"/>
              </w:rPr>
              <w:t>（区長）が行ってください。</w:t>
            </w:r>
          </w:p>
        </w:tc>
        <w:tc>
          <w:tcPr>
            <w:tcW w:w="1074" w:type="dxa"/>
            <w:vAlign w:val="center"/>
          </w:tcPr>
          <w:p w:rsidR="00541009" w:rsidRPr="008E7023" w:rsidRDefault="00541009" w:rsidP="00EC0101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  <w:tr w:rsidR="003C18AC" w:rsidRPr="00B42FB3" w:rsidTr="007E6F97">
        <w:trPr>
          <w:trHeight w:val="578"/>
        </w:trPr>
        <w:tc>
          <w:tcPr>
            <w:tcW w:w="562" w:type="dxa"/>
            <w:vAlign w:val="center"/>
          </w:tcPr>
          <w:p w:rsidR="003C18AC" w:rsidRPr="00B42FB3" w:rsidRDefault="00E6788D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9075" w:type="dxa"/>
            <w:vAlign w:val="center"/>
          </w:tcPr>
          <w:p w:rsidR="00AB359B" w:rsidRPr="00B42FB3" w:rsidRDefault="002D7DC7" w:rsidP="00A05442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補助金マニュアル等を確認し、内容を把握しましたか。</w:t>
            </w:r>
          </w:p>
        </w:tc>
        <w:tc>
          <w:tcPr>
            <w:tcW w:w="1074" w:type="dxa"/>
            <w:vAlign w:val="center"/>
          </w:tcPr>
          <w:p w:rsidR="003C18AC" w:rsidRPr="00B42FB3" w:rsidRDefault="003C18AC" w:rsidP="003C18AC">
            <w:pPr>
              <w:spacing w:line="36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8E7023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</w:p>
        </w:tc>
      </w:tr>
    </w:tbl>
    <w:p w:rsidR="006F3649" w:rsidRDefault="006F3649" w:rsidP="00071234">
      <w:pPr>
        <w:wordWrap w:val="0"/>
        <w:ind w:right="1540"/>
        <w:rPr>
          <w:rFonts w:ascii="メイリオ" w:eastAsia="メイリオ" w:hAnsi="メイリオ"/>
          <w:sz w:val="22"/>
        </w:rPr>
      </w:pPr>
    </w:p>
    <w:p w:rsidR="00071234" w:rsidRDefault="00071234" w:rsidP="00071234">
      <w:pPr>
        <w:wordWrap w:val="0"/>
        <w:ind w:right="1540"/>
        <w:rPr>
          <w:rFonts w:ascii="メイリオ" w:eastAsia="メイリオ" w:hAnsi="メイリオ"/>
          <w:sz w:val="22"/>
        </w:rPr>
      </w:pPr>
    </w:p>
    <w:p w:rsidR="006F3649" w:rsidRDefault="006F3649" w:rsidP="006F3649">
      <w:pPr>
        <w:wordWrap w:val="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令和　</w:t>
      </w:r>
      <w:r w:rsidR="00E6788D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年　</w:t>
      </w:r>
      <w:r w:rsidR="00E6788D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月</w:t>
      </w:r>
      <w:r w:rsidR="00E6788D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 xml:space="preserve">　　日</w:t>
      </w:r>
      <w:r w:rsidR="00976935">
        <w:rPr>
          <w:rFonts w:ascii="メイリオ" w:eastAsia="メイリオ" w:hAnsi="メイリオ" w:hint="eastAsia"/>
          <w:sz w:val="22"/>
        </w:rPr>
        <w:t xml:space="preserve">　　　　</w:t>
      </w:r>
    </w:p>
    <w:p w:rsidR="00E6788D" w:rsidRPr="00E6788D" w:rsidRDefault="00E6788D" w:rsidP="00E6788D">
      <w:pPr>
        <w:jc w:val="right"/>
        <w:rPr>
          <w:rFonts w:ascii="メイリオ" w:eastAsia="メイリオ" w:hAnsi="メイリオ"/>
          <w:sz w:val="12"/>
        </w:rPr>
      </w:pPr>
    </w:p>
    <w:p w:rsidR="006F3649" w:rsidRDefault="006F3649" w:rsidP="006F3649">
      <w:pPr>
        <w:wordWrap w:val="0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2E4AE5">
        <w:rPr>
          <w:rFonts w:ascii="メイリオ" w:eastAsia="メイリオ" w:hAnsi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="002E4AE5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380FA2">
        <w:rPr>
          <w:rFonts w:ascii="メイリオ" w:eastAsia="メイリオ" w:hAnsi="メイリオ" w:hint="eastAsia"/>
          <w:sz w:val="22"/>
          <w:u w:val="single"/>
        </w:rPr>
        <w:t>区</w:t>
      </w:r>
      <w:r>
        <w:rPr>
          <w:rFonts w:ascii="メイリオ" w:eastAsia="メイリオ" w:hAnsi="メイリオ" w:hint="eastAsia"/>
          <w:sz w:val="22"/>
          <w:u w:val="single"/>
        </w:rPr>
        <w:t xml:space="preserve">　　</w:t>
      </w:r>
      <w:r w:rsidRPr="006F3649">
        <w:rPr>
          <w:rFonts w:ascii="メイリオ" w:eastAsia="メイリオ" w:hAnsi="メイリオ" w:hint="eastAsia"/>
          <w:sz w:val="22"/>
          <w:u w:val="single"/>
        </w:rPr>
        <w:t>区長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 w:rsidR="00E6788D">
        <w:rPr>
          <w:rFonts w:ascii="メイリオ" w:eastAsia="メイリオ" w:hAnsi="メイリオ" w:hint="eastAsia"/>
          <w:sz w:val="22"/>
          <w:u w:val="single"/>
        </w:rPr>
        <w:t xml:space="preserve">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　　　　</w:t>
      </w:r>
      <w:r w:rsidR="00E25FBE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976935" w:rsidRPr="00976935">
        <w:rPr>
          <w:rFonts w:ascii="メイリオ" w:eastAsia="メイリオ" w:hAnsi="メイリオ" w:hint="eastAsia"/>
          <w:sz w:val="22"/>
        </w:rPr>
        <w:t xml:space="preserve">　　</w:t>
      </w:r>
      <w:r w:rsidR="00A2504B">
        <w:rPr>
          <w:rFonts w:ascii="メイリオ" w:eastAsia="メイリオ" w:hAnsi="メイリオ" w:hint="eastAsia"/>
          <w:sz w:val="22"/>
        </w:rPr>
        <w:t xml:space="preserve">　</w:t>
      </w:r>
    </w:p>
    <w:p w:rsidR="00A2504B" w:rsidRPr="00A2504B" w:rsidRDefault="00A2504B" w:rsidP="00A2504B">
      <w:pPr>
        <w:wordWrap w:val="0"/>
        <w:spacing w:line="400" w:lineRule="exact"/>
        <w:jc w:val="right"/>
        <w:rPr>
          <w:rFonts w:ascii="メイリオ" w:eastAsia="メイリオ" w:hAnsi="メイリオ"/>
          <w:sz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0"/>
        </w:rPr>
        <w:t xml:space="preserve">　　　</w:t>
      </w:r>
    </w:p>
    <w:sectPr w:rsidR="00A2504B" w:rsidRPr="00A2504B" w:rsidSect="002774EC">
      <w:pgSz w:w="11906" w:h="16838" w:code="9"/>
      <w:pgMar w:top="113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2B" w:rsidRDefault="0056202B" w:rsidP="0056202B">
      <w:r>
        <w:separator/>
      </w:r>
    </w:p>
  </w:endnote>
  <w:endnote w:type="continuationSeparator" w:id="0">
    <w:p w:rsidR="0056202B" w:rsidRDefault="0056202B" w:rsidP="005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2B" w:rsidRDefault="0056202B" w:rsidP="0056202B">
      <w:r>
        <w:separator/>
      </w:r>
    </w:p>
  </w:footnote>
  <w:footnote w:type="continuationSeparator" w:id="0">
    <w:p w:rsidR="0056202B" w:rsidRDefault="0056202B" w:rsidP="0056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8"/>
    <w:rsid w:val="00047F6C"/>
    <w:rsid w:val="00071234"/>
    <w:rsid w:val="00071339"/>
    <w:rsid w:val="000D510E"/>
    <w:rsid w:val="001A4EF9"/>
    <w:rsid w:val="0020011D"/>
    <w:rsid w:val="002774EC"/>
    <w:rsid w:val="002D7DC7"/>
    <w:rsid w:val="002E4AE5"/>
    <w:rsid w:val="002F267B"/>
    <w:rsid w:val="002F5567"/>
    <w:rsid w:val="003059EB"/>
    <w:rsid w:val="00380FA2"/>
    <w:rsid w:val="00393EC1"/>
    <w:rsid w:val="003B4C4C"/>
    <w:rsid w:val="003B53A7"/>
    <w:rsid w:val="003C18AC"/>
    <w:rsid w:val="003E736A"/>
    <w:rsid w:val="00541009"/>
    <w:rsid w:val="0056202B"/>
    <w:rsid w:val="005A1B6A"/>
    <w:rsid w:val="005B7449"/>
    <w:rsid w:val="005F030A"/>
    <w:rsid w:val="006827A5"/>
    <w:rsid w:val="006D6D20"/>
    <w:rsid w:val="006F3649"/>
    <w:rsid w:val="00720F01"/>
    <w:rsid w:val="0072436E"/>
    <w:rsid w:val="007424A9"/>
    <w:rsid w:val="0076530C"/>
    <w:rsid w:val="00773775"/>
    <w:rsid w:val="007B6473"/>
    <w:rsid w:val="007C630D"/>
    <w:rsid w:val="007E0409"/>
    <w:rsid w:val="007E6F97"/>
    <w:rsid w:val="00864810"/>
    <w:rsid w:val="008E7023"/>
    <w:rsid w:val="008F0F87"/>
    <w:rsid w:val="008F2188"/>
    <w:rsid w:val="009231C0"/>
    <w:rsid w:val="0094528B"/>
    <w:rsid w:val="00961E92"/>
    <w:rsid w:val="00976935"/>
    <w:rsid w:val="00980DAC"/>
    <w:rsid w:val="009B07CE"/>
    <w:rsid w:val="00A05442"/>
    <w:rsid w:val="00A060D8"/>
    <w:rsid w:val="00A2504B"/>
    <w:rsid w:val="00A54FD4"/>
    <w:rsid w:val="00AB359B"/>
    <w:rsid w:val="00B42FB3"/>
    <w:rsid w:val="00B95853"/>
    <w:rsid w:val="00BF02BE"/>
    <w:rsid w:val="00C00524"/>
    <w:rsid w:val="00C464DC"/>
    <w:rsid w:val="00C72B1C"/>
    <w:rsid w:val="00C758A7"/>
    <w:rsid w:val="00C84C2C"/>
    <w:rsid w:val="00D26F93"/>
    <w:rsid w:val="00D754CF"/>
    <w:rsid w:val="00DB20A3"/>
    <w:rsid w:val="00DB2292"/>
    <w:rsid w:val="00E12357"/>
    <w:rsid w:val="00E25FBE"/>
    <w:rsid w:val="00E6788D"/>
    <w:rsid w:val="00E86E63"/>
    <w:rsid w:val="00E92D52"/>
    <w:rsid w:val="00F35F9E"/>
    <w:rsid w:val="00F60BC5"/>
    <w:rsid w:val="00F844A3"/>
    <w:rsid w:val="00F946D6"/>
    <w:rsid w:val="00F95C8F"/>
    <w:rsid w:val="00F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E64CA2"/>
  <w15:chartTrackingRefBased/>
  <w15:docId w15:val="{9C4F3760-27F8-4BA1-97BE-FDDADC8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2F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202B"/>
  </w:style>
  <w:style w:type="paragraph" w:styleId="a8">
    <w:name w:val="footer"/>
    <w:basedOn w:val="a"/>
    <w:link w:val="a9"/>
    <w:uiPriority w:val="99"/>
    <w:unhideWhenUsed/>
    <w:rsid w:val="00562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202B"/>
  </w:style>
  <w:style w:type="paragraph" w:styleId="aa">
    <w:name w:val="List Paragraph"/>
    <w:basedOn w:val="a"/>
    <w:uiPriority w:val="34"/>
    <w:qFormat/>
    <w:rsid w:val="005A1B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青池　香織</dc:creator>
  <cp:keywords/>
  <dc:description/>
  <cp:lastModifiedBy>野澤　祐子</cp:lastModifiedBy>
  <cp:revision>40</cp:revision>
  <cp:lastPrinted>2024-03-01T01:54:00Z</cp:lastPrinted>
  <dcterms:created xsi:type="dcterms:W3CDTF">2021-08-06T04:15:00Z</dcterms:created>
  <dcterms:modified xsi:type="dcterms:W3CDTF">2024-03-21T05:03:00Z</dcterms:modified>
</cp:coreProperties>
</file>