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01516" w14:textId="77D21695" w:rsidR="0038011E" w:rsidRPr="00845112" w:rsidRDefault="0038011E" w:rsidP="00226C61">
      <w:pPr>
        <w:tabs>
          <w:tab w:val="center" w:pos="7077"/>
        </w:tabs>
        <w:autoSpaceDE w:val="0"/>
        <w:autoSpaceDN w:val="0"/>
        <w:adjustRightInd w:val="0"/>
        <w:spacing w:line="360" w:lineRule="atLeast"/>
        <w:ind w:firstLineChars="100" w:firstLine="240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845112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別紙１</w:t>
      </w:r>
    </w:p>
    <w:p w14:paraId="51B94EF5" w14:textId="4D16FE85" w:rsidR="0038011E" w:rsidRPr="00845112" w:rsidRDefault="0038011E" w:rsidP="00226C61">
      <w:pPr>
        <w:tabs>
          <w:tab w:val="center" w:pos="7077"/>
        </w:tabs>
        <w:autoSpaceDE w:val="0"/>
        <w:autoSpaceDN w:val="0"/>
        <w:adjustRightInd w:val="0"/>
        <w:spacing w:line="360" w:lineRule="atLeast"/>
        <w:ind w:firstLineChars="100" w:firstLine="240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062F1547" w14:textId="67E8CEAB" w:rsidR="0038011E" w:rsidRPr="00845112" w:rsidRDefault="0038011E" w:rsidP="0038011E">
      <w:pPr>
        <w:tabs>
          <w:tab w:val="center" w:pos="7077"/>
        </w:tabs>
        <w:autoSpaceDE w:val="0"/>
        <w:autoSpaceDN w:val="0"/>
        <w:adjustRightInd w:val="0"/>
        <w:spacing w:line="360" w:lineRule="atLeast"/>
        <w:ind w:firstLineChars="100" w:firstLine="280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8"/>
          <w:szCs w:val="28"/>
        </w:rPr>
      </w:pPr>
      <w:r w:rsidRPr="00845112"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>事業計画書</w:t>
      </w:r>
    </w:p>
    <w:p w14:paraId="694D592D" w14:textId="5762F221" w:rsidR="0038011E" w:rsidRPr="00845112" w:rsidRDefault="0038011E" w:rsidP="00226C61">
      <w:pPr>
        <w:tabs>
          <w:tab w:val="center" w:pos="7077"/>
        </w:tabs>
        <w:autoSpaceDE w:val="0"/>
        <w:autoSpaceDN w:val="0"/>
        <w:adjustRightInd w:val="0"/>
        <w:spacing w:line="360" w:lineRule="atLeast"/>
        <w:ind w:firstLineChars="100" w:firstLine="280"/>
        <w:rPr>
          <w:rFonts w:ascii="ＭＳ 明朝" w:eastAsia="ＭＳ 明朝" w:hAnsi="ＭＳ 明朝" w:cs="ＭＳ 明朝"/>
          <w:color w:val="000000" w:themeColor="text1"/>
          <w:kern w:val="0"/>
          <w:sz w:val="28"/>
          <w:szCs w:val="28"/>
        </w:rPr>
      </w:pPr>
    </w:p>
    <w:p w14:paraId="09EFD394" w14:textId="3FD28D20" w:rsidR="0038011E" w:rsidRPr="00845112" w:rsidRDefault="0038011E" w:rsidP="00226C61">
      <w:pPr>
        <w:tabs>
          <w:tab w:val="center" w:pos="7077"/>
        </w:tabs>
        <w:autoSpaceDE w:val="0"/>
        <w:autoSpaceDN w:val="0"/>
        <w:adjustRightInd w:val="0"/>
        <w:spacing w:line="360" w:lineRule="atLeast"/>
        <w:ind w:firstLineChars="100" w:firstLine="240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845112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１　事業計画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2268"/>
        <w:gridCol w:w="4388"/>
      </w:tblGrid>
      <w:tr w:rsidR="00845112" w:rsidRPr="00845112" w14:paraId="3B3B5564" w14:textId="77777777" w:rsidTr="005060B7">
        <w:trPr>
          <w:trHeight w:val="733"/>
        </w:trPr>
        <w:tc>
          <w:tcPr>
            <w:tcW w:w="2127" w:type="dxa"/>
            <w:vAlign w:val="center"/>
          </w:tcPr>
          <w:p w14:paraId="6D7332E3" w14:textId="27731D49" w:rsidR="0038011E" w:rsidRPr="00845112" w:rsidRDefault="0038011E" w:rsidP="00226C61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6656" w:type="dxa"/>
            <w:gridSpan w:val="2"/>
            <w:vAlign w:val="center"/>
          </w:tcPr>
          <w:p w14:paraId="7774144A" w14:textId="447A8AEF" w:rsidR="0038011E" w:rsidRPr="00845112" w:rsidRDefault="0038011E" w:rsidP="00226C61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45112" w:rsidRPr="00845112" w14:paraId="496C2E72" w14:textId="77777777" w:rsidTr="005060B7">
        <w:trPr>
          <w:trHeight w:val="830"/>
        </w:trPr>
        <w:tc>
          <w:tcPr>
            <w:tcW w:w="2127" w:type="dxa"/>
            <w:vAlign w:val="center"/>
          </w:tcPr>
          <w:p w14:paraId="4929C282" w14:textId="20A18A9B" w:rsidR="005060B7" w:rsidRPr="00845112" w:rsidRDefault="005060B7" w:rsidP="00226C61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返礼品</w:t>
            </w:r>
          </w:p>
        </w:tc>
        <w:tc>
          <w:tcPr>
            <w:tcW w:w="6656" w:type="dxa"/>
            <w:gridSpan w:val="2"/>
            <w:vAlign w:val="center"/>
          </w:tcPr>
          <w:p w14:paraId="6217E2FF" w14:textId="2C30C493" w:rsidR="005060B7" w:rsidRPr="00845112" w:rsidRDefault="005060B7" w:rsidP="00226C61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45112" w:rsidRPr="00845112" w14:paraId="6C3FCDA8" w14:textId="77777777" w:rsidTr="004761A3">
        <w:trPr>
          <w:trHeight w:val="975"/>
        </w:trPr>
        <w:tc>
          <w:tcPr>
            <w:tcW w:w="2127" w:type="dxa"/>
            <w:vAlign w:val="center"/>
          </w:tcPr>
          <w:p w14:paraId="6E47B691" w14:textId="4A6F4236" w:rsidR="0038011E" w:rsidRPr="00845112" w:rsidRDefault="0038011E" w:rsidP="00226C61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区分</w:t>
            </w:r>
          </w:p>
        </w:tc>
        <w:tc>
          <w:tcPr>
            <w:tcW w:w="6656" w:type="dxa"/>
            <w:gridSpan w:val="2"/>
            <w:vAlign w:val="center"/>
          </w:tcPr>
          <w:p w14:paraId="5033BF54" w14:textId="573E0C7E" w:rsidR="0038011E" w:rsidRPr="00845112" w:rsidRDefault="00BB0FA4" w:rsidP="0038011E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ind w:firstLineChars="100" w:firstLine="240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 w:rsidR="0038011E"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新規返礼品創出　　　□規模拡大（生産体制の拡大）</w:t>
            </w:r>
          </w:p>
        </w:tc>
      </w:tr>
      <w:tr w:rsidR="00845112" w:rsidRPr="00845112" w14:paraId="4DEA64B5" w14:textId="77777777" w:rsidTr="0038011E">
        <w:trPr>
          <w:trHeight w:val="557"/>
        </w:trPr>
        <w:tc>
          <w:tcPr>
            <w:tcW w:w="2127" w:type="dxa"/>
            <w:vAlign w:val="center"/>
          </w:tcPr>
          <w:p w14:paraId="66C1A58F" w14:textId="003D0B5F" w:rsidR="0038011E" w:rsidRPr="00845112" w:rsidRDefault="0038011E" w:rsidP="00226C61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事業実施期間</w:t>
            </w:r>
          </w:p>
        </w:tc>
        <w:tc>
          <w:tcPr>
            <w:tcW w:w="6656" w:type="dxa"/>
            <w:gridSpan w:val="2"/>
            <w:vAlign w:val="center"/>
          </w:tcPr>
          <w:p w14:paraId="2DF93EC9" w14:textId="31008B88" w:rsidR="0038011E" w:rsidRPr="00845112" w:rsidRDefault="0038011E" w:rsidP="00BB0FA4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ind w:firstLineChars="200" w:firstLine="480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年　</w:t>
            </w:r>
            <w:r w:rsidR="00BB0FA4"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月　　日　から　</w:t>
            </w:r>
            <w:r w:rsidR="00BB0FA4"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 w:rsidR="00BB0FA4"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月　　日まで</w:t>
            </w:r>
          </w:p>
        </w:tc>
      </w:tr>
      <w:tr w:rsidR="00845112" w:rsidRPr="00845112" w14:paraId="6F283F21" w14:textId="77777777" w:rsidTr="004660EA">
        <w:trPr>
          <w:trHeight w:val="4328"/>
        </w:trPr>
        <w:tc>
          <w:tcPr>
            <w:tcW w:w="2127" w:type="dxa"/>
            <w:vAlign w:val="center"/>
          </w:tcPr>
          <w:p w14:paraId="22BDAD12" w14:textId="77777777" w:rsidR="00F139D8" w:rsidRPr="00845112" w:rsidRDefault="00F139D8" w:rsidP="00226C61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事業概要</w:t>
            </w:r>
          </w:p>
          <w:p w14:paraId="34265CBB" w14:textId="4321BB97" w:rsidR="00F139D8" w:rsidRPr="00845112" w:rsidRDefault="00F139D8" w:rsidP="00226C61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656" w:type="dxa"/>
            <w:gridSpan w:val="2"/>
            <w:vAlign w:val="center"/>
          </w:tcPr>
          <w:p w14:paraId="3EC037C4" w14:textId="7CF5B7C5" w:rsidR="00F139D8" w:rsidRPr="00845112" w:rsidRDefault="00F139D8" w:rsidP="00226C61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45112" w:rsidRPr="00845112" w14:paraId="38D9DA52" w14:textId="2FDA7808" w:rsidTr="004B7375">
        <w:trPr>
          <w:trHeight w:val="1506"/>
        </w:trPr>
        <w:tc>
          <w:tcPr>
            <w:tcW w:w="2127" w:type="dxa"/>
            <w:vAlign w:val="center"/>
          </w:tcPr>
          <w:p w14:paraId="5E6C08B3" w14:textId="4AAC4120" w:rsidR="0038011E" w:rsidRPr="00845112" w:rsidRDefault="0038011E" w:rsidP="00226C61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総事業費</w:t>
            </w:r>
          </w:p>
        </w:tc>
        <w:tc>
          <w:tcPr>
            <w:tcW w:w="2268" w:type="dxa"/>
            <w:tcBorders>
              <w:right w:val="dashed" w:sz="4" w:space="0" w:color="000000" w:themeColor="text1"/>
            </w:tcBorders>
            <w:vAlign w:val="center"/>
          </w:tcPr>
          <w:p w14:paraId="719694DD" w14:textId="65CE3BB7" w:rsidR="0038011E" w:rsidRPr="00845112" w:rsidRDefault="0038011E" w:rsidP="0038011E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4388" w:type="dxa"/>
            <w:tcBorders>
              <w:left w:val="dashed" w:sz="4" w:space="0" w:color="000000" w:themeColor="text1"/>
            </w:tcBorders>
            <w:vAlign w:val="center"/>
          </w:tcPr>
          <w:p w14:paraId="4AD80DA7" w14:textId="77777777" w:rsidR="0038011E" w:rsidRPr="00845112" w:rsidRDefault="0038011E" w:rsidP="00226C61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（内訳）</w:t>
            </w:r>
          </w:p>
          <w:p w14:paraId="40441FEB" w14:textId="516C9532" w:rsidR="0038011E" w:rsidRPr="00845112" w:rsidRDefault="00B6280D" w:rsidP="00226C61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事業費</w:t>
            </w:r>
            <w:r w:rsidR="004B7375"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　　　</w:t>
            </w:r>
            <w:r w:rsidR="00272DB5"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="00BB0FA4"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　　　　</w:t>
            </w:r>
            <w:r w:rsidR="004B7375"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  <w:p w14:paraId="6B3B947C" w14:textId="1120C3A3" w:rsidR="004B7375" w:rsidRPr="00845112" w:rsidRDefault="004B7375" w:rsidP="00226C61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対象外経費　　　　　</w:t>
            </w:r>
            <w:r w:rsidR="00272DB5"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　　　</w:t>
            </w:r>
            <w:r w:rsidR="00272DB5"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0</w:t>
            </w:r>
            <w:r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</w:tr>
      <w:tr w:rsidR="00845112" w:rsidRPr="00845112" w14:paraId="41AD0FCD" w14:textId="77777777" w:rsidTr="004B7375">
        <w:trPr>
          <w:trHeight w:val="1506"/>
        </w:trPr>
        <w:tc>
          <w:tcPr>
            <w:tcW w:w="2127" w:type="dxa"/>
            <w:vAlign w:val="center"/>
          </w:tcPr>
          <w:p w14:paraId="24A33A9C" w14:textId="43351D24" w:rsidR="004B7375" w:rsidRPr="00845112" w:rsidRDefault="004B7375" w:rsidP="00226C61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2268" w:type="dxa"/>
            <w:tcBorders>
              <w:right w:val="dashed" w:sz="4" w:space="0" w:color="000000" w:themeColor="text1"/>
            </w:tcBorders>
            <w:vAlign w:val="center"/>
          </w:tcPr>
          <w:p w14:paraId="250C3CB4" w14:textId="77777777" w:rsidR="004B7375" w:rsidRPr="00845112" w:rsidRDefault="004B7375" w:rsidP="0038011E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88" w:type="dxa"/>
            <w:tcBorders>
              <w:left w:val="dashed" w:sz="4" w:space="0" w:color="000000" w:themeColor="text1"/>
            </w:tcBorders>
            <w:vAlign w:val="center"/>
          </w:tcPr>
          <w:p w14:paraId="62ADD306" w14:textId="77777777" w:rsidR="004B7375" w:rsidRPr="00845112" w:rsidRDefault="004B7375" w:rsidP="00226C61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（電話番号）</w:t>
            </w:r>
          </w:p>
          <w:p w14:paraId="61818A8C" w14:textId="2799E922" w:rsidR="004B7375" w:rsidRPr="00845112" w:rsidRDefault="004B7375" w:rsidP="00226C61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（e-mail）</w:t>
            </w:r>
          </w:p>
        </w:tc>
      </w:tr>
    </w:tbl>
    <w:p w14:paraId="5422F75C" w14:textId="50C06D8C" w:rsidR="004E7390" w:rsidRDefault="004E7390" w:rsidP="00904929">
      <w:pPr>
        <w:widowControl/>
        <w:ind w:firstLineChars="300" w:firstLine="72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事業費とは、返礼品を生産製造するものに係る経費</w:t>
      </w:r>
    </w:p>
    <w:p w14:paraId="5932D93F" w14:textId="66793CEB" w:rsidR="004B7375" w:rsidRPr="00845112" w:rsidRDefault="004B7375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845112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br w:type="page"/>
      </w:r>
    </w:p>
    <w:p w14:paraId="36B5A37F" w14:textId="7AB4BECC" w:rsidR="0038011E" w:rsidRPr="00845112" w:rsidRDefault="004B7375" w:rsidP="004B7375">
      <w:pPr>
        <w:tabs>
          <w:tab w:val="center" w:pos="7077"/>
        </w:tabs>
        <w:autoSpaceDE w:val="0"/>
        <w:autoSpaceDN w:val="0"/>
        <w:adjustRightInd w:val="0"/>
        <w:spacing w:line="36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845112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lastRenderedPageBreak/>
        <w:t>２　事業詳細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2694"/>
        <w:gridCol w:w="6089"/>
      </w:tblGrid>
      <w:tr w:rsidR="00845112" w:rsidRPr="00845112" w14:paraId="376CC083" w14:textId="77777777" w:rsidTr="00644BC8">
        <w:trPr>
          <w:trHeight w:val="1466"/>
        </w:trPr>
        <w:tc>
          <w:tcPr>
            <w:tcW w:w="2694" w:type="dxa"/>
          </w:tcPr>
          <w:p w14:paraId="09BF549B" w14:textId="21FA17C1" w:rsidR="007C6A22" w:rsidRPr="00845112" w:rsidRDefault="00A66A08" w:rsidP="004B7375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①</w:t>
            </w:r>
            <w:r w:rsidR="00D37C67"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返礼品の</w:t>
            </w:r>
            <w:r w:rsidR="007C6A22"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生産</w:t>
            </w:r>
            <w:r w:rsidR="00D37C67"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工程</w:t>
            </w:r>
          </w:p>
          <w:p w14:paraId="7EF6277E" w14:textId="77777777" w:rsidR="007C6A22" w:rsidRPr="00845112" w:rsidRDefault="007C6A22" w:rsidP="007C6A22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または　加工工程</w:t>
            </w:r>
          </w:p>
          <w:p w14:paraId="128AB8E6" w14:textId="77777777" w:rsidR="00CC6AF5" w:rsidRPr="00845112" w:rsidRDefault="00CC6AF5" w:rsidP="00CC6AF5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  <w:p w14:paraId="1307C138" w14:textId="77777777" w:rsidR="007C6A22" w:rsidRDefault="00CC6AF5" w:rsidP="0048342A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※材料の仕入れ先情報</w:t>
            </w:r>
            <w:r w:rsidR="004E739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も</w:t>
            </w:r>
            <w:r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記載（市町村名）</w:t>
            </w:r>
            <w:r w:rsidR="004E739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してください</w:t>
            </w:r>
          </w:p>
          <w:p w14:paraId="22267B3E" w14:textId="7FA6127B" w:rsidR="004E7390" w:rsidRPr="004E7390" w:rsidRDefault="004E7390" w:rsidP="0048342A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※坂井市内で発生する付加価値割合を記載してください</w:t>
            </w:r>
          </w:p>
        </w:tc>
        <w:tc>
          <w:tcPr>
            <w:tcW w:w="6089" w:type="dxa"/>
          </w:tcPr>
          <w:p w14:paraId="3952C56D" w14:textId="4DA47269" w:rsidR="00CC6AF5" w:rsidRPr="00845112" w:rsidRDefault="00CC6AF5" w:rsidP="00CC6AF5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45112" w:rsidRPr="00845112" w14:paraId="40D060F2" w14:textId="77777777" w:rsidTr="00644BC8">
        <w:trPr>
          <w:trHeight w:val="1466"/>
        </w:trPr>
        <w:tc>
          <w:tcPr>
            <w:tcW w:w="2694" w:type="dxa"/>
          </w:tcPr>
          <w:p w14:paraId="154DC0E1" w14:textId="34A8AB92" w:rsidR="00D12696" w:rsidRPr="00845112" w:rsidRDefault="00A66A08" w:rsidP="00A66A08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②</w:t>
            </w:r>
            <w:r w:rsidR="00D37C67"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返礼品規格・提供価格</w:t>
            </w:r>
            <w:r w:rsidR="00D12696"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（イメージ画像）</w:t>
            </w:r>
          </w:p>
        </w:tc>
        <w:tc>
          <w:tcPr>
            <w:tcW w:w="6089" w:type="dxa"/>
          </w:tcPr>
          <w:p w14:paraId="62ED3328" w14:textId="2E16B64A" w:rsidR="00D12696" w:rsidRPr="00845112" w:rsidRDefault="00D12696" w:rsidP="004B7375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45112" w:rsidRPr="00845112" w14:paraId="22C5D5BC" w14:textId="77777777" w:rsidTr="00644BC8">
        <w:trPr>
          <w:trHeight w:val="1466"/>
        </w:trPr>
        <w:tc>
          <w:tcPr>
            <w:tcW w:w="2694" w:type="dxa"/>
          </w:tcPr>
          <w:p w14:paraId="42AB192C" w14:textId="111C3C80" w:rsidR="00D37C67" w:rsidRPr="00845112" w:rsidRDefault="00A66A08" w:rsidP="004B7375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③</w:t>
            </w:r>
            <w:r w:rsidR="00D37C67"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返礼品の魅力ポイント</w:t>
            </w:r>
          </w:p>
        </w:tc>
        <w:tc>
          <w:tcPr>
            <w:tcW w:w="6089" w:type="dxa"/>
          </w:tcPr>
          <w:p w14:paraId="38F17943" w14:textId="38C5F86B" w:rsidR="00D37C67" w:rsidRPr="00845112" w:rsidRDefault="00D37C67" w:rsidP="004B7375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45112" w:rsidRPr="00845112" w14:paraId="073DCEC2" w14:textId="77777777" w:rsidTr="00644BC8">
        <w:trPr>
          <w:trHeight w:val="1466"/>
        </w:trPr>
        <w:tc>
          <w:tcPr>
            <w:tcW w:w="2694" w:type="dxa"/>
          </w:tcPr>
          <w:p w14:paraId="224DD74F" w14:textId="77777777" w:rsidR="004761A3" w:rsidRPr="00845112" w:rsidRDefault="00A66A08" w:rsidP="004B7375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④</w:t>
            </w:r>
            <w:r w:rsidR="002F668F"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生産</w:t>
            </w:r>
            <w:r w:rsidR="00D12696"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計画</w:t>
            </w:r>
            <w:r w:rsidR="00D37C67"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数量</w:t>
            </w:r>
          </w:p>
          <w:p w14:paraId="68D5A3E0" w14:textId="696D4699" w:rsidR="00B6280D" w:rsidRPr="00845112" w:rsidRDefault="00B6280D" w:rsidP="004B7375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例）５００個/月（３月から６月まで）</w:t>
            </w:r>
          </w:p>
        </w:tc>
        <w:tc>
          <w:tcPr>
            <w:tcW w:w="6089" w:type="dxa"/>
          </w:tcPr>
          <w:p w14:paraId="66FCB1CC" w14:textId="1DD7E548" w:rsidR="00D12696" w:rsidRPr="00845112" w:rsidRDefault="00D12696" w:rsidP="004B7375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45112" w:rsidRPr="00845112" w14:paraId="62A107D1" w14:textId="77777777" w:rsidTr="00644BC8">
        <w:trPr>
          <w:trHeight w:val="1466"/>
        </w:trPr>
        <w:tc>
          <w:tcPr>
            <w:tcW w:w="2694" w:type="dxa"/>
          </w:tcPr>
          <w:p w14:paraId="769CA0A6" w14:textId="0020683C" w:rsidR="0048342A" w:rsidRPr="00845112" w:rsidRDefault="005E01EE" w:rsidP="004B7375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⑤</w:t>
            </w:r>
            <w:r w:rsidR="00D37C67"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生産体制</w:t>
            </w:r>
            <w:r w:rsidR="0048342A"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に関して雇用を行う場合</w:t>
            </w:r>
            <w:r w:rsidR="00644BC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はその内容</w:t>
            </w:r>
          </w:p>
          <w:p w14:paraId="4D3BD5ED" w14:textId="6508BFA1" w:rsidR="00D37C67" w:rsidRPr="00845112" w:rsidRDefault="0048342A" w:rsidP="004B7375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※</w:t>
            </w:r>
            <w:r w:rsidR="00D37C67"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人数・時間など</w:t>
            </w:r>
          </w:p>
        </w:tc>
        <w:tc>
          <w:tcPr>
            <w:tcW w:w="6089" w:type="dxa"/>
          </w:tcPr>
          <w:p w14:paraId="0B8AB07B" w14:textId="21A0770B" w:rsidR="00A66A08" w:rsidRPr="00845112" w:rsidRDefault="00A66A08" w:rsidP="0048342A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45112" w:rsidRPr="00845112" w14:paraId="4140CDFE" w14:textId="77777777" w:rsidTr="00644BC8">
        <w:trPr>
          <w:trHeight w:val="1466"/>
        </w:trPr>
        <w:tc>
          <w:tcPr>
            <w:tcW w:w="2694" w:type="dxa"/>
          </w:tcPr>
          <w:p w14:paraId="62223A3A" w14:textId="74B69B3C" w:rsidR="004B7375" w:rsidRPr="00845112" w:rsidRDefault="005E01EE" w:rsidP="004B7375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⑥</w:t>
            </w:r>
            <w:r w:rsidR="004F2F99"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坂井市返礼品に同等品、類似品がある場合、優位性など</w:t>
            </w:r>
          </w:p>
        </w:tc>
        <w:tc>
          <w:tcPr>
            <w:tcW w:w="6089" w:type="dxa"/>
          </w:tcPr>
          <w:p w14:paraId="5620BEB3" w14:textId="2403B73E" w:rsidR="004B7375" w:rsidRPr="00845112" w:rsidRDefault="004B7375" w:rsidP="004B7375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45112" w:rsidRPr="00845112" w14:paraId="2711936A" w14:textId="77777777" w:rsidTr="00644BC8">
        <w:trPr>
          <w:trHeight w:val="1508"/>
        </w:trPr>
        <w:tc>
          <w:tcPr>
            <w:tcW w:w="2694" w:type="dxa"/>
            <w:tcBorders>
              <w:bottom w:val="single" w:sz="4" w:space="0" w:color="auto"/>
            </w:tcBorders>
          </w:tcPr>
          <w:p w14:paraId="6E2B5180" w14:textId="4F1F29FC" w:rsidR="004B7375" w:rsidRPr="00845112" w:rsidRDefault="005E01EE" w:rsidP="004B7375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⑦</w:t>
            </w:r>
            <w:r w:rsidR="004B7375"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新規返礼品の場合、坂井市が提供することの魅力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0EE29F9A" w14:textId="3D997B9F" w:rsidR="004B7375" w:rsidRPr="00845112" w:rsidRDefault="004B7375" w:rsidP="004B7375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45112" w:rsidRPr="00845112" w14:paraId="0072E80C" w14:textId="77777777" w:rsidTr="00644BC8">
        <w:trPr>
          <w:trHeight w:val="1466"/>
        </w:trPr>
        <w:tc>
          <w:tcPr>
            <w:tcW w:w="2694" w:type="dxa"/>
            <w:tcBorders>
              <w:top w:val="single" w:sz="4" w:space="0" w:color="auto"/>
            </w:tcBorders>
          </w:tcPr>
          <w:p w14:paraId="763D744C" w14:textId="51B77690" w:rsidR="004B7375" w:rsidRPr="00845112" w:rsidRDefault="005E01EE" w:rsidP="004B7375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⑧</w:t>
            </w:r>
            <w:r w:rsidR="002F668F"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投資回収期間</w:t>
            </w:r>
          </w:p>
          <w:p w14:paraId="68511363" w14:textId="6C3EA764" w:rsidR="00327C29" w:rsidRPr="00845112" w:rsidRDefault="00F04A32" w:rsidP="004B7375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事業費÷年間返礼品売上</w:t>
            </w:r>
          </w:p>
        </w:tc>
        <w:tc>
          <w:tcPr>
            <w:tcW w:w="6089" w:type="dxa"/>
            <w:tcBorders>
              <w:top w:val="single" w:sz="4" w:space="0" w:color="auto"/>
            </w:tcBorders>
          </w:tcPr>
          <w:p w14:paraId="09619A8E" w14:textId="0702BEB8" w:rsidR="00272DB5" w:rsidRPr="00845112" w:rsidRDefault="00272DB5" w:rsidP="00272DB5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ind w:firstLineChars="100" w:firstLine="240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45112" w:rsidRPr="00845112" w14:paraId="6968102F" w14:textId="77777777" w:rsidTr="00644BC8">
        <w:trPr>
          <w:trHeight w:val="1466"/>
        </w:trPr>
        <w:tc>
          <w:tcPr>
            <w:tcW w:w="2694" w:type="dxa"/>
          </w:tcPr>
          <w:p w14:paraId="2390A64F" w14:textId="175F8D80" w:rsidR="0005304E" w:rsidRPr="00845112" w:rsidRDefault="005E01EE" w:rsidP="004B7375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lastRenderedPageBreak/>
              <w:t>⑨</w:t>
            </w:r>
            <w:r w:rsidR="004761A3"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事業費</w:t>
            </w:r>
            <w:r w:rsidR="0005304E"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、積算の</w:t>
            </w:r>
            <w:r w:rsidR="00B6280D"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方法</w:t>
            </w:r>
          </w:p>
          <w:p w14:paraId="4908496F" w14:textId="77777777" w:rsidR="00B6280D" w:rsidRPr="00845112" w:rsidRDefault="00B6280D" w:rsidP="004B7375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752EFC26" w14:textId="3D359651" w:rsidR="004761A3" w:rsidRPr="00845112" w:rsidRDefault="00B6280D" w:rsidP="004B7375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※</w:t>
            </w:r>
            <w:r w:rsidR="004761A3"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低減させたポイント</w:t>
            </w:r>
            <w:r w:rsidR="00644BC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があれば追記してください</w:t>
            </w:r>
          </w:p>
        </w:tc>
        <w:tc>
          <w:tcPr>
            <w:tcW w:w="6089" w:type="dxa"/>
          </w:tcPr>
          <w:p w14:paraId="268C24AF" w14:textId="0F5B485A" w:rsidR="004761A3" w:rsidRPr="00845112" w:rsidRDefault="004761A3" w:rsidP="004B7375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45112" w:rsidRPr="00845112" w14:paraId="34DBDB45" w14:textId="77777777" w:rsidTr="00644BC8">
        <w:trPr>
          <w:trHeight w:val="1466"/>
        </w:trPr>
        <w:tc>
          <w:tcPr>
            <w:tcW w:w="2694" w:type="dxa"/>
          </w:tcPr>
          <w:p w14:paraId="780E278E" w14:textId="5837184D" w:rsidR="004761A3" w:rsidRPr="00845112" w:rsidRDefault="005E01EE" w:rsidP="004B7375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⑩</w:t>
            </w:r>
            <w:r w:rsidR="004761A3"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返礼品以外に出荷する場合</w:t>
            </w:r>
            <w:r w:rsidR="0005304E"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="004761A3"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提供先</w:t>
            </w:r>
          </w:p>
          <w:p w14:paraId="7598C137" w14:textId="56727229" w:rsidR="00B6280D" w:rsidRPr="00845112" w:rsidRDefault="00B6280D" w:rsidP="004B7375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例）ＥＣ（具体的に）、店舗</w:t>
            </w:r>
          </w:p>
        </w:tc>
        <w:tc>
          <w:tcPr>
            <w:tcW w:w="6089" w:type="dxa"/>
          </w:tcPr>
          <w:p w14:paraId="003964C7" w14:textId="3BF35E51" w:rsidR="00272DB5" w:rsidRPr="00845112" w:rsidRDefault="00272DB5" w:rsidP="004B7375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45112" w:rsidRPr="00845112" w14:paraId="3A7EA56D" w14:textId="77777777" w:rsidTr="00644BC8">
        <w:trPr>
          <w:trHeight w:val="1466"/>
        </w:trPr>
        <w:tc>
          <w:tcPr>
            <w:tcW w:w="2694" w:type="dxa"/>
            <w:tcBorders>
              <w:bottom w:val="single" w:sz="4" w:space="0" w:color="auto"/>
            </w:tcBorders>
          </w:tcPr>
          <w:p w14:paraId="2349D752" w14:textId="6204C68E" w:rsidR="003C4740" w:rsidRPr="00845112" w:rsidRDefault="005E01EE" w:rsidP="004B7375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⑪</w:t>
            </w:r>
            <w:r w:rsidR="003C4740"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資金計画</w:t>
            </w:r>
          </w:p>
          <w:p w14:paraId="63E38E08" w14:textId="77777777" w:rsidR="003C4740" w:rsidRPr="00845112" w:rsidRDefault="003C4740" w:rsidP="004B7375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補助額が事業費に満たない場合の計画</w:t>
            </w:r>
          </w:p>
          <w:p w14:paraId="6C2F6146" w14:textId="24ADAF23" w:rsidR="00B6280D" w:rsidRPr="00845112" w:rsidRDefault="00B6280D" w:rsidP="004B7375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例）銀行借り入れ、自己資金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70B3BDA0" w14:textId="0276170E" w:rsidR="00272DB5" w:rsidRPr="00845112" w:rsidRDefault="00272DB5" w:rsidP="004B7375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44BC8" w:rsidRPr="00845112" w14:paraId="02F82E5D" w14:textId="77777777" w:rsidTr="00644BC8">
        <w:trPr>
          <w:trHeight w:val="1466"/>
        </w:trPr>
        <w:tc>
          <w:tcPr>
            <w:tcW w:w="2694" w:type="dxa"/>
            <w:tcBorders>
              <w:bottom w:val="single" w:sz="4" w:space="0" w:color="auto"/>
            </w:tcBorders>
          </w:tcPr>
          <w:p w14:paraId="05A07F40" w14:textId="05EA16C1" w:rsidR="00644BC8" w:rsidRPr="00845112" w:rsidRDefault="005E01EE" w:rsidP="00644BC8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⑫</w:t>
            </w:r>
            <w:r w:rsidR="00644BC8"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ＣＦに対する返礼品</w:t>
            </w:r>
            <w:r w:rsidR="0003399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  <w:p w14:paraId="7EA37A9C" w14:textId="40C8AFE0" w:rsidR="00644BC8" w:rsidRPr="00845112" w:rsidRDefault="00644BC8" w:rsidP="00644BC8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※補助事業により生産製造される品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名と提供価格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60A3B233" w14:textId="77777777" w:rsidR="00644BC8" w:rsidRPr="00845112" w:rsidRDefault="00644BC8" w:rsidP="004B7375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45112" w:rsidRPr="00845112" w14:paraId="61E1594A" w14:textId="77777777" w:rsidTr="00644BC8">
        <w:trPr>
          <w:trHeight w:val="460"/>
        </w:trPr>
        <w:tc>
          <w:tcPr>
            <w:tcW w:w="2694" w:type="dxa"/>
            <w:vMerge w:val="restart"/>
          </w:tcPr>
          <w:p w14:paraId="6D67053E" w14:textId="3C7DB2A5" w:rsidR="00A17C59" w:rsidRPr="00845112" w:rsidRDefault="005E01EE" w:rsidP="004B7375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⑬</w:t>
            </w:r>
            <w:r w:rsidR="00A17C59"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ＣＦに対する返礼品</w:t>
            </w:r>
            <w:r w:rsidR="0003399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  <w:p w14:paraId="7AFACC5E" w14:textId="1032BFB5" w:rsidR="00A17C59" w:rsidRPr="00845112" w:rsidRDefault="00A17C59" w:rsidP="004B7375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※既存返礼品を提供する場合</w:t>
            </w:r>
            <w:r w:rsidR="00644BC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、返礼品名と提供価格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027F1F53" w14:textId="075F2E75" w:rsidR="00A17C59" w:rsidRPr="00845112" w:rsidRDefault="00A17C59" w:rsidP="004B7375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45112" w:rsidRPr="00845112" w14:paraId="1CB7C174" w14:textId="77777777" w:rsidTr="00644BC8">
        <w:trPr>
          <w:trHeight w:val="558"/>
        </w:trPr>
        <w:tc>
          <w:tcPr>
            <w:tcW w:w="2694" w:type="dxa"/>
            <w:vMerge/>
          </w:tcPr>
          <w:p w14:paraId="71F38286" w14:textId="77777777" w:rsidR="00A17C59" w:rsidRPr="00845112" w:rsidRDefault="00A17C59" w:rsidP="004B7375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25E3516E" w14:textId="69860516" w:rsidR="00A17C59" w:rsidRPr="00845112" w:rsidRDefault="00A17C59" w:rsidP="004B7375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45112" w:rsidRPr="00845112" w14:paraId="260DC6A7" w14:textId="77777777" w:rsidTr="00644BC8">
        <w:trPr>
          <w:trHeight w:val="552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5E86599C" w14:textId="77777777" w:rsidR="00A17C59" w:rsidRPr="00845112" w:rsidRDefault="00A17C59" w:rsidP="004B7375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63288F49" w14:textId="77777777" w:rsidR="00A17C59" w:rsidRPr="00845112" w:rsidRDefault="00A17C59" w:rsidP="004B7375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44BC8" w:rsidRPr="00845112" w14:paraId="054214AB" w14:textId="77777777" w:rsidTr="00644BC8">
        <w:trPr>
          <w:trHeight w:val="1466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893725D" w14:textId="658F3C1F" w:rsidR="00644BC8" w:rsidRPr="00845112" w:rsidRDefault="005E01EE" w:rsidP="004B7375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⑭</w:t>
            </w:r>
            <w:r w:rsidR="00644BC8"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提供するものは関係法令を遵守した返礼品となっていますか</w:t>
            </w: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14:paraId="7B68E0DE" w14:textId="77777777" w:rsidR="00644BC8" w:rsidRPr="00845112" w:rsidRDefault="00644BC8" w:rsidP="004B7375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  <w:p w14:paraId="4B974515" w14:textId="0187999E" w:rsidR="00644BC8" w:rsidRPr="00845112" w:rsidRDefault="00644BC8" w:rsidP="00A17C59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□関係法令を遵守している</w:t>
            </w:r>
          </w:p>
        </w:tc>
      </w:tr>
      <w:tr w:rsidR="00644BC8" w:rsidRPr="00845112" w14:paraId="439BBC3A" w14:textId="77777777" w:rsidTr="00644BC8">
        <w:trPr>
          <w:trHeight w:val="1466"/>
        </w:trPr>
        <w:tc>
          <w:tcPr>
            <w:tcW w:w="2694" w:type="dxa"/>
            <w:tcBorders>
              <w:top w:val="single" w:sz="4" w:space="0" w:color="auto"/>
            </w:tcBorders>
          </w:tcPr>
          <w:p w14:paraId="3C29158E" w14:textId="25CF7766" w:rsidR="00644BC8" w:rsidRPr="00845112" w:rsidRDefault="005E01EE" w:rsidP="004B7375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⑮</w:t>
            </w:r>
            <w:r w:rsidR="00644BC8"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その他（セールスポイント）</w:t>
            </w:r>
          </w:p>
        </w:tc>
        <w:tc>
          <w:tcPr>
            <w:tcW w:w="6089" w:type="dxa"/>
            <w:tcBorders>
              <w:top w:val="single" w:sz="4" w:space="0" w:color="auto"/>
            </w:tcBorders>
          </w:tcPr>
          <w:p w14:paraId="0F2CC55A" w14:textId="6DDB3ACC" w:rsidR="00644BC8" w:rsidRPr="00845112" w:rsidRDefault="00644BC8" w:rsidP="004B7375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03088E33" w14:textId="70D65AFA" w:rsidR="00A66A08" w:rsidRPr="00845112" w:rsidRDefault="00A66A08" w:rsidP="004B7375">
      <w:pPr>
        <w:tabs>
          <w:tab w:val="center" w:pos="7077"/>
        </w:tabs>
        <w:autoSpaceDE w:val="0"/>
        <w:autoSpaceDN w:val="0"/>
        <w:adjustRightInd w:val="0"/>
        <w:spacing w:line="36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6A6D0B46" w14:textId="77777777" w:rsidR="00A66A08" w:rsidRPr="00845112" w:rsidRDefault="00A66A08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845112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br w:type="page"/>
      </w:r>
    </w:p>
    <w:p w14:paraId="2BC99E9B" w14:textId="77777777" w:rsidR="00A93E5D" w:rsidRPr="00845112" w:rsidRDefault="00A93E5D" w:rsidP="004B7375">
      <w:pPr>
        <w:tabs>
          <w:tab w:val="center" w:pos="7077"/>
        </w:tabs>
        <w:autoSpaceDE w:val="0"/>
        <w:autoSpaceDN w:val="0"/>
        <w:adjustRightInd w:val="0"/>
        <w:spacing w:line="36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729DF372" w14:textId="7F1CC836" w:rsidR="00A72EA7" w:rsidRPr="00845112" w:rsidRDefault="00A72EA7" w:rsidP="004B7375">
      <w:pPr>
        <w:tabs>
          <w:tab w:val="center" w:pos="7077"/>
        </w:tabs>
        <w:autoSpaceDE w:val="0"/>
        <w:autoSpaceDN w:val="0"/>
        <w:adjustRightInd w:val="0"/>
        <w:spacing w:line="36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845112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３　事業費内訳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2410"/>
        <w:gridCol w:w="1984"/>
        <w:gridCol w:w="2835"/>
      </w:tblGrid>
      <w:tr w:rsidR="00845112" w:rsidRPr="00845112" w14:paraId="4510A513" w14:textId="77777777" w:rsidTr="005E01EE">
        <w:tc>
          <w:tcPr>
            <w:tcW w:w="1418" w:type="dxa"/>
            <w:vAlign w:val="center"/>
          </w:tcPr>
          <w:p w14:paraId="13A8D2D4" w14:textId="66215606" w:rsidR="00AC39CC" w:rsidRPr="00845112" w:rsidRDefault="00AC39CC" w:rsidP="00A66A08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区分</w:t>
            </w:r>
          </w:p>
        </w:tc>
        <w:tc>
          <w:tcPr>
            <w:tcW w:w="2410" w:type="dxa"/>
            <w:vAlign w:val="center"/>
          </w:tcPr>
          <w:p w14:paraId="4EACC124" w14:textId="13429447" w:rsidR="00AC39CC" w:rsidRPr="00845112" w:rsidRDefault="00AC39CC" w:rsidP="00A66A08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項目</w:t>
            </w:r>
          </w:p>
        </w:tc>
        <w:tc>
          <w:tcPr>
            <w:tcW w:w="1984" w:type="dxa"/>
            <w:vAlign w:val="center"/>
          </w:tcPr>
          <w:p w14:paraId="547A6FC6" w14:textId="280206EA" w:rsidR="00AC39CC" w:rsidRPr="00845112" w:rsidRDefault="005E01EE" w:rsidP="00A66A08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総事業費</w:t>
            </w:r>
            <w:r w:rsidR="00AC39CC"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（円）</w:t>
            </w:r>
          </w:p>
        </w:tc>
        <w:tc>
          <w:tcPr>
            <w:tcW w:w="2835" w:type="dxa"/>
            <w:vAlign w:val="center"/>
          </w:tcPr>
          <w:p w14:paraId="51FBD469" w14:textId="3576E8A3" w:rsidR="00AC39CC" w:rsidRPr="00845112" w:rsidRDefault="005E01EE" w:rsidP="005E01EE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事業費</w:t>
            </w:r>
            <w:r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（円）</w:t>
            </w:r>
          </w:p>
        </w:tc>
      </w:tr>
      <w:tr w:rsidR="00845112" w:rsidRPr="00845112" w14:paraId="5F79E8B7" w14:textId="77777777" w:rsidTr="005E01EE">
        <w:trPr>
          <w:trHeight w:val="530"/>
        </w:trPr>
        <w:tc>
          <w:tcPr>
            <w:tcW w:w="1418" w:type="dxa"/>
            <w:vAlign w:val="center"/>
          </w:tcPr>
          <w:p w14:paraId="2A999715" w14:textId="513CCA6E" w:rsidR="00AC39CC" w:rsidRPr="00845112" w:rsidRDefault="00AC39CC" w:rsidP="004B7375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建物</w:t>
            </w:r>
          </w:p>
        </w:tc>
        <w:tc>
          <w:tcPr>
            <w:tcW w:w="2410" w:type="dxa"/>
            <w:vAlign w:val="center"/>
          </w:tcPr>
          <w:p w14:paraId="6145B78D" w14:textId="77777777" w:rsidR="00AC39CC" w:rsidRPr="00845112" w:rsidRDefault="00AC39CC" w:rsidP="004B7375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A9F7B88" w14:textId="77777777" w:rsidR="00AC39CC" w:rsidRPr="00845112" w:rsidRDefault="00AC39CC" w:rsidP="00A66A08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F364174" w14:textId="77777777" w:rsidR="00AC39CC" w:rsidRPr="00845112" w:rsidRDefault="00AC39CC" w:rsidP="00A66A08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45112" w:rsidRPr="00845112" w14:paraId="004A8467" w14:textId="77777777" w:rsidTr="005E01EE">
        <w:trPr>
          <w:trHeight w:val="552"/>
        </w:trPr>
        <w:tc>
          <w:tcPr>
            <w:tcW w:w="1418" w:type="dxa"/>
            <w:vAlign w:val="center"/>
          </w:tcPr>
          <w:p w14:paraId="62E18BC5" w14:textId="187D1D65" w:rsidR="00AC39CC" w:rsidRPr="00845112" w:rsidRDefault="00AC39CC" w:rsidP="00AC39CC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機械設備</w:t>
            </w:r>
          </w:p>
        </w:tc>
        <w:tc>
          <w:tcPr>
            <w:tcW w:w="2410" w:type="dxa"/>
            <w:vAlign w:val="center"/>
          </w:tcPr>
          <w:p w14:paraId="01BBF5DD" w14:textId="5E5980CD" w:rsidR="00AC39CC" w:rsidRPr="00845112" w:rsidRDefault="00AC39CC" w:rsidP="00AC39CC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2D3C4FA" w14:textId="04E19D3B" w:rsidR="00AC39CC" w:rsidRPr="00845112" w:rsidRDefault="00AC39CC" w:rsidP="00AC39CC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C9FFA19" w14:textId="3A630C74" w:rsidR="00AC39CC" w:rsidRPr="00845112" w:rsidRDefault="00AC39CC" w:rsidP="00AC39CC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45112" w:rsidRPr="00845112" w14:paraId="375E94BD" w14:textId="77777777" w:rsidTr="005E01EE">
        <w:trPr>
          <w:trHeight w:val="567"/>
        </w:trPr>
        <w:tc>
          <w:tcPr>
            <w:tcW w:w="1418" w:type="dxa"/>
            <w:vAlign w:val="center"/>
          </w:tcPr>
          <w:p w14:paraId="45C6056F" w14:textId="38C35B7F" w:rsidR="00AC39CC" w:rsidRPr="00845112" w:rsidRDefault="00AC39CC" w:rsidP="00AC39CC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機器購入</w:t>
            </w:r>
          </w:p>
        </w:tc>
        <w:tc>
          <w:tcPr>
            <w:tcW w:w="2410" w:type="dxa"/>
            <w:vAlign w:val="center"/>
          </w:tcPr>
          <w:p w14:paraId="58CB5EFF" w14:textId="77777777" w:rsidR="00AC39CC" w:rsidRPr="00845112" w:rsidRDefault="00AC39CC" w:rsidP="00AC39CC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D08458A" w14:textId="77777777" w:rsidR="00AC39CC" w:rsidRPr="00845112" w:rsidRDefault="00AC39CC" w:rsidP="00AC39CC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DCE88B0" w14:textId="77777777" w:rsidR="00AC39CC" w:rsidRPr="00845112" w:rsidRDefault="00AC39CC" w:rsidP="00AC39CC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45112" w:rsidRPr="00845112" w14:paraId="4B1E9529" w14:textId="77777777" w:rsidTr="005E01EE">
        <w:trPr>
          <w:trHeight w:val="554"/>
        </w:trPr>
        <w:tc>
          <w:tcPr>
            <w:tcW w:w="1418" w:type="dxa"/>
            <w:vAlign w:val="center"/>
          </w:tcPr>
          <w:p w14:paraId="61181051" w14:textId="2B116549" w:rsidR="00AC39CC" w:rsidRPr="00845112" w:rsidRDefault="00AC39CC" w:rsidP="00AC39CC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委託費</w:t>
            </w:r>
          </w:p>
        </w:tc>
        <w:tc>
          <w:tcPr>
            <w:tcW w:w="2410" w:type="dxa"/>
            <w:vAlign w:val="center"/>
          </w:tcPr>
          <w:p w14:paraId="7336D461" w14:textId="77777777" w:rsidR="00AC39CC" w:rsidRPr="00845112" w:rsidRDefault="00AC39CC" w:rsidP="00AC39CC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97E8F17" w14:textId="77777777" w:rsidR="00AC39CC" w:rsidRPr="00845112" w:rsidRDefault="00AC39CC" w:rsidP="00AC39CC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EFD010F" w14:textId="77777777" w:rsidR="00AC39CC" w:rsidRPr="00845112" w:rsidRDefault="00AC39CC" w:rsidP="00AC39CC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45112" w:rsidRPr="00845112" w14:paraId="42015DBB" w14:textId="77777777" w:rsidTr="005E01EE">
        <w:trPr>
          <w:trHeight w:val="561"/>
        </w:trPr>
        <w:tc>
          <w:tcPr>
            <w:tcW w:w="1418" w:type="dxa"/>
            <w:vAlign w:val="center"/>
          </w:tcPr>
          <w:p w14:paraId="0078F14F" w14:textId="3E0D6388" w:rsidR="00AC39CC" w:rsidRPr="00845112" w:rsidRDefault="00AC39CC" w:rsidP="00AC39CC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開発費</w:t>
            </w:r>
          </w:p>
        </w:tc>
        <w:tc>
          <w:tcPr>
            <w:tcW w:w="2410" w:type="dxa"/>
            <w:vAlign w:val="center"/>
          </w:tcPr>
          <w:p w14:paraId="3ACE210F" w14:textId="35824372" w:rsidR="00AC39CC" w:rsidRPr="00845112" w:rsidRDefault="00AC39CC" w:rsidP="00AC39CC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0D6FDF8" w14:textId="1C1039B3" w:rsidR="00AC39CC" w:rsidRPr="00845112" w:rsidRDefault="00AC39CC" w:rsidP="00AC39CC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90DD06B" w14:textId="2AAF244C" w:rsidR="00AC39CC" w:rsidRPr="00845112" w:rsidRDefault="00AC39CC" w:rsidP="00AC39CC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45112" w:rsidRPr="00845112" w14:paraId="49B085D0" w14:textId="77777777" w:rsidTr="005E01EE">
        <w:trPr>
          <w:trHeight w:val="561"/>
        </w:trPr>
        <w:tc>
          <w:tcPr>
            <w:tcW w:w="1418" w:type="dxa"/>
            <w:vAlign w:val="center"/>
          </w:tcPr>
          <w:p w14:paraId="2BA776A1" w14:textId="4D9451B2" w:rsidR="00527511" w:rsidRPr="00845112" w:rsidRDefault="00527511" w:rsidP="00AC39CC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試験研究費</w:t>
            </w:r>
          </w:p>
        </w:tc>
        <w:tc>
          <w:tcPr>
            <w:tcW w:w="2410" w:type="dxa"/>
            <w:vAlign w:val="center"/>
          </w:tcPr>
          <w:p w14:paraId="527ECCB6" w14:textId="77777777" w:rsidR="00527511" w:rsidRPr="00845112" w:rsidRDefault="00527511" w:rsidP="00AC39CC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580543B" w14:textId="77777777" w:rsidR="00527511" w:rsidRPr="00845112" w:rsidRDefault="00527511" w:rsidP="00AC39CC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72C4DC7" w14:textId="77777777" w:rsidR="00527511" w:rsidRPr="00845112" w:rsidRDefault="00527511" w:rsidP="00AC39CC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45112" w:rsidRPr="00845112" w14:paraId="1C4B1FF9" w14:textId="77777777" w:rsidTr="005E01EE">
        <w:trPr>
          <w:trHeight w:val="556"/>
        </w:trPr>
        <w:tc>
          <w:tcPr>
            <w:tcW w:w="1418" w:type="dxa"/>
            <w:vAlign w:val="center"/>
          </w:tcPr>
          <w:p w14:paraId="0191FEF2" w14:textId="0580C8E8" w:rsidR="00AC39CC" w:rsidRPr="00845112" w:rsidRDefault="00AC39CC" w:rsidP="00AC39CC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2410" w:type="dxa"/>
            <w:vAlign w:val="center"/>
          </w:tcPr>
          <w:p w14:paraId="58EE4A0D" w14:textId="1521629E" w:rsidR="00AC39CC" w:rsidRPr="00845112" w:rsidRDefault="00AC39CC" w:rsidP="00AC39CC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89BC125" w14:textId="126A5A93" w:rsidR="00AC39CC" w:rsidRPr="00845112" w:rsidRDefault="00AC39CC" w:rsidP="00AC39CC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B4F4D09" w14:textId="616247D3" w:rsidR="00AC39CC" w:rsidRPr="00845112" w:rsidRDefault="00AC39CC" w:rsidP="00AC39CC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9CC" w:rsidRPr="00845112" w14:paraId="0F161C4F" w14:textId="77777777" w:rsidTr="005E01EE">
        <w:trPr>
          <w:trHeight w:val="550"/>
        </w:trPr>
        <w:tc>
          <w:tcPr>
            <w:tcW w:w="1418" w:type="dxa"/>
            <w:vAlign w:val="center"/>
          </w:tcPr>
          <w:p w14:paraId="7A3186FF" w14:textId="7984EA29" w:rsidR="00AC39CC" w:rsidRPr="00845112" w:rsidRDefault="00AC39CC" w:rsidP="001C30FB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845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合計</w:t>
            </w:r>
          </w:p>
        </w:tc>
        <w:tc>
          <w:tcPr>
            <w:tcW w:w="2410" w:type="dxa"/>
            <w:vAlign w:val="center"/>
          </w:tcPr>
          <w:p w14:paraId="5914E97C" w14:textId="77777777" w:rsidR="00AC39CC" w:rsidRPr="00845112" w:rsidRDefault="00AC39CC" w:rsidP="00AC39CC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24E15D6" w14:textId="37A57B84" w:rsidR="00AC39CC" w:rsidRPr="00845112" w:rsidRDefault="00AC39CC" w:rsidP="00AC39CC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2548243" w14:textId="3CD0F721" w:rsidR="00AC39CC" w:rsidRPr="00845112" w:rsidRDefault="00AC39CC" w:rsidP="00AC39CC">
            <w:pPr>
              <w:tabs>
                <w:tab w:val="center" w:pos="7077"/>
              </w:tabs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0E39B34F" w14:textId="66CC0531" w:rsidR="00A72EA7" w:rsidRPr="00845112" w:rsidRDefault="005E01EE" w:rsidP="005E01EE">
      <w:pPr>
        <w:tabs>
          <w:tab w:val="center" w:pos="7077"/>
        </w:tabs>
        <w:autoSpaceDE w:val="0"/>
        <w:autoSpaceDN w:val="0"/>
        <w:adjustRightInd w:val="0"/>
        <w:spacing w:line="360" w:lineRule="atLeast"/>
        <w:ind w:firstLineChars="200" w:firstLine="480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事業費は、返礼品生産製造に係る経費を案分により算出してください</w:t>
      </w:r>
    </w:p>
    <w:p w14:paraId="089E67B7" w14:textId="720B3BF4" w:rsidR="00A93E5D" w:rsidRPr="00845112" w:rsidRDefault="00A93E5D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bookmarkStart w:id="0" w:name="_GoBack"/>
      <w:bookmarkEnd w:id="0"/>
    </w:p>
    <w:sectPr w:rsidR="00A93E5D" w:rsidRPr="00845112" w:rsidSect="008A52DA">
      <w:footerReference w:type="default" r:id="rId6"/>
      <w:pgSz w:w="11905" w:h="16837"/>
      <w:pgMar w:top="1417" w:right="1133" w:bottom="1133" w:left="1417" w:header="1133" w:footer="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4261D" w14:textId="77777777" w:rsidR="004660EA" w:rsidRDefault="004660EA">
      <w:r>
        <w:separator/>
      </w:r>
    </w:p>
  </w:endnote>
  <w:endnote w:type="continuationSeparator" w:id="0">
    <w:p w14:paraId="3F4105FD" w14:textId="77777777" w:rsidR="004660EA" w:rsidRDefault="0046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63C82" w14:textId="3743D732" w:rsidR="004660EA" w:rsidRDefault="004660EA" w:rsidP="008A52DA">
    <w:pPr>
      <w:pStyle w:val="a7"/>
      <w:jc w:val="center"/>
    </w:pPr>
  </w:p>
  <w:p w14:paraId="14D63F50" w14:textId="77777777" w:rsidR="004660EA" w:rsidRDefault="004660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2CD37" w14:textId="77777777" w:rsidR="004660EA" w:rsidRDefault="004660EA">
      <w:r>
        <w:separator/>
      </w:r>
    </w:p>
  </w:footnote>
  <w:footnote w:type="continuationSeparator" w:id="0">
    <w:p w14:paraId="535B3EB0" w14:textId="77777777" w:rsidR="004660EA" w:rsidRDefault="00466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5BA"/>
    <w:rsid w:val="00005C38"/>
    <w:rsid w:val="0001398E"/>
    <w:rsid w:val="000160BB"/>
    <w:rsid w:val="00033995"/>
    <w:rsid w:val="00035AD0"/>
    <w:rsid w:val="000465B4"/>
    <w:rsid w:val="0005304E"/>
    <w:rsid w:val="00062BD4"/>
    <w:rsid w:val="00090E3A"/>
    <w:rsid w:val="000A0523"/>
    <w:rsid w:val="000C5297"/>
    <w:rsid w:val="000D4A64"/>
    <w:rsid w:val="000F0E35"/>
    <w:rsid w:val="001032F2"/>
    <w:rsid w:val="0011000E"/>
    <w:rsid w:val="0012507D"/>
    <w:rsid w:val="001259C0"/>
    <w:rsid w:val="001318D3"/>
    <w:rsid w:val="00147A22"/>
    <w:rsid w:val="0018168B"/>
    <w:rsid w:val="00184670"/>
    <w:rsid w:val="00186F72"/>
    <w:rsid w:val="00190601"/>
    <w:rsid w:val="001C2740"/>
    <w:rsid w:val="001C30FB"/>
    <w:rsid w:val="001D1114"/>
    <w:rsid w:val="001D14F5"/>
    <w:rsid w:val="001E163F"/>
    <w:rsid w:val="001F1DF4"/>
    <w:rsid w:val="001F32F1"/>
    <w:rsid w:val="001F57B3"/>
    <w:rsid w:val="00207657"/>
    <w:rsid w:val="00221C7F"/>
    <w:rsid w:val="00222642"/>
    <w:rsid w:val="00226C61"/>
    <w:rsid w:val="002318F0"/>
    <w:rsid w:val="002510D1"/>
    <w:rsid w:val="002550B8"/>
    <w:rsid w:val="00272DB5"/>
    <w:rsid w:val="00275C57"/>
    <w:rsid w:val="00276E80"/>
    <w:rsid w:val="00281B5B"/>
    <w:rsid w:val="002A02D1"/>
    <w:rsid w:val="002F668F"/>
    <w:rsid w:val="00303D05"/>
    <w:rsid w:val="003116F8"/>
    <w:rsid w:val="0032574D"/>
    <w:rsid w:val="00327C29"/>
    <w:rsid w:val="003467CE"/>
    <w:rsid w:val="00351329"/>
    <w:rsid w:val="00377917"/>
    <w:rsid w:val="0038011E"/>
    <w:rsid w:val="003C4740"/>
    <w:rsid w:val="003D1B73"/>
    <w:rsid w:val="003F52E3"/>
    <w:rsid w:val="0041567F"/>
    <w:rsid w:val="004518B3"/>
    <w:rsid w:val="00456090"/>
    <w:rsid w:val="004660EA"/>
    <w:rsid w:val="004761A3"/>
    <w:rsid w:val="00477801"/>
    <w:rsid w:val="004815EB"/>
    <w:rsid w:val="0048342A"/>
    <w:rsid w:val="004B1EEF"/>
    <w:rsid w:val="004B4D8A"/>
    <w:rsid w:val="004B7375"/>
    <w:rsid w:val="004D07AC"/>
    <w:rsid w:val="004D1487"/>
    <w:rsid w:val="004E7390"/>
    <w:rsid w:val="004E744E"/>
    <w:rsid w:val="004F0974"/>
    <w:rsid w:val="004F2F99"/>
    <w:rsid w:val="004F41BD"/>
    <w:rsid w:val="005060B7"/>
    <w:rsid w:val="00507930"/>
    <w:rsid w:val="00527511"/>
    <w:rsid w:val="00527C66"/>
    <w:rsid w:val="0055030A"/>
    <w:rsid w:val="00570660"/>
    <w:rsid w:val="0057429C"/>
    <w:rsid w:val="00585CD6"/>
    <w:rsid w:val="00595D8A"/>
    <w:rsid w:val="005B1929"/>
    <w:rsid w:val="005B1FC6"/>
    <w:rsid w:val="005C6D62"/>
    <w:rsid w:val="005C7CA3"/>
    <w:rsid w:val="005E01EE"/>
    <w:rsid w:val="005E5B99"/>
    <w:rsid w:val="00616DAE"/>
    <w:rsid w:val="006265DC"/>
    <w:rsid w:val="006271D5"/>
    <w:rsid w:val="00644BC8"/>
    <w:rsid w:val="006645CB"/>
    <w:rsid w:val="006760A2"/>
    <w:rsid w:val="00680CD1"/>
    <w:rsid w:val="00687EAB"/>
    <w:rsid w:val="00694100"/>
    <w:rsid w:val="006B39CE"/>
    <w:rsid w:val="006D07A0"/>
    <w:rsid w:val="006F3E53"/>
    <w:rsid w:val="00721001"/>
    <w:rsid w:val="007372BD"/>
    <w:rsid w:val="00755FEA"/>
    <w:rsid w:val="0076133F"/>
    <w:rsid w:val="007714F1"/>
    <w:rsid w:val="00783A70"/>
    <w:rsid w:val="007B5731"/>
    <w:rsid w:val="007C11E0"/>
    <w:rsid w:val="007C6A22"/>
    <w:rsid w:val="007E3094"/>
    <w:rsid w:val="007F0571"/>
    <w:rsid w:val="00805341"/>
    <w:rsid w:val="00815E07"/>
    <w:rsid w:val="0083517B"/>
    <w:rsid w:val="00845112"/>
    <w:rsid w:val="0084704C"/>
    <w:rsid w:val="0085473D"/>
    <w:rsid w:val="00867E26"/>
    <w:rsid w:val="00877BBF"/>
    <w:rsid w:val="00890263"/>
    <w:rsid w:val="008A4144"/>
    <w:rsid w:val="008A52DA"/>
    <w:rsid w:val="008F6316"/>
    <w:rsid w:val="0090266B"/>
    <w:rsid w:val="00904929"/>
    <w:rsid w:val="00912EE3"/>
    <w:rsid w:val="00920EE4"/>
    <w:rsid w:val="00921A4E"/>
    <w:rsid w:val="00931681"/>
    <w:rsid w:val="00946194"/>
    <w:rsid w:val="009474B0"/>
    <w:rsid w:val="009569CC"/>
    <w:rsid w:val="00956DED"/>
    <w:rsid w:val="00962298"/>
    <w:rsid w:val="009707BF"/>
    <w:rsid w:val="00973ACA"/>
    <w:rsid w:val="00974330"/>
    <w:rsid w:val="009773DC"/>
    <w:rsid w:val="00982767"/>
    <w:rsid w:val="00987573"/>
    <w:rsid w:val="009A2F82"/>
    <w:rsid w:val="009B759D"/>
    <w:rsid w:val="009D6FD7"/>
    <w:rsid w:val="00A014EE"/>
    <w:rsid w:val="00A106F9"/>
    <w:rsid w:val="00A17C59"/>
    <w:rsid w:val="00A20268"/>
    <w:rsid w:val="00A230FF"/>
    <w:rsid w:val="00A24832"/>
    <w:rsid w:val="00A252CD"/>
    <w:rsid w:val="00A4671A"/>
    <w:rsid w:val="00A62106"/>
    <w:rsid w:val="00A66A08"/>
    <w:rsid w:val="00A72EA7"/>
    <w:rsid w:val="00A86B2B"/>
    <w:rsid w:val="00A93E5D"/>
    <w:rsid w:val="00AC231D"/>
    <w:rsid w:val="00AC39CC"/>
    <w:rsid w:val="00AF0044"/>
    <w:rsid w:val="00B172E9"/>
    <w:rsid w:val="00B246B5"/>
    <w:rsid w:val="00B50D3C"/>
    <w:rsid w:val="00B6280D"/>
    <w:rsid w:val="00B83E71"/>
    <w:rsid w:val="00BA6A3C"/>
    <w:rsid w:val="00BB0FA4"/>
    <w:rsid w:val="00BC1389"/>
    <w:rsid w:val="00BC1EE0"/>
    <w:rsid w:val="00BC3AEE"/>
    <w:rsid w:val="00BD038C"/>
    <w:rsid w:val="00BD187A"/>
    <w:rsid w:val="00BD2A39"/>
    <w:rsid w:val="00C026D6"/>
    <w:rsid w:val="00C37D6E"/>
    <w:rsid w:val="00C82F38"/>
    <w:rsid w:val="00C85014"/>
    <w:rsid w:val="00CA0F67"/>
    <w:rsid w:val="00CB5B83"/>
    <w:rsid w:val="00CC04F7"/>
    <w:rsid w:val="00CC4EEA"/>
    <w:rsid w:val="00CC6AF5"/>
    <w:rsid w:val="00CE5EF7"/>
    <w:rsid w:val="00CF17D9"/>
    <w:rsid w:val="00D12696"/>
    <w:rsid w:val="00D147E2"/>
    <w:rsid w:val="00D207F3"/>
    <w:rsid w:val="00D271BF"/>
    <w:rsid w:val="00D37C67"/>
    <w:rsid w:val="00D5540E"/>
    <w:rsid w:val="00D562A1"/>
    <w:rsid w:val="00D6698F"/>
    <w:rsid w:val="00DB5D5D"/>
    <w:rsid w:val="00DC092B"/>
    <w:rsid w:val="00DC10A6"/>
    <w:rsid w:val="00DC2987"/>
    <w:rsid w:val="00DC6C39"/>
    <w:rsid w:val="00E01BE0"/>
    <w:rsid w:val="00E046CD"/>
    <w:rsid w:val="00E22925"/>
    <w:rsid w:val="00E2719C"/>
    <w:rsid w:val="00E52754"/>
    <w:rsid w:val="00E5441D"/>
    <w:rsid w:val="00E5646F"/>
    <w:rsid w:val="00E5688E"/>
    <w:rsid w:val="00E711A0"/>
    <w:rsid w:val="00E77A87"/>
    <w:rsid w:val="00E97058"/>
    <w:rsid w:val="00EB1720"/>
    <w:rsid w:val="00EB6C11"/>
    <w:rsid w:val="00EE0637"/>
    <w:rsid w:val="00EE7952"/>
    <w:rsid w:val="00EF1DD3"/>
    <w:rsid w:val="00F04A32"/>
    <w:rsid w:val="00F05742"/>
    <w:rsid w:val="00F057F3"/>
    <w:rsid w:val="00F139D8"/>
    <w:rsid w:val="00F16CC3"/>
    <w:rsid w:val="00F460BD"/>
    <w:rsid w:val="00F52820"/>
    <w:rsid w:val="00F6429D"/>
    <w:rsid w:val="00F76EF9"/>
    <w:rsid w:val="00F81F45"/>
    <w:rsid w:val="00F837BE"/>
    <w:rsid w:val="00F86252"/>
    <w:rsid w:val="00F94AC0"/>
    <w:rsid w:val="00FA0B6F"/>
    <w:rsid w:val="00FB6BF7"/>
    <w:rsid w:val="00FD071B"/>
    <w:rsid w:val="00FE48CD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61BBE446"/>
  <w14:defaultImageDpi w14:val="0"/>
  <w15:docId w15:val="{2B27CDDF-8AB2-41E3-9B86-548D59FC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5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75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13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1329"/>
  </w:style>
  <w:style w:type="paragraph" w:styleId="a7">
    <w:name w:val="footer"/>
    <w:basedOn w:val="a"/>
    <w:link w:val="a8"/>
    <w:uiPriority w:val="99"/>
    <w:unhideWhenUsed/>
    <w:rsid w:val="003513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1329"/>
  </w:style>
  <w:style w:type="character" w:customStyle="1" w:styleId="size-07">
    <w:name w:val="size-07"/>
    <w:basedOn w:val="a0"/>
    <w:rsid w:val="00BC1389"/>
  </w:style>
  <w:style w:type="character" w:styleId="a9">
    <w:name w:val="Hyperlink"/>
    <w:basedOn w:val="a0"/>
    <w:uiPriority w:val="99"/>
    <w:unhideWhenUsed/>
    <w:rsid w:val="00BC138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C1389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380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E77A87"/>
    <w:pPr>
      <w:jc w:val="center"/>
    </w:pPr>
    <w:rPr>
      <w:rFonts w:ascii="ＭＳ 明朝" w:eastAsia="ＭＳ 明朝" w:hAnsi="ＭＳ 明朝" w:cs="ＭＳ 明朝"/>
      <w:color w:val="000000" w:themeColor="text1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E77A87"/>
    <w:rPr>
      <w:rFonts w:ascii="ＭＳ 明朝" w:eastAsia="ＭＳ 明朝" w:hAnsi="ＭＳ 明朝" w:cs="ＭＳ 明朝"/>
      <w:color w:val="000000" w:themeColor="text1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E77A87"/>
    <w:pPr>
      <w:jc w:val="right"/>
    </w:pPr>
    <w:rPr>
      <w:rFonts w:ascii="ＭＳ 明朝" w:eastAsia="ＭＳ 明朝" w:hAnsi="ＭＳ 明朝" w:cs="ＭＳ 明朝"/>
      <w:color w:val="000000" w:themeColor="text1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E77A87"/>
    <w:rPr>
      <w:rFonts w:ascii="ＭＳ 明朝" w:eastAsia="ＭＳ 明朝" w:hAnsi="ＭＳ 明朝" w:cs="ＭＳ 明朝"/>
      <w:color w:val="000000" w:themeColor="text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4</Pages>
  <Words>640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　友徳</dc:creator>
  <cp:keywords/>
  <dc:description/>
  <cp:lastModifiedBy>藤田　智治</cp:lastModifiedBy>
  <cp:revision>18</cp:revision>
  <cp:lastPrinted>2024-05-24T02:47:00Z</cp:lastPrinted>
  <dcterms:created xsi:type="dcterms:W3CDTF">2024-05-07T06:19:00Z</dcterms:created>
  <dcterms:modified xsi:type="dcterms:W3CDTF">2024-05-28T00:47:00Z</dcterms:modified>
</cp:coreProperties>
</file>