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BF16C" w14:textId="7C9D8650" w:rsidR="00B75968" w:rsidRPr="00B75968" w:rsidRDefault="00B75968" w:rsidP="00B75968">
      <w:pPr>
        <w:rPr>
          <w:rFonts w:ascii="ＭＳ Ｐ明朝" w:eastAsia="ＭＳ Ｐ明朝" w:hAnsi="ＭＳ Ｐ明朝"/>
          <w:sz w:val="24"/>
          <w:szCs w:val="24"/>
        </w:rPr>
      </w:pPr>
      <w:r w:rsidRPr="00B75968">
        <w:rPr>
          <w:rFonts w:ascii="ＭＳ Ｐ明朝" w:eastAsia="ＭＳ Ｐ明朝" w:hAnsi="ＭＳ Ｐ明朝" w:hint="eastAsia"/>
          <w:sz w:val="24"/>
          <w:szCs w:val="24"/>
        </w:rPr>
        <w:t>（様式</w:t>
      </w:r>
      <w:r w:rsidR="00CD4E72">
        <w:rPr>
          <w:rFonts w:ascii="ＭＳ Ｐ明朝" w:eastAsia="ＭＳ Ｐ明朝" w:hAnsi="ＭＳ Ｐ明朝" w:hint="eastAsia"/>
          <w:sz w:val="24"/>
          <w:szCs w:val="24"/>
        </w:rPr>
        <w:t>５</w:t>
      </w:r>
      <w:r w:rsidRPr="00FE5E3D">
        <w:rPr>
          <w:rFonts w:ascii="ＭＳ Ｐ明朝" w:eastAsia="ＭＳ Ｐ明朝" w:hAnsi="ＭＳ Ｐ明朝" w:hint="eastAsia"/>
          <w:sz w:val="24"/>
          <w:szCs w:val="24"/>
        </w:rPr>
        <w:t>－１</w:t>
      </w:r>
      <w:r w:rsidRPr="00B75968">
        <w:rPr>
          <w:rFonts w:ascii="ＭＳ Ｐ明朝" w:eastAsia="ＭＳ Ｐ明朝" w:hAnsi="ＭＳ Ｐ明朝" w:hint="eastAsia"/>
          <w:sz w:val="24"/>
          <w:szCs w:val="24"/>
        </w:rPr>
        <w:t>－１）</w:t>
      </w:r>
    </w:p>
    <w:p w14:paraId="63D9AE93" w14:textId="77777777" w:rsidR="00B75968" w:rsidRPr="00B75968" w:rsidRDefault="00B75968" w:rsidP="00B75968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FE5E3D">
        <w:rPr>
          <w:rFonts w:ascii="ＭＳ Ｐ明朝" w:eastAsia="ＭＳ Ｐ明朝" w:hAnsi="ＭＳ Ｐ明朝" w:hint="eastAsia"/>
          <w:sz w:val="24"/>
          <w:szCs w:val="24"/>
        </w:rPr>
        <w:t>人員配置</w:t>
      </w:r>
      <w:r w:rsidRPr="00B75968">
        <w:rPr>
          <w:rFonts w:ascii="ＭＳ Ｐ明朝" w:eastAsia="ＭＳ Ｐ明朝" w:hAnsi="ＭＳ Ｐ明朝" w:hint="eastAsia"/>
          <w:sz w:val="24"/>
          <w:szCs w:val="24"/>
        </w:rPr>
        <w:t>計画書（運営体制）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0"/>
        <w:gridCol w:w="7977"/>
      </w:tblGrid>
      <w:tr w:rsidR="00B75968" w:rsidRPr="00B75968" w14:paraId="12CF7447" w14:textId="77777777" w:rsidTr="006E5BF0">
        <w:trPr>
          <w:trHeight w:val="567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310B1E49" w14:textId="77777777" w:rsidR="00B75968" w:rsidRPr="00B75968" w:rsidRDefault="00B75968" w:rsidP="00B75968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75968">
              <w:rPr>
                <w:rFonts w:ascii="ＭＳ Ｐ明朝" w:eastAsia="ＭＳ Ｐ明朝" w:hAnsi="ＭＳ Ｐ明朝" w:hint="eastAsia"/>
                <w:sz w:val="24"/>
                <w:szCs w:val="24"/>
              </w:rPr>
              <w:t>法人名</w:t>
            </w:r>
          </w:p>
        </w:tc>
        <w:tc>
          <w:tcPr>
            <w:tcW w:w="8092" w:type="dxa"/>
            <w:tcBorders>
              <w:bottom w:val="single" w:sz="4" w:space="0" w:color="auto"/>
            </w:tcBorders>
            <w:vAlign w:val="center"/>
          </w:tcPr>
          <w:p w14:paraId="1295AB0B" w14:textId="77777777" w:rsidR="00B75968" w:rsidRPr="00B75968" w:rsidRDefault="00B75968" w:rsidP="00B7596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75968" w:rsidRPr="00B75968" w14:paraId="668B4F00" w14:textId="77777777" w:rsidTr="006E5BF0">
        <w:tc>
          <w:tcPr>
            <w:tcW w:w="9760" w:type="dxa"/>
            <w:gridSpan w:val="2"/>
            <w:tcBorders>
              <w:bottom w:val="single" w:sz="4" w:space="0" w:color="auto"/>
            </w:tcBorders>
          </w:tcPr>
          <w:p w14:paraId="3BAC92DF" w14:textId="77777777" w:rsidR="00B75968" w:rsidRPr="00B75968" w:rsidRDefault="00FE5E3D" w:rsidP="00B75968">
            <w:pPr>
              <w:numPr>
                <w:ilvl w:val="0"/>
                <w:numId w:val="1"/>
              </w:numPr>
              <w:rPr>
                <w:rFonts w:ascii="ＭＳ Ｐ明朝" w:eastAsia="ＭＳ Ｐ明朝" w:hAnsi="ＭＳ Ｐ明朝"/>
                <w:sz w:val="22"/>
              </w:rPr>
            </w:pPr>
            <w:r w:rsidRPr="00FE5E3D">
              <w:rPr>
                <w:rFonts w:ascii="ＭＳ Ｐ明朝" w:eastAsia="ＭＳ Ｐ明朝" w:hAnsi="ＭＳ Ｐ明朝" w:hint="eastAsia"/>
                <w:sz w:val="22"/>
              </w:rPr>
              <w:t>人員体制について</w:t>
            </w:r>
          </w:p>
        </w:tc>
      </w:tr>
      <w:tr w:rsidR="00B75968" w:rsidRPr="00B75968" w14:paraId="4DEAD11E" w14:textId="77777777" w:rsidTr="005D01A0">
        <w:trPr>
          <w:trHeight w:val="5272"/>
        </w:trPr>
        <w:tc>
          <w:tcPr>
            <w:tcW w:w="9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62929D" w14:textId="77777777" w:rsidR="00B75968" w:rsidRPr="00FE5E3D" w:rsidRDefault="00FE5E3D" w:rsidP="00B75968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※氏名を記載　　　　　　　　　　　　　　　　　　　　　　　※該当を○で囲む</w:t>
            </w:r>
          </w:p>
          <w:p w14:paraId="259F3BD2" w14:textId="77777777" w:rsidR="00FE5E3D" w:rsidRDefault="007E0B27" w:rsidP="00B75968">
            <w:pPr>
              <w:rPr>
                <w:rFonts w:ascii="ＭＳ Ｐ明朝" w:eastAsia="ＭＳ Ｐ明朝" w:hAnsi="ＭＳ Ｐ明朝"/>
                <w:sz w:val="22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管理者</w:t>
            </w:r>
            <w:r w:rsidR="00FE5E3D" w:rsidRPr="00FE5E3D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：　　　　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</w:t>
            </w:r>
            <w:r w:rsidR="00FE5E3D" w:rsidRPr="00FE5E3D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</w:t>
            </w:r>
            <w:r w:rsidR="00FE5E3D" w:rsidRPr="00FE5E3D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</w:t>
            </w:r>
            <w:r w:rsidR="00FE5E3D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</w:t>
            </w:r>
            <w:r w:rsidR="008E403C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  <w:r w:rsidR="00FE5E3D" w:rsidRPr="00FE5E3D">
              <w:rPr>
                <w:rFonts w:ascii="ＭＳ Ｐ明朝" w:eastAsia="ＭＳ Ｐ明朝" w:hAnsi="ＭＳ Ｐ明朝" w:hint="eastAsia"/>
                <w:sz w:val="22"/>
              </w:rPr>
              <w:t xml:space="preserve">　（　常勤　・　非常勤　）　　（　専任　・　兼務　）</w:t>
            </w:r>
          </w:p>
          <w:p w14:paraId="68C6B643" w14:textId="77777777" w:rsidR="007E0B27" w:rsidRDefault="00FE5E3D" w:rsidP="00B75968">
            <w:pPr>
              <w:rPr>
                <w:rFonts w:ascii="ＭＳ Ｐ明朝" w:eastAsia="ＭＳ Ｐ明朝" w:hAnsi="ＭＳ Ｐ明朝"/>
                <w:sz w:val="22"/>
              </w:rPr>
            </w:pPr>
            <w:r w:rsidRPr="005D01A0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</w:p>
          <w:p w14:paraId="2A4B136A" w14:textId="77777777" w:rsidR="007E0B27" w:rsidRDefault="007E0B27" w:rsidP="00B75968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専門的職員</w:t>
            </w:r>
          </w:p>
          <w:p w14:paraId="1D3492A4" w14:textId="75429C76" w:rsidR="00FE5E3D" w:rsidRDefault="00B43630" w:rsidP="00B43630">
            <w:pPr>
              <w:ind w:firstLineChars="200" w:firstLine="440"/>
              <w:rPr>
                <w:rFonts w:ascii="ＭＳ Ｐ明朝" w:eastAsia="ＭＳ Ｐ明朝" w:hAnsi="ＭＳ Ｐ明朝"/>
                <w:sz w:val="22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職</w:t>
            </w:r>
            <w:r w:rsidR="00FE5E3D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：　　　　　　　　　　　　　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 </w:t>
            </w:r>
          </w:p>
          <w:p w14:paraId="29491CE2" w14:textId="4249CD05" w:rsidR="00B43630" w:rsidRPr="00B43630" w:rsidRDefault="00B43630" w:rsidP="00B43630">
            <w:pPr>
              <w:ind w:firstLineChars="200" w:firstLine="440"/>
              <w:rPr>
                <w:rFonts w:ascii="ＭＳ Ｐ明朝" w:eastAsia="ＭＳ Ｐ明朝" w:hAnsi="ＭＳ Ｐ明朝"/>
                <w:sz w:val="22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氏名：　　　　　　　　　　　　　</w:t>
            </w:r>
          </w:p>
          <w:p w14:paraId="2DD24523" w14:textId="77777777" w:rsidR="00A97A12" w:rsidRDefault="00FE5E3D" w:rsidP="00B75968">
            <w:pPr>
              <w:rPr>
                <w:rFonts w:ascii="ＭＳ Ｐ明朝" w:eastAsia="ＭＳ Ｐ明朝" w:hAnsi="ＭＳ Ｐ明朝"/>
                <w:sz w:val="22"/>
              </w:rPr>
            </w:pPr>
            <w:r w:rsidRPr="005D01A0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</w:p>
          <w:p w14:paraId="76B3171E" w14:textId="77777777" w:rsidR="007E0B27" w:rsidRPr="007E0B27" w:rsidRDefault="007E0B27" w:rsidP="00B75968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専門的職員以外の職員</w:t>
            </w:r>
            <w:r w:rsidRPr="007E0B27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※配置予定がある場合のみ記載</w:t>
            </w:r>
          </w:p>
          <w:p w14:paraId="4F8ADE12" w14:textId="77777777" w:rsidR="00AA042F" w:rsidRDefault="00AA042F" w:rsidP="00AA042F">
            <w:pPr>
              <w:rPr>
                <w:rFonts w:ascii="ＭＳ Ｐ明朝" w:eastAsia="ＭＳ Ｐ明朝" w:hAnsi="ＭＳ Ｐ明朝"/>
                <w:sz w:val="22"/>
              </w:rPr>
            </w:pPr>
            <w:r w:rsidRPr="005D01A0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その他</w:t>
            </w:r>
            <w:r w:rsidR="005D01A0">
              <w:rPr>
                <w:rFonts w:ascii="ＭＳ Ｐ明朝" w:eastAsia="ＭＳ Ｐ明朝" w:hAnsi="ＭＳ Ｐ明朝" w:hint="eastAsia"/>
                <w:sz w:val="22"/>
                <w:u w:val="single"/>
              </w:rPr>
              <w:t>（　　　　業務）</w:t>
            </w:r>
            <w:r w:rsidRPr="00A97A12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：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　　　　　</w:t>
            </w:r>
            <w:r w:rsidRPr="00FE5E3D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  <w:sz w:val="22"/>
              </w:rPr>
              <w:t>（　常勤　・　非常勤　）　　（　専任　・　兼務　）</w:t>
            </w:r>
          </w:p>
          <w:p w14:paraId="1D764244" w14:textId="77777777" w:rsidR="000617FF" w:rsidRDefault="005D01A0" w:rsidP="00AA042F">
            <w:pPr>
              <w:rPr>
                <w:rFonts w:ascii="ＭＳ Ｐ明朝" w:eastAsia="ＭＳ Ｐ明朝" w:hAnsi="ＭＳ Ｐ明朝"/>
                <w:sz w:val="22"/>
              </w:rPr>
            </w:pPr>
            <w:r w:rsidRPr="005D01A0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  <w:r w:rsidR="000617FF">
              <w:rPr>
                <w:rFonts w:ascii="ＭＳ Ｐ明朝" w:eastAsia="ＭＳ Ｐ明朝" w:hAnsi="ＭＳ Ｐ明朝" w:hint="eastAsia"/>
                <w:sz w:val="22"/>
                <w:u w:val="single"/>
              </w:rPr>
              <w:t>その他（　　　　業務）</w:t>
            </w:r>
            <w:r w:rsidR="000617FF" w:rsidRPr="00A97A12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：</w:t>
            </w:r>
            <w:r w:rsidR="000617FF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　　　　　</w:t>
            </w:r>
            <w:r w:rsidR="000617FF" w:rsidRPr="00FE5E3D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 w:rsidR="000617FF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0617FF" w:rsidRPr="00FE5E3D">
              <w:rPr>
                <w:rFonts w:ascii="ＭＳ Ｐ明朝" w:eastAsia="ＭＳ Ｐ明朝" w:hAnsi="ＭＳ Ｐ明朝" w:hint="eastAsia"/>
                <w:sz w:val="22"/>
              </w:rPr>
              <w:t>（　常勤　・　非常勤　）　　（　専任　・　兼務　）</w:t>
            </w:r>
          </w:p>
          <w:p w14:paraId="5CD8E97E" w14:textId="77777777" w:rsidR="00AA042F" w:rsidRDefault="005D01A0" w:rsidP="000617FF">
            <w:pPr>
              <w:ind w:firstLineChars="200" w:firstLine="44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その他（　　　　業務）</w:t>
            </w:r>
            <w:r w:rsidRPr="00A97A12"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：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　　　　　</w:t>
            </w:r>
            <w:r w:rsidRPr="00FE5E3D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  <w:sz w:val="22"/>
              </w:rPr>
              <w:t>（　常勤　・　非常勤　）　　（　専任　・　兼務　）</w:t>
            </w:r>
          </w:p>
          <w:p w14:paraId="088268DC" w14:textId="77777777" w:rsidR="00AA042F" w:rsidRPr="00AA042F" w:rsidRDefault="00AA042F" w:rsidP="00DB615B">
            <w:pPr>
              <w:ind w:firstLineChars="200" w:firstLine="36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A042F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その他は、</w:t>
            </w:r>
            <w:r w:rsidR="005D01A0">
              <w:rPr>
                <w:rFonts w:ascii="ＭＳ Ｐ明朝" w:eastAsia="ＭＳ Ｐ明朝" w:hAnsi="ＭＳ Ｐ明朝" w:hint="eastAsia"/>
                <w:sz w:val="18"/>
                <w:szCs w:val="18"/>
              </w:rPr>
              <w:t>空白可</w:t>
            </w:r>
          </w:p>
          <w:p w14:paraId="0DFD6A7C" w14:textId="77777777" w:rsidR="00AA042F" w:rsidRPr="00B75968" w:rsidRDefault="00AA042F" w:rsidP="00DB615B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75968" w:rsidRPr="00B75968" w14:paraId="7AE0E476" w14:textId="77777777" w:rsidTr="006E5BF0">
        <w:trPr>
          <w:trHeight w:val="423"/>
        </w:trPr>
        <w:tc>
          <w:tcPr>
            <w:tcW w:w="9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653CF9" w14:textId="77777777" w:rsidR="00B75968" w:rsidRPr="00B75968" w:rsidRDefault="007E0B27" w:rsidP="00B75968">
            <w:pPr>
              <w:numPr>
                <w:ilvl w:val="0"/>
                <w:numId w:val="1"/>
              </w:num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専門的職員</w:t>
            </w:r>
            <w:r w:rsidR="00FE5E3D" w:rsidRPr="00B75968">
              <w:rPr>
                <w:rFonts w:ascii="ＭＳ Ｐ明朝" w:eastAsia="ＭＳ Ｐ明朝" w:hAnsi="ＭＳ Ｐ明朝" w:hint="eastAsia"/>
                <w:sz w:val="22"/>
              </w:rPr>
              <w:t>人選に対する考え方及び連携方法について（具体的に記載）</w:t>
            </w:r>
          </w:p>
        </w:tc>
      </w:tr>
      <w:tr w:rsidR="00B75968" w:rsidRPr="00B75968" w14:paraId="1F899892" w14:textId="77777777" w:rsidTr="005D01A0">
        <w:trPr>
          <w:trHeight w:val="6195"/>
        </w:trPr>
        <w:tc>
          <w:tcPr>
            <w:tcW w:w="9760" w:type="dxa"/>
            <w:gridSpan w:val="2"/>
            <w:tcBorders>
              <w:top w:val="single" w:sz="4" w:space="0" w:color="auto"/>
            </w:tcBorders>
          </w:tcPr>
          <w:p w14:paraId="20A97210" w14:textId="77777777" w:rsidR="00B75968" w:rsidRPr="00B75968" w:rsidRDefault="00B75968" w:rsidP="00B7596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7CAEDAD3" w14:textId="77777777" w:rsidR="007E0B27" w:rsidRDefault="007E0B27" w:rsidP="00B75968">
      <w:pPr>
        <w:rPr>
          <w:rFonts w:ascii="ＭＳ Ｐ明朝" w:eastAsia="ＭＳ Ｐ明朝" w:hAnsi="ＭＳ Ｐ明朝"/>
          <w:sz w:val="24"/>
          <w:szCs w:val="24"/>
        </w:rPr>
      </w:pPr>
    </w:p>
    <w:p w14:paraId="5B0DBCEC" w14:textId="13FFC340" w:rsidR="00B75968" w:rsidRPr="00B75968" w:rsidRDefault="00B75968" w:rsidP="00B75968">
      <w:pPr>
        <w:rPr>
          <w:rFonts w:ascii="ＭＳ Ｐ明朝" w:eastAsia="ＭＳ Ｐ明朝" w:hAnsi="ＭＳ Ｐ明朝"/>
          <w:sz w:val="24"/>
          <w:szCs w:val="24"/>
        </w:rPr>
      </w:pPr>
      <w:r w:rsidRPr="00B75968">
        <w:rPr>
          <w:rFonts w:ascii="ＭＳ Ｐ明朝" w:eastAsia="ＭＳ Ｐ明朝" w:hAnsi="ＭＳ Ｐ明朝" w:hint="eastAsia"/>
          <w:sz w:val="24"/>
          <w:szCs w:val="24"/>
        </w:rPr>
        <w:lastRenderedPageBreak/>
        <w:t>（様式</w:t>
      </w:r>
      <w:r w:rsidR="00CD4E72">
        <w:rPr>
          <w:rFonts w:ascii="ＭＳ Ｐ明朝" w:eastAsia="ＭＳ Ｐ明朝" w:hAnsi="ＭＳ Ｐ明朝" w:hint="eastAsia"/>
          <w:sz w:val="24"/>
          <w:szCs w:val="24"/>
        </w:rPr>
        <w:t>５</w:t>
      </w:r>
      <w:r w:rsidR="005D01A0">
        <w:rPr>
          <w:rFonts w:ascii="ＭＳ Ｐ明朝" w:eastAsia="ＭＳ Ｐ明朝" w:hAnsi="ＭＳ Ｐ明朝" w:hint="eastAsia"/>
          <w:sz w:val="24"/>
          <w:szCs w:val="24"/>
        </w:rPr>
        <w:t>－１</w:t>
      </w:r>
      <w:r w:rsidRPr="00B75968">
        <w:rPr>
          <w:rFonts w:ascii="ＭＳ Ｐ明朝" w:eastAsia="ＭＳ Ｐ明朝" w:hAnsi="ＭＳ Ｐ明朝" w:hint="eastAsia"/>
          <w:sz w:val="24"/>
          <w:szCs w:val="24"/>
        </w:rPr>
        <w:t>－２）</w:t>
      </w:r>
    </w:p>
    <w:p w14:paraId="391595B5" w14:textId="77777777" w:rsidR="00B75968" w:rsidRPr="00B75968" w:rsidRDefault="00A97A12" w:rsidP="00B75968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FE5E3D">
        <w:rPr>
          <w:rFonts w:ascii="ＭＳ Ｐ明朝" w:eastAsia="ＭＳ Ｐ明朝" w:hAnsi="ＭＳ Ｐ明朝" w:hint="eastAsia"/>
          <w:sz w:val="24"/>
          <w:szCs w:val="24"/>
        </w:rPr>
        <w:t>人員配置</w:t>
      </w:r>
      <w:r w:rsidRPr="00B75968">
        <w:rPr>
          <w:rFonts w:ascii="ＭＳ Ｐ明朝" w:eastAsia="ＭＳ Ｐ明朝" w:hAnsi="ＭＳ Ｐ明朝" w:hint="eastAsia"/>
          <w:sz w:val="24"/>
          <w:szCs w:val="24"/>
        </w:rPr>
        <w:t>計画書（運営体制）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0"/>
        <w:gridCol w:w="7977"/>
      </w:tblGrid>
      <w:tr w:rsidR="00B75968" w:rsidRPr="00B75968" w14:paraId="36B0768B" w14:textId="77777777" w:rsidTr="006E5BF0">
        <w:trPr>
          <w:trHeight w:val="567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C1D10C8" w14:textId="77777777" w:rsidR="00B75968" w:rsidRPr="00B75968" w:rsidRDefault="00B75968" w:rsidP="00B75968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75968">
              <w:rPr>
                <w:rFonts w:ascii="ＭＳ Ｐ明朝" w:eastAsia="ＭＳ Ｐ明朝" w:hAnsi="ＭＳ Ｐ明朝" w:hint="eastAsia"/>
                <w:sz w:val="24"/>
                <w:szCs w:val="24"/>
              </w:rPr>
              <w:t>法人名</w:t>
            </w:r>
          </w:p>
        </w:tc>
        <w:tc>
          <w:tcPr>
            <w:tcW w:w="8092" w:type="dxa"/>
            <w:tcBorders>
              <w:bottom w:val="single" w:sz="4" w:space="0" w:color="auto"/>
            </w:tcBorders>
            <w:vAlign w:val="center"/>
          </w:tcPr>
          <w:p w14:paraId="52197BD5" w14:textId="77777777" w:rsidR="00B75968" w:rsidRPr="00B75968" w:rsidRDefault="00B75968" w:rsidP="00B7596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75968" w:rsidRPr="00B75968" w14:paraId="347BF774" w14:textId="77777777" w:rsidTr="006E5BF0">
        <w:tc>
          <w:tcPr>
            <w:tcW w:w="9760" w:type="dxa"/>
            <w:gridSpan w:val="2"/>
            <w:tcBorders>
              <w:bottom w:val="single" w:sz="4" w:space="0" w:color="auto"/>
            </w:tcBorders>
          </w:tcPr>
          <w:p w14:paraId="2AC07602" w14:textId="77777777" w:rsidR="00B75968" w:rsidRPr="00B75968" w:rsidRDefault="00B75968" w:rsidP="00B75968">
            <w:pPr>
              <w:numPr>
                <w:ilvl w:val="0"/>
                <w:numId w:val="1"/>
              </w:numPr>
              <w:rPr>
                <w:rFonts w:ascii="ＭＳ Ｐ明朝" w:eastAsia="ＭＳ Ｐ明朝" w:hAnsi="ＭＳ Ｐ明朝"/>
                <w:sz w:val="22"/>
              </w:rPr>
            </w:pPr>
            <w:r w:rsidRPr="00B75968">
              <w:rPr>
                <w:rFonts w:ascii="ＭＳ Ｐ明朝" w:eastAsia="ＭＳ Ｐ明朝" w:hAnsi="ＭＳ Ｐ明朝" w:hint="eastAsia"/>
                <w:sz w:val="22"/>
              </w:rPr>
              <w:t>欠員が生じた場合の体制確保について（具体的に記載）</w:t>
            </w:r>
          </w:p>
        </w:tc>
      </w:tr>
      <w:tr w:rsidR="00B75968" w:rsidRPr="00B75968" w14:paraId="759FCCDA" w14:textId="77777777" w:rsidTr="00A97A12">
        <w:trPr>
          <w:trHeight w:val="5051"/>
        </w:trPr>
        <w:tc>
          <w:tcPr>
            <w:tcW w:w="9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D0F6FC" w14:textId="77777777" w:rsidR="00B75968" w:rsidRPr="00B75968" w:rsidRDefault="00B75968" w:rsidP="00B7596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75968" w:rsidRPr="00B75968" w14:paraId="4A172694" w14:textId="77777777" w:rsidTr="006E5BF0">
        <w:trPr>
          <w:trHeight w:val="423"/>
        </w:trPr>
        <w:tc>
          <w:tcPr>
            <w:tcW w:w="9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82C6F4" w14:textId="374B1931" w:rsidR="00B75968" w:rsidRPr="00B75968" w:rsidRDefault="00B75968" w:rsidP="00B75968">
            <w:pPr>
              <w:numPr>
                <w:ilvl w:val="0"/>
                <w:numId w:val="1"/>
              </w:numPr>
              <w:rPr>
                <w:rFonts w:ascii="ＭＳ Ｐ明朝" w:eastAsia="ＭＳ Ｐ明朝" w:hAnsi="ＭＳ Ｐ明朝"/>
                <w:sz w:val="22"/>
              </w:rPr>
            </w:pPr>
            <w:r w:rsidRPr="00B75968">
              <w:rPr>
                <w:rFonts w:ascii="ＭＳ Ｐ明朝" w:eastAsia="ＭＳ Ｐ明朝" w:hAnsi="ＭＳ Ｐ明朝" w:hint="eastAsia"/>
                <w:sz w:val="22"/>
              </w:rPr>
              <w:t>職員の資質向上に対する取組について（具体的に記載）</w:t>
            </w:r>
          </w:p>
        </w:tc>
      </w:tr>
      <w:tr w:rsidR="00B75968" w:rsidRPr="00B75968" w14:paraId="46115944" w14:textId="77777777" w:rsidTr="00A97A12">
        <w:trPr>
          <w:trHeight w:val="6369"/>
        </w:trPr>
        <w:tc>
          <w:tcPr>
            <w:tcW w:w="9760" w:type="dxa"/>
            <w:gridSpan w:val="2"/>
            <w:tcBorders>
              <w:top w:val="single" w:sz="4" w:space="0" w:color="auto"/>
            </w:tcBorders>
          </w:tcPr>
          <w:p w14:paraId="752FCE7C" w14:textId="77777777" w:rsidR="00B75968" w:rsidRPr="00B75968" w:rsidRDefault="00B75968" w:rsidP="00B7596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229A6709" w14:textId="77777777" w:rsidR="00B75968" w:rsidRPr="00FE5E3D" w:rsidRDefault="00B75968" w:rsidP="00917678">
      <w:pPr>
        <w:autoSpaceDE w:val="0"/>
        <w:autoSpaceDN w:val="0"/>
        <w:textAlignment w:val="bottom"/>
        <w:rPr>
          <w:rFonts w:ascii="ＭＳ Ｐ明朝" w:eastAsia="ＭＳ Ｐ明朝" w:hAnsi="ＭＳ Ｐ明朝"/>
          <w:sz w:val="24"/>
          <w:szCs w:val="24"/>
        </w:rPr>
      </w:pPr>
    </w:p>
    <w:p w14:paraId="186F9C3D" w14:textId="24BDBB84" w:rsidR="00917678" w:rsidRPr="00FE5E3D" w:rsidRDefault="00917678" w:rsidP="00917678">
      <w:pPr>
        <w:autoSpaceDE w:val="0"/>
        <w:autoSpaceDN w:val="0"/>
        <w:textAlignment w:val="bottom"/>
        <w:rPr>
          <w:rFonts w:ascii="ＭＳ Ｐ明朝" w:eastAsia="ＭＳ Ｐ明朝" w:hAnsi="ＭＳ Ｐ明朝"/>
          <w:sz w:val="24"/>
          <w:szCs w:val="24"/>
        </w:rPr>
      </w:pPr>
      <w:r w:rsidRPr="00FE5E3D">
        <w:rPr>
          <w:rFonts w:ascii="ＭＳ Ｐ明朝" w:eastAsia="ＭＳ Ｐ明朝" w:hAnsi="ＭＳ Ｐ明朝" w:hint="eastAsia"/>
          <w:sz w:val="24"/>
          <w:szCs w:val="24"/>
        </w:rPr>
        <w:lastRenderedPageBreak/>
        <w:t>（様式</w:t>
      </w:r>
      <w:r w:rsidR="00CD4E72">
        <w:rPr>
          <w:rFonts w:ascii="ＭＳ Ｐ明朝" w:eastAsia="ＭＳ Ｐ明朝" w:hAnsi="ＭＳ Ｐ明朝" w:hint="eastAsia"/>
          <w:sz w:val="24"/>
          <w:szCs w:val="24"/>
        </w:rPr>
        <w:t>５</w:t>
      </w:r>
      <w:r w:rsidR="00B75968" w:rsidRPr="00FE5E3D">
        <w:rPr>
          <w:rFonts w:ascii="ＭＳ Ｐ明朝" w:eastAsia="ＭＳ Ｐ明朝" w:hAnsi="ＭＳ Ｐ明朝" w:hint="eastAsia"/>
          <w:sz w:val="24"/>
          <w:szCs w:val="24"/>
        </w:rPr>
        <w:t>－２</w:t>
      </w:r>
      <w:r w:rsidRPr="00FE5E3D"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0CC98D15" w14:textId="1162E53D" w:rsidR="00917678" w:rsidRPr="00FE5E3D" w:rsidRDefault="008943D3" w:rsidP="00917678">
      <w:pPr>
        <w:autoSpaceDE w:val="0"/>
        <w:autoSpaceDN w:val="0"/>
        <w:jc w:val="center"/>
        <w:textAlignment w:val="bottom"/>
        <w:rPr>
          <w:rFonts w:ascii="ＭＳ Ｐ明朝" w:eastAsia="ＭＳ Ｐ明朝" w:hAnsi="ＭＳ Ｐ明朝"/>
          <w:sz w:val="24"/>
          <w:szCs w:val="24"/>
        </w:rPr>
      </w:pPr>
      <w:r w:rsidRPr="00FE5E3D">
        <w:rPr>
          <w:rFonts w:ascii="ＭＳ Ｐ明朝" w:eastAsia="ＭＳ Ｐ明朝" w:hAnsi="ＭＳ Ｐ明朝" w:hint="eastAsia"/>
          <w:sz w:val="24"/>
          <w:szCs w:val="24"/>
        </w:rPr>
        <w:t>人員配置計画</w:t>
      </w:r>
      <w:r w:rsidR="00917678" w:rsidRPr="00FE5E3D">
        <w:rPr>
          <w:rFonts w:ascii="ＭＳ Ｐ明朝" w:eastAsia="ＭＳ Ｐ明朝" w:hAnsi="ＭＳ Ｐ明朝" w:hint="eastAsia"/>
          <w:sz w:val="24"/>
          <w:szCs w:val="24"/>
        </w:rPr>
        <w:t>書</w:t>
      </w:r>
      <w:r w:rsidRPr="00FE5E3D">
        <w:rPr>
          <w:rFonts w:ascii="ＭＳ Ｐ明朝" w:eastAsia="ＭＳ Ｐ明朝" w:hAnsi="ＭＳ Ｐ明朝" w:hint="eastAsia"/>
          <w:sz w:val="24"/>
          <w:szCs w:val="24"/>
        </w:rPr>
        <w:t>（</w:t>
      </w:r>
      <w:r w:rsidR="004E1A41">
        <w:rPr>
          <w:rFonts w:ascii="ＭＳ Ｐ明朝" w:eastAsia="ＭＳ Ｐ明朝" w:hAnsi="ＭＳ Ｐ明朝" w:hint="eastAsia"/>
          <w:sz w:val="24"/>
          <w:szCs w:val="24"/>
        </w:rPr>
        <w:t>専門的職員</w:t>
      </w:r>
      <w:r w:rsidR="00DB1C1D"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2B360598" w14:textId="77777777" w:rsidR="00B75968" w:rsidRPr="00FE5E3D" w:rsidRDefault="00B75968" w:rsidP="00FE5E3D">
      <w:pPr>
        <w:autoSpaceDE w:val="0"/>
        <w:autoSpaceDN w:val="0"/>
        <w:ind w:firstLineChars="2000" w:firstLine="4800"/>
        <w:jc w:val="left"/>
        <w:textAlignment w:val="bottom"/>
        <w:rPr>
          <w:rFonts w:ascii="ＭＳ Ｐ明朝" w:eastAsia="ＭＳ Ｐ明朝" w:hAnsi="ＭＳ Ｐ明朝"/>
          <w:sz w:val="24"/>
          <w:szCs w:val="24"/>
        </w:rPr>
      </w:pPr>
      <w:r w:rsidRPr="00FE5E3D">
        <w:rPr>
          <w:rFonts w:ascii="ＭＳ Ｐ明朝" w:eastAsia="ＭＳ Ｐ明朝" w:hAnsi="ＭＳ Ｐ明朝" w:hint="eastAsia"/>
          <w:sz w:val="24"/>
          <w:szCs w:val="24"/>
        </w:rPr>
        <w:t>法人名：</w:t>
      </w:r>
    </w:p>
    <w:tbl>
      <w:tblPr>
        <w:tblW w:w="90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112"/>
        <w:gridCol w:w="1981"/>
        <w:gridCol w:w="570"/>
        <w:gridCol w:w="851"/>
        <w:gridCol w:w="567"/>
        <w:gridCol w:w="568"/>
        <w:gridCol w:w="840"/>
        <w:gridCol w:w="1071"/>
      </w:tblGrid>
      <w:tr w:rsidR="008943D3" w:rsidRPr="00FE5E3D" w14:paraId="661C1E2B" w14:textId="77777777" w:rsidTr="008943D3">
        <w:trPr>
          <w:cantSplit/>
          <w:trHeight w:val="307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</w:tcPr>
          <w:p w14:paraId="52815D14" w14:textId="77777777" w:rsidR="008943D3" w:rsidRPr="00FE5E3D" w:rsidRDefault="00410C82" w:rsidP="00C93EC0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フリガナ</w:t>
            </w:r>
          </w:p>
        </w:tc>
        <w:tc>
          <w:tcPr>
            <w:tcW w:w="3663" w:type="dxa"/>
            <w:gridSpan w:val="3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7DC9F55" w14:textId="77777777" w:rsidR="008943D3" w:rsidRPr="00FE5E3D" w:rsidRDefault="008943D3" w:rsidP="0002425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5D95C43" w14:textId="77777777" w:rsidR="008943D3" w:rsidRPr="00FE5E3D" w:rsidRDefault="008943D3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2EB5751F" w14:textId="77777777" w:rsidR="008943D3" w:rsidRPr="00FE5E3D" w:rsidRDefault="008943D3" w:rsidP="00C93EC0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性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別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25AE6A1" w14:textId="77777777" w:rsidR="008943D3" w:rsidRPr="00FE5E3D" w:rsidRDefault="008943D3" w:rsidP="00FE5E3D">
            <w:pPr>
              <w:autoSpaceDE w:val="0"/>
              <w:autoSpaceDN w:val="0"/>
              <w:ind w:firstLineChars="100" w:firstLine="210"/>
              <w:jc w:val="left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  <w:tc>
          <w:tcPr>
            <w:tcW w:w="84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E6316" w14:textId="77777777" w:rsidR="008943D3" w:rsidRPr="00FE5E3D" w:rsidRDefault="008943D3" w:rsidP="008943D3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年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齢</w:t>
            </w:r>
          </w:p>
        </w:tc>
        <w:tc>
          <w:tcPr>
            <w:tcW w:w="107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3C3076" w14:textId="77777777" w:rsidR="008943D3" w:rsidRPr="00FE5E3D" w:rsidRDefault="008943D3" w:rsidP="008943D3">
            <w:pPr>
              <w:autoSpaceDE w:val="0"/>
              <w:autoSpaceDN w:val="0"/>
              <w:jc w:val="left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8943D3" w:rsidRPr="00FE5E3D" w14:paraId="492DECF6" w14:textId="77777777" w:rsidTr="008943D3">
        <w:trPr>
          <w:cantSplit/>
          <w:trHeight w:val="683"/>
        </w:trPr>
        <w:tc>
          <w:tcPr>
            <w:tcW w:w="1440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E48D6" w14:textId="77777777" w:rsidR="008943D3" w:rsidRPr="00FE5E3D" w:rsidRDefault="008943D3" w:rsidP="006C6C3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366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D2531" w14:textId="77777777" w:rsidR="008943D3" w:rsidRPr="00FE5E3D" w:rsidRDefault="008943D3" w:rsidP="006C6C3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8E6A" w14:textId="77777777" w:rsidR="008943D3" w:rsidRPr="00FE5E3D" w:rsidRDefault="008943D3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CC222C" w14:textId="77777777" w:rsidR="008943D3" w:rsidRPr="00FE5E3D" w:rsidRDefault="008943D3" w:rsidP="006C6C3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47A529" w14:textId="77777777" w:rsidR="008943D3" w:rsidRPr="00FE5E3D" w:rsidRDefault="008943D3" w:rsidP="006C6C3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97F20E" w14:textId="77777777" w:rsidR="008943D3" w:rsidRPr="00FE5E3D" w:rsidRDefault="008943D3" w:rsidP="006C6C3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013C13" w:rsidRPr="00FE5E3D" w14:paraId="30B4C623" w14:textId="77777777" w:rsidTr="008943D3">
        <w:trPr>
          <w:cantSplit/>
          <w:trHeight w:val="937"/>
        </w:trPr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E8662C" w14:textId="77777777" w:rsidR="00013C13" w:rsidRPr="00FE5E3D" w:rsidRDefault="00013C13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4BA4606E" w14:textId="77777777" w:rsidR="00013C13" w:rsidRPr="00FE5E3D" w:rsidRDefault="00013C13" w:rsidP="00C93EC0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住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FE5E3D">
              <w:rPr>
                <w:rFonts w:ascii="ＭＳ Ｐ明朝" w:eastAsia="ＭＳ Ｐ明朝" w:hAnsi="ＭＳ Ｐ明朝" w:hint="eastAsia"/>
              </w:rPr>
              <w:t>所</w:t>
            </w:r>
          </w:p>
        </w:tc>
        <w:tc>
          <w:tcPr>
            <w:tcW w:w="75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142983" w14:textId="77777777" w:rsidR="00013C13" w:rsidRPr="00FE5E3D" w:rsidRDefault="008943D3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〒</w:t>
            </w:r>
            <w:r w:rsidR="00013C13" w:rsidRPr="00FE5E3D">
              <w:rPr>
                <w:rFonts w:ascii="ＭＳ Ｐ明朝" w:eastAsia="ＭＳ Ｐ明朝" w:hAnsi="ＭＳ Ｐ明朝" w:hint="eastAsia"/>
              </w:rPr>
              <w:t xml:space="preserve">　　　－　　　　</w:t>
            </w:r>
          </w:p>
          <w:p w14:paraId="2C89775C" w14:textId="77777777" w:rsidR="00013C13" w:rsidRPr="00FE5E3D" w:rsidRDefault="00013C13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917678" w:rsidRPr="00FE5E3D" w14:paraId="0A5A55B0" w14:textId="77777777" w:rsidTr="006C6C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900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2221EBA8" w14:textId="77777777" w:rsidR="00917678" w:rsidRPr="00FE5E3D" w:rsidRDefault="00917678" w:rsidP="006C6C3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主　　な　　職　　歴　　等</w:t>
            </w:r>
          </w:p>
        </w:tc>
      </w:tr>
      <w:tr w:rsidR="00917678" w:rsidRPr="00FE5E3D" w14:paraId="6EC87B0D" w14:textId="77777777" w:rsidTr="00410C8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2552" w:type="dxa"/>
            <w:gridSpan w:val="2"/>
            <w:tcBorders>
              <w:left w:val="single" w:sz="12" w:space="0" w:color="auto"/>
              <w:bottom w:val="single" w:sz="6" w:space="0" w:color="auto"/>
            </w:tcBorders>
          </w:tcPr>
          <w:p w14:paraId="4696099E" w14:textId="77777777" w:rsidR="00917678" w:rsidRPr="00FE5E3D" w:rsidRDefault="00917678" w:rsidP="00C93EC0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年　　月　～　　年　　月</w:t>
            </w:r>
          </w:p>
        </w:tc>
        <w:tc>
          <w:tcPr>
            <w:tcW w:w="3969" w:type="dxa"/>
            <w:gridSpan w:val="4"/>
            <w:tcBorders>
              <w:bottom w:val="single" w:sz="6" w:space="0" w:color="auto"/>
            </w:tcBorders>
          </w:tcPr>
          <w:p w14:paraId="04FBD396" w14:textId="77777777" w:rsidR="00917678" w:rsidRPr="00FE5E3D" w:rsidRDefault="00917678" w:rsidP="006C6C3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勤　　務　　先　　等</w:t>
            </w:r>
          </w:p>
        </w:tc>
        <w:tc>
          <w:tcPr>
            <w:tcW w:w="2479" w:type="dxa"/>
            <w:gridSpan w:val="3"/>
            <w:tcBorders>
              <w:bottom w:val="single" w:sz="6" w:space="0" w:color="auto"/>
              <w:right w:val="single" w:sz="12" w:space="0" w:color="auto"/>
            </w:tcBorders>
          </w:tcPr>
          <w:p w14:paraId="4BF0C528" w14:textId="77777777" w:rsidR="00917678" w:rsidRPr="00FE5E3D" w:rsidRDefault="00917678" w:rsidP="00C93EC0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5D01A0">
              <w:rPr>
                <w:rFonts w:ascii="ＭＳ Ｐ明朝" w:eastAsia="ＭＳ Ｐ明朝" w:hAnsi="ＭＳ Ｐ明朝" w:hint="eastAsia"/>
                <w:spacing w:val="60"/>
                <w:kern w:val="0"/>
                <w:fitText w:val="1260" w:id="80024832"/>
              </w:rPr>
              <w:t>職務内</w:t>
            </w:r>
            <w:r w:rsidRPr="005D01A0">
              <w:rPr>
                <w:rFonts w:ascii="ＭＳ Ｐ明朝" w:eastAsia="ＭＳ Ｐ明朝" w:hAnsi="ＭＳ Ｐ明朝" w:hint="eastAsia"/>
                <w:spacing w:val="30"/>
                <w:kern w:val="0"/>
                <w:fitText w:val="1260" w:id="80024832"/>
              </w:rPr>
              <w:t>容</w:t>
            </w:r>
          </w:p>
        </w:tc>
      </w:tr>
      <w:tr w:rsidR="00917678" w:rsidRPr="00FE5E3D" w14:paraId="708AED1E" w14:textId="77777777" w:rsidTr="00410C82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</w:tcPr>
          <w:p w14:paraId="1C2594AA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68C509CF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12" w:space="0" w:color="auto"/>
            </w:tcBorders>
          </w:tcPr>
          <w:p w14:paraId="6A16320C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917678" w:rsidRPr="00FE5E3D" w14:paraId="41D189C4" w14:textId="77777777" w:rsidTr="00410C82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255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</w:tcPr>
          <w:p w14:paraId="1CB79448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gridSpan w:val="4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9C055B6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2479" w:type="dxa"/>
            <w:gridSpan w:val="3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12" w:space="0" w:color="auto"/>
            </w:tcBorders>
          </w:tcPr>
          <w:p w14:paraId="72A512DC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917678" w:rsidRPr="00FE5E3D" w14:paraId="231C8AAA" w14:textId="77777777" w:rsidTr="00410C82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255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</w:tcPr>
          <w:p w14:paraId="1E9F0A2F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gridSpan w:val="4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565668B7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2479" w:type="dxa"/>
            <w:gridSpan w:val="3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12" w:space="0" w:color="auto"/>
            </w:tcBorders>
          </w:tcPr>
          <w:p w14:paraId="4BFC24CC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917678" w:rsidRPr="00FE5E3D" w14:paraId="35CBD6DA" w14:textId="77777777" w:rsidTr="00410C82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255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</w:tcPr>
          <w:p w14:paraId="19006C75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gridSpan w:val="4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04D9008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2479" w:type="dxa"/>
            <w:gridSpan w:val="3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12" w:space="0" w:color="auto"/>
            </w:tcBorders>
          </w:tcPr>
          <w:p w14:paraId="7A9B6057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917678" w:rsidRPr="00FE5E3D" w14:paraId="19E441BF" w14:textId="77777777" w:rsidTr="00410C82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2552" w:type="dxa"/>
            <w:gridSpan w:val="2"/>
            <w:tcBorders>
              <w:top w:val="dashSmallGap" w:sz="4" w:space="0" w:color="auto"/>
              <w:left w:val="single" w:sz="12" w:space="0" w:color="auto"/>
              <w:right w:val="single" w:sz="6" w:space="0" w:color="auto"/>
            </w:tcBorders>
          </w:tcPr>
          <w:p w14:paraId="67FE3CBD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3969" w:type="dxa"/>
            <w:gridSpan w:val="4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</w:tcPr>
          <w:p w14:paraId="1F6D0CCF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2479" w:type="dxa"/>
            <w:gridSpan w:val="3"/>
            <w:tcBorders>
              <w:top w:val="dashSmallGap" w:sz="4" w:space="0" w:color="auto"/>
              <w:left w:val="single" w:sz="6" w:space="0" w:color="auto"/>
              <w:right w:val="single" w:sz="12" w:space="0" w:color="auto"/>
            </w:tcBorders>
          </w:tcPr>
          <w:p w14:paraId="35911520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917678" w:rsidRPr="00FE5E3D" w14:paraId="748AAC31" w14:textId="77777777" w:rsidTr="006C6C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75"/>
        </w:trPr>
        <w:tc>
          <w:tcPr>
            <w:tcW w:w="900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64BAFD0C" w14:textId="77777777" w:rsidR="00917678" w:rsidRPr="00FE5E3D" w:rsidRDefault="00917678" w:rsidP="006C6C38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職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務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に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関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連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す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る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資</w:t>
            </w:r>
            <w:r w:rsidR="00410C82" w:rsidRPr="00FE5E3D">
              <w:rPr>
                <w:rFonts w:ascii="ＭＳ Ｐ明朝" w:eastAsia="ＭＳ Ｐ明朝" w:hAnsi="ＭＳ Ｐ明朝" w:hint="eastAsia"/>
              </w:rPr>
              <w:t xml:space="preserve">　</w:t>
            </w:r>
            <w:r w:rsidRPr="00FE5E3D">
              <w:rPr>
                <w:rFonts w:ascii="ＭＳ Ｐ明朝" w:eastAsia="ＭＳ Ｐ明朝" w:hAnsi="ＭＳ Ｐ明朝" w:hint="eastAsia"/>
              </w:rPr>
              <w:t>格</w:t>
            </w:r>
          </w:p>
        </w:tc>
      </w:tr>
      <w:tr w:rsidR="00917678" w:rsidRPr="00FE5E3D" w14:paraId="442AFDF0" w14:textId="77777777" w:rsidTr="006C6C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533" w:type="dxa"/>
            <w:gridSpan w:val="3"/>
            <w:tcBorders>
              <w:left w:val="single" w:sz="12" w:space="0" w:color="auto"/>
            </w:tcBorders>
          </w:tcPr>
          <w:p w14:paraId="06FCD727" w14:textId="77777777" w:rsidR="00917678" w:rsidRPr="00FE5E3D" w:rsidRDefault="00917678" w:rsidP="00C93EC0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資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格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の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種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類</w:t>
            </w:r>
          </w:p>
        </w:tc>
        <w:tc>
          <w:tcPr>
            <w:tcW w:w="4467" w:type="dxa"/>
            <w:gridSpan w:val="6"/>
            <w:tcBorders>
              <w:right w:val="single" w:sz="12" w:space="0" w:color="auto"/>
            </w:tcBorders>
          </w:tcPr>
          <w:p w14:paraId="2CD6B6AE" w14:textId="77777777" w:rsidR="00917678" w:rsidRPr="00FE5E3D" w:rsidRDefault="00917678" w:rsidP="00C93EC0">
            <w:pPr>
              <w:autoSpaceDE w:val="0"/>
              <w:autoSpaceDN w:val="0"/>
              <w:jc w:val="center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資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格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取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得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年</w:t>
            </w:r>
            <w:r w:rsidRPr="00FE5E3D">
              <w:rPr>
                <w:rFonts w:ascii="ＭＳ Ｐ明朝" w:eastAsia="ＭＳ Ｐ明朝" w:hAnsi="ＭＳ Ｐ明朝"/>
              </w:rPr>
              <w:t xml:space="preserve"> </w:t>
            </w:r>
            <w:r w:rsidRPr="00FE5E3D">
              <w:rPr>
                <w:rFonts w:ascii="ＭＳ Ｐ明朝" w:eastAsia="ＭＳ Ｐ明朝" w:hAnsi="ＭＳ Ｐ明朝" w:hint="eastAsia"/>
              </w:rPr>
              <w:t>月</w:t>
            </w:r>
          </w:p>
        </w:tc>
      </w:tr>
      <w:tr w:rsidR="00917678" w:rsidRPr="00FE5E3D" w14:paraId="05A9E2EF" w14:textId="77777777" w:rsidTr="0002425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168"/>
        </w:trPr>
        <w:tc>
          <w:tcPr>
            <w:tcW w:w="4533" w:type="dxa"/>
            <w:gridSpan w:val="3"/>
            <w:tcBorders>
              <w:left w:val="single" w:sz="12" w:space="0" w:color="auto"/>
            </w:tcBorders>
          </w:tcPr>
          <w:p w14:paraId="405CBA07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40597037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4232C75F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  <w:tc>
          <w:tcPr>
            <w:tcW w:w="4467" w:type="dxa"/>
            <w:gridSpan w:val="6"/>
            <w:tcBorders>
              <w:right w:val="single" w:sz="12" w:space="0" w:color="auto"/>
            </w:tcBorders>
          </w:tcPr>
          <w:p w14:paraId="311755BD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6740FF69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4393517C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917678" w:rsidRPr="00FE5E3D" w14:paraId="0E9F7FF0" w14:textId="77777777" w:rsidTr="006C6C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9000" w:type="dxa"/>
            <w:gridSpan w:val="9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17398FA" w14:textId="77777777" w:rsidR="00917678" w:rsidRPr="00FE5E3D" w:rsidRDefault="00187D11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備考１　（これまでに相談支援</w:t>
            </w:r>
            <w:r w:rsidR="00410C82" w:rsidRPr="00FE5E3D">
              <w:rPr>
                <w:rFonts w:ascii="ＭＳ Ｐ明朝" w:eastAsia="ＭＳ Ｐ明朝" w:hAnsi="ＭＳ Ｐ明朝" w:hint="eastAsia"/>
              </w:rPr>
              <w:t>業務の経験がある場合は業務内容等を具体的に記載してください）</w:t>
            </w:r>
          </w:p>
          <w:p w14:paraId="2AC0AAD4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3C665218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3C683CB5" w14:textId="77777777" w:rsidR="00024258" w:rsidRPr="00FE5E3D" w:rsidRDefault="0002425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05EDCB5E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917678" w:rsidRPr="00FE5E3D" w14:paraId="3DCC9FFC" w14:textId="77777777" w:rsidTr="00410C8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80"/>
        </w:trPr>
        <w:tc>
          <w:tcPr>
            <w:tcW w:w="9000" w:type="dxa"/>
            <w:gridSpan w:val="9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7FBC2CD" w14:textId="77777777" w:rsidR="00917678" w:rsidRPr="00FE5E3D" w:rsidRDefault="00410C82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備</w:t>
            </w:r>
            <w:r w:rsidR="008943D3" w:rsidRPr="00FE5E3D">
              <w:rPr>
                <w:rFonts w:ascii="ＭＳ Ｐ明朝" w:eastAsia="ＭＳ Ｐ明朝" w:hAnsi="ＭＳ Ｐ明朝" w:hint="eastAsia"/>
              </w:rPr>
              <w:t>考</w:t>
            </w:r>
            <w:r w:rsidRPr="00FE5E3D">
              <w:rPr>
                <w:rFonts w:ascii="ＭＳ Ｐ明朝" w:eastAsia="ＭＳ Ｐ明朝" w:hAnsi="ＭＳ Ｐ明朝" w:hint="eastAsia"/>
              </w:rPr>
              <w:t xml:space="preserve">２　</w:t>
            </w:r>
            <w:r w:rsidR="00024258" w:rsidRPr="00FE5E3D">
              <w:rPr>
                <w:rFonts w:ascii="ＭＳ Ｐ明朝" w:eastAsia="ＭＳ Ｐ明朝" w:hAnsi="ＭＳ Ｐ明朝" w:hint="eastAsia"/>
              </w:rPr>
              <w:t>（研修会の受講状況等職員に関してアピールしたい点があれば記載してください）</w:t>
            </w:r>
          </w:p>
          <w:p w14:paraId="306CF72F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5F538F34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23A9A285" w14:textId="77777777" w:rsidR="00917678" w:rsidRPr="00FE5E3D" w:rsidRDefault="00917678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  <w:tr w:rsidR="00410C82" w:rsidRPr="00FE5E3D" w14:paraId="067DDFC1" w14:textId="77777777" w:rsidTr="00410C8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14"/>
        </w:trPr>
        <w:tc>
          <w:tcPr>
            <w:tcW w:w="9000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24DF3" w14:textId="77777777" w:rsidR="00410C82" w:rsidRPr="00FE5E3D" w:rsidRDefault="00410C82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  <w:r w:rsidRPr="00FE5E3D">
              <w:rPr>
                <w:rFonts w:ascii="ＭＳ Ｐ明朝" w:eastAsia="ＭＳ Ｐ明朝" w:hAnsi="ＭＳ Ｐ明朝" w:hint="eastAsia"/>
              </w:rPr>
              <w:t>備考３　（「その他これに準じる者」の場合、該当する理由を記載してください）</w:t>
            </w:r>
          </w:p>
          <w:p w14:paraId="35156774" w14:textId="77777777" w:rsidR="00410C82" w:rsidRPr="00FE5E3D" w:rsidRDefault="00410C82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112E9081" w14:textId="77777777" w:rsidR="00410C82" w:rsidRPr="00FE5E3D" w:rsidRDefault="00410C82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  <w:p w14:paraId="426A63A7" w14:textId="77777777" w:rsidR="00410C82" w:rsidRPr="00FE5E3D" w:rsidRDefault="00410C82" w:rsidP="006C6C38">
            <w:pPr>
              <w:autoSpaceDE w:val="0"/>
              <w:autoSpaceDN w:val="0"/>
              <w:textAlignment w:val="bottom"/>
              <w:rPr>
                <w:rFonts w:ascii="ＭＳ Ｐ明朝" w:eastAsia="ＭＳ Ｐ明朝" w:hAnsi="ＭＳ Ｐ明朝"/>
              </w:rPr>
            </w:pPr>
          </w:p>
        </w:tc>
      </w:tr>
    </w:tbl>
    <w:p w14:paraId="25FD99AD" w14:textId="77777777" w:rsidR="007E0B27" w:rsidRPr="00FE5E3D" w:rsidRDefault="007E0B27" w:rsidP="007E0B27">
      <w:pPr>
        <w:autoSpaceDE w:val="0"/>
        <w:autoSpaceDN w:val="0"/>
        <w:textAlignment w:val="bottom"/>
        <w:rPr>
          <w:rFonts w:ascii="ＭＳ Ｐ明朝" w:eastAsia="ＭＳ Ｐ明朝" w:hAnsi="ＭＳ Ｐ明朝"/>
        </w:rPr>
      </w:pPr>
      <w:r w:rsidRPr="00FE5E3D">
        <w:rPr>
          <w:rFonts w:ascii="ＭＳ Ｐ明朝" w:eastAsia="ＭＳ Ｐ明朝" w:hAnsi="ＭＳ Ｐ明朝" w:hint="eastAsia"/>
        </w:rPr>
        <w:t>※住所は、自宅を記入してください。</w:t>
      </w:r>
    </w:p>
    <w:p w14:paraId="0CFD3BEC" w14:textId="129DF9F6" w:rsidR="007E0B27" w:rsidRPr="00FE5E3D" w:rsidRDefault="007E0B27" w:rsidP="007E0B27">
      <w:pPr>
        <w:autoSpaceDE w:val="0"/>
        <w:autoSpaceDN w:val="0"/>
        <w:textAlignment w:val="bottom"/>
        <w:rPr>
          <w:rFonts w:ascii="ＭＳ Ｐ明朝" w:eastAsia="ＭＳ Ｐ明朝" w:hAnsi="ＭＳ Ｐ明朝"/>
        </w:rPr>
      </w:pPr>
      <w:r w:rsidRPr="00FE5E3D">
        <w:rPr>
          <w:rFonts w:ascii="ＭＳ Ｐ明朝" w:eastAsia="ＭＳ Ｐ明朝" w:hAnsi="ＭＳ Ｐ明朝" w:hint="eastAsia"/>
        </w:rPr>
        <w:t>※資格証(</w:t>
      </w:r>
      <w:r>
        <w:rPr>
          <w:rFonts w:hint="eastAsia"/>
        </w:rPr>
        <w:t>社会福祉士、精神保健福祉士</w:t>
      </w:r>
      <w:r w:rsidR="0084507E">
        <w:rPr>
          <w:rFonts w:hint="eastAsia"/>
        </w:rPr>
        <w:t>、</w:t>
      </w:r>
      <w:r w:rsidR="0084507E" w:rsidRPr="0084507E">
        <w:rPr>
          <w:rFonts w:hint="eastAsia"/>
        </w:rPr>
        <w:t>保健師</w:t>
      </w:r>
      <w:r w:rsidRPr="00FE5E3D">
        <w:rPr>
          <w:rFonts w:ascii="ＭＳ Ｐ明朝" w:eastAsia="ＭＳ Ｐ明朝" w:hAnsi="ＭＳ Ｐ明朝" w:hint="eastAsia"/>
        </w:rPr>
        <w:t>等</w:t>
      </w:r>
      <w:r>
        <w:rPr>
          <w:rFonts w:ascii="ＭＳ Ｐ明朝" w:eastAsia="ＭＳ Ｐ明朝" w:hAnsi="ＭＳ Ｐ明朝" w:hint="eastAsia"/>
        </w:rPr>
        <w:t>の資格を有することを証明するもの</w:t>
      </w:r>
      <w:r w:rsidRPr="00FE5E3D">
        <w:rPr>
          <w:rFonts w:ascii="ＭＳ Ｐ明朝" w:eastAsia="ＭＳ Ｐ明朝" w:hAnsi="ＭＳ Ｐ明朝" w:hint="eastAsia"/>
        </w:rPr>
        <w:t>)の写しを添付してください。</w:t>
      </w:r>
    </w:p>
    <w:p w14:paraId="69F07771" w14:textId="77777777" w:rsidR="007E0B27" w:rsidRPr="00FE5E3D" w:rsidRDefault="007E0B27" w:rsidP="007E0B27">
      <w:pPr>
        <w:autoSpaceDE w:val="0"/>
        <w:autoSpaceDN w:val="0"/>
        <w:textAlignment w:val="bottom"/>
        <w:rPr>
          <w:rFonts w:ascii="ＭＳ Ｐ明朝" w:eastAsia="ＭＳ Ｐ明朝" w:hAnsi="ＭＳ Ｐ明朝"/>
          <w:sz w:val="22"/>
        </w:rPr>
      </w:pPr>
      <w:r w:rsidRPr="00FE5E3D">
        <w:rPr>
          <w:rFonts w:ascii="ＭＳ Ｐ明朝" w:eastAsia="ＭＳ Ｐ明朝" w:hAnsi="ＭＳ Ｐ明朝" w:hint="eastAsia"/>
        </w:rPr>
        <w:t>※</w:t>
      </w:r>
      <w:r w:rsidRPr="00FE5E3D">
        <w:rPr>
          <w:rFonts w:ascii="ＭＳ Ｐ明朝" w:eastAsia="ＭＳ Ｐ明朝" w:hAnsi="ＭＳ Ｐ明朝" w:hint="eastAsia"/>
          <w:sz w:val="22"/>
        </w:rPr>
        <w:t>配置職員を新たに採用する場合等はその旨及び、採用計画を備考欄に記載してください。</w:t>
      </w:r>
    </w:p>
    <w:sectPr w:rsidR="007E0B27" w:rsidRPr="00FE5E3D" w:rsidSect="00410C82">
      <w:pgSz w:w="11906" w:h="16838" w:code="9"/>
      <w:pgMar w:top="1440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29917" w14:textId="77777777" w:rsidR="007C75C1" w:rsidRDefault="007C75C1" w:rsidP="0035698F">
      <w:r>
        <w:separator/>
      </w:r>
    </w:p>
  </w:endnote>
  <w:endnote w:type="continuationSeparator" w:id="0">
    <w:p w14:paraId="087125D7" w14:textId="77777777" w:rsidR="007C75C1" w:rsidRDefault="007C75C1" w:rsidP="0035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5A289" w14:textId="77777777" w:rsidR="007C75C1" w:rsidRDefault="007C75C1" w:rsidP="0035698F">
      <w:r>
        <w:separator/>
      </w:r>
    </w:p>
  </w:footnote>
  <w:footnote w:type="continuationSeparator" w:id="0">
    <w:p w14:paraId="16617F26" w14:textId="77777777" w:rsidR="007C75C1" w:rsidRDefault="007C75C1" w:rsidP="0035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6310BB"/>
    <w:multiLevelType w:val="hybridMultilevel"/>
    <w:tmpl w:val="8A08D472"/>
    <w:lvl w:ilvl="0" w:tplc="6E346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7210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trackRevisions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17678"/>
    <w:rsid w:val="00013C13"/>
    <w:rsid w:val="00024258"/>
    <w:rsid w:val="000617FF"/>
    <w:rsid w:val="000E199B"/>
    <w:rsid w:val="00111269"/>
    <w:rsid w:val="0012024A"/>
    <w:rsid w:val="00187D11"/>
    <w:rsid w:val="001C273E"/>
    <w:rsid w:val="001E41AD"/>
    <w:rsid w:val="00305C91"/>
    <w:rsid w:val="0035698F"/>
    <w:rsid w:val="003779DD"/>
    <w:rsid w:val="00395907"/>
    <w:rsid w:val="003A1C6E"/>
    <w:rsid w:val="00410C82"/>
    <w:rsid w:val="00426DA0"/>
    <w:rsid w:val="004A6874"/>
    <w:rsid w:val="004E1A41"/>
    <w:rsid w:val="004E4656"/>
    <w:rsid w:val="00514414"/>
    <w:rsid w:val="005D01A0"/>
    <w:rsid w:val="00647DBF"/>
    <w:rsid w:val="00676606"/>
    <w:rsid w:val="006C6C38"/>
    <w:rsid w:val="006D24BC"/>
    <w:rsid w:val="00772CBB"/>
    <w:rsid w:val="007A1735"/>
    <w:rsid w:val="007C75C1"/>
    <w:rsid w:val="007E0B27"/>
    <w:rsid w:val="0081327A"/>
    <w:rsid w:val="008436A6"/>
    <w:rsid w:val="0084507E"/>
    <w:rsid w:val="00857384"/>
    <w:rsid w:val="00882978"/>
    <w:rsid w:val="008943D3"/>
    <w:rsid w:val="008D72EE"/>
    <w:rsid w:val="008E403C"/>
    <w:rsid w:val="008F5F9D"/>
    <w:rsid w:val="00917678"/>
    <w:rsid w:val="00924050"/>
    <w:rsid w:val="00A339C1"/>
    <w:rsid w:val="00A515A7"/>
    <w:rsid w:val="00A97A12"/>
    <w:rsid w:val="00AA042F"/>
    <w:rsid w:val="00AC1B34"/>
    <w:rsid w:val="00B43630"/>
    <w:rsid w:val="00B524DB"/>
    <w:rsid w:val="00B56725"/>
    <w:rsid w:val="00B75968"/>
    <w:rsid w:val="00B955A6"/>
    <w:rsid w:val="00C22B37"/>
    <w:rsid w:val="00C44E96"/>
    <w:rsid w:val="00C651F6"/>
    <w:rsid w:val="00C93EC0"/>
    <w:rsid w:val="00CD4E72"/>
    <w:rsid w:val="00D2384F"/>
    <w:rsid w:val="00D346AF"/>
    <w:rsid w:val="00DB13C1"/>
    <w:rsid w:val="00DB1C1D"/>
    <w:rsid w:val="00DB615B"/>
    <w:rsid w:val="00EA4164"/>
    <w:rsid w:val="00EE0F2A"/>
    <w:rsid w:val="00EF07AD"/>
    <w:rsid w:val="00EF3BA1"/>
    <w:rsid w:val="00EF60AA"/>
    <w:rsid w:val="00FB1B23"/>
    <w:rsid w:val="00FE5E3D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F4483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6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9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5698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569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698F"/>
    <w:rPr>
      <w:kern w:val="2"/>
      <w:sz w:val="21"/>
      <w:szCs w:val="22"/>
    </w:rPr>
  </w:style>
  <w:style w:type="character" w:styleId="a7">
    <w:name w:val="annotation reference"/>
    <w:basedOn w:val="a0"/>
    <w:uiPriority w:val="99"/>
    <w:semiHidden/>
    <w:unhideWhenUsed/>
    <w:rsid w:val="00FF2A42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FF2A42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FF2A42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2A4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F2A42"/>
    <w:rPr>
      <w:b/>
      <w:bCs/>
      <w:kern w:val="2"/>
      <w:sz w:val="21"/>
      <w:szCs w:val="22"/>
    </w:rPr>
  </w:style>
  <w:style w:type="paragraph" w:styleId="ac">
    <w:name w:val="Revision"/>
    <w:hidden/>
    <w:uiPriority w:val="99"/>
    <w:semiHidden/>
    <w:rsid w:val="0081327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2024-12-11T11:50:00Z</dcterms:created>
  <dcterms:modified xsi:type="dcterms:W3CDTF">2024-12-11T11:50:00Z</dcterms:modified>
</cp:coreProperties>
</file>